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88" w:rsidRPr="002E5673" w:rsidRDefault="00EB6688" w:rsidP="00967071">
      <w:pPr>
        <w:spacing w:beforeLines="50" w:afterLines="50"/>
        <w:jc w:val="distribute"/>
        <w:rPr>
          <w:rFonts w:ascii="宋体"/>
          <w:b/>
          <w:bCs/>
          <w:color w:val="FF0000"/>
          <w:spacing w:val="-32"/>
          <w:sz w:val="96"/>
          <w:szCs w:val="96"/>
        </w:rPr>
      </w:pPr>
      <w:r w:rsidRPr="002E5673">
        <w:rPr>
          <w:rFonts w:ascii="宋体" w:hAnsi="宋体" w:hint="eastAsia"/>
          <w:b/>
          <w:bCs/>
          <w:color w:val="FF0000"/>
          <w:spacing w:val="-32"/>
          <w:sz w:val="96"/>
          <w:szCs w:val="96"/>
        </w:rPr>
        <w:t>江阴市教育局文件</w:t>
      </w:r>
    </w:p>
    <w:p w:rsidR="00EB6688" w:rsidRDefault="00EB6688" w:rsidP="00781739">
      <w:pPr>
        <w:spacing w:line="400" w:lineRule="exact"/>
        <w:jc w:val="center"/>
        <w:rPr>
          <w:rFonts w:eastAsia="仿宋_GB2312"/>
          <w:sz w:val="32"/>
        </w:rPr>
      </w:pPr>
    </w:p>
    <w:p w:rsidR="00EB6688" w:rsidRDefault="00EB6688" w:rsidP="00781739">
      <w:pPr>
        <w:spacing w:line="400" w:lineRule="exact"/>
        <w:jc w:val="center"/>
        <w:rPr>
          <w:rFonts w:eastAsia="仿宋_GB2312"/>
          <w:sz w:val="32"/>
        </w:rPr>
      </w:pPr>
      <w:proofErr w:type="gramStart"/>
      <w:r>
        <w:rPr>
          <w:rFonts w:eastAsia="仿宋_GB2312" w:hint="eastAsia"/>
          <w:sz w:val="32"/>
        </w:rPr>
        <w:t>澄教发</w:t>
      </w:r>
      <w:proofErr w:type="gramEnd"/>
      <w:r>
        <w:rPr>
          <w:rFonts w:ascii="仿宋_GB2312" w:eastAsia="仿宋_GB2312" w:hint="eastAsia"/>
          <w:sz w:val="32"/>
        </w:rPr>
        <w:t>〔</w:t>
      </w:r>
      <w:r>
        <w:rPr>
          <w:rFonts w:eastAsia="仿宋_GB2312"/>
          <w:sz w:val="32"/>
        </w:rPr>
        <w:t>2019</w:t>
      </w:r>
      <w:r>
        <w:rPr>
          <w:rFonts w:eastAsia="仿宋_GB2312" w:hint="eastAsia"/>
          <w:sz w:val="32"/>
        </w:rPr>
        <w:t>〕</w:t>
      </w:r>
      <w:r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号</w:t>
      </w:r>
    </w:p>
    <w:p w:rsidR="00EB6688" w:rsidRDefault="00EB6688" w:rsidP="00967071">
      <w:pPr>
        <w:pBdr>
          <w:bottom w:val="single" w:sz="24" w:space="1" w:color="FF0000"/>
        </w:pBdr>
        <w:spacing w:afterLines="150" w:line="400" w:lineRule="exact"/>
        <w:jc w:val="center"/>
        <w:rPr>
          <w:rFonts w:eastAsia="仿宋_GB2312"/>
          <w:sz w:val="32"/>
        </w:rPr>
      </w:pPr>
    </w:p>
    <w:p w:rsidR="00EB6688" w:rsidRDefault="00EB6688" w:rsidP="008F77F8">
      <w:pPr>
        <w:spacing w:line="440" w:lineRule="exact"/>
        <w:jc w:val="center"/>
        <w:rPr>
          <w:rFonts w:ascii="新宋体" w:eastAsia="新宋体" w:hAnsi="新宋体"/>
          <w:b/>
          <w:spacing w:val="-18"/>
          <w:sz w:val="44"/>
          <w:szCs w:val="44"/>
        </w:rPr>
      </w:pPr>
    </w:p>
    <w:p w:rsidR="00EB6688" w:rsidRPr="00781739" w:rsidRDefault="00935208" w:rsidP="008F77F8">
      <w:pPr>
        <w:spacing w:line="440" w:lineRule="exact"/>
        <w:jc w:val="center"/>
        <w:rPr>
          <w:rStyle w:val="ab"/>
          <w:rFonts w:ascii="新宋体" w:eastAsia="新宋体" w:hAnsi="新宋体"/>
          <w:b/>
          <w:i w:val="0"/>
          <w:sz w:val="44"/>
          <w:szCs w:val="44"/>
        </w:rPr>
      </w:pPr>
      <w:r w:rsidRPr="00935208">
        <w:rPr>
          <w:noProof/>
        </w:rPr>
        <w:pict>
          <v:line id="_x0000_s1026" style="position:absolute;left:0;text-align:left;z-index:251658240" from=".05pt,10.65pt" to="442.25pt,10.65pt" stroked="f" strokeweight="3pt"/>
        </w:pict>
      </w:r>
      <w:r w:rsidR="00EB6688" w:rsidRPr="00781739">
        <w:rPr>
          <w:rFonts w:ascii="新宋体" w:eastAsia="新宋体" w:hAnsi="新宋体" w:hint="eastAsia"/>
          <w:b/>
          <w:spacing w:val="-18"/>
          <w:sz w:val="44"/>
          <w:szCs w:val="44"/>
        </w:rPr>
        <w:t>关于</w:t>
      </w:r>
      <w:r w:rsidR="00EB6688" w:rsidRPr="00781739">
        <w:rPr>
          <w:rStyle w:val="ab"/>
          <w:rFonts w:ascii="新宋体" w:eastAsia="新宋体" w:hAnsi="新宋体" w:hint="eastAsia"/>
          <w:b/>
          <w:i w:val="0"/>
          <w:sz w:val="44"/>
          <w:szCs w:val="44"/>
        </w:rPr>
        <w:t>表彰江阴市第六批“百佳书香教师”</w:t>
      </w:r>
    </w:p>
    <w:p w:rsidR="00EB6688" w:rsidRPr="00781739" w:rsidRDefault="00EB6688" w:rsidP="008F77F8">
      <w:pPr>
        <w:spacing w:line="440" w:lineRule="exact"/>
        <w:jc w:val="center"/>
        <w:rPr>
          <w:rStyle w:val="ab"/>
          <w:rFonts w:ascii="新宋体" w:eastAsia="新宋体" w:hAnsi="新宋体"/>
          <w:b/>
          <w:i w:val="0"/>
          <w:sz w:val="44"/>
          <w:szCs w:val="44"/>
        </w:rPr>
      </w:pPr>
      <w:r w:rsidRPr="00781739">
        <w:rPr>
          <w:rStyle w:val="ab"/>
          <w:rFonts w:ascii="新宋体" w:eastAsia="新宋体" w:hAnsi="新宋体" w:hint="eastAsia"/>
          <w:b/>
          <w:i w:val="0"/>
          <w:sz w:val="44"/>
          <w:szCs w:val="44"/>
        </w:rPr>
        <w:t>和第七批“百佳书香学子”的通知</w:t>
      </w:r>
    </w:p>
    <w:p w:rsidR="00EB6688" w:rsidRPr="00781739" w:rsidRDefault="00EB6688" w:rsidP="008F77F8">
      <w:pPr>
        <w:spacing w:line="440" w:lineRule="exact"/>
      </w:pPr>
    </w:p>
    <w:p w:rsidR="00EB6688" w:rsidRPr="00781739" w:rsidRDefault="00EB6688" w:rsidP="008F77F8">
      <w:pPr>
        <w:widowControl/>
        <w:spacing w:line="440" w:lineRule="exact"/>
        <w:outlineLvl w:val="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各中小学、幼儿园、职业学校：</w:t>
      </w:r>
    </w:p>
    <w:p w:rsidR="00EB6688" w:rsidRPr="00781739" w:rsidRDefault="00EB6688" w:rsidP="00A05E0E">
      <w:pPr>
        <w:widowControl/>
        <w:spacing w:line="440" w:lineRule="exact"/>
        <w:ind w:firstLineChars="200" w:firstLine="640"/>
        <w:outlineLvl w:val="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根据《关于在全市中小学深入开展书香校园建设的意见》（</w:t>
      </w:r>
      <w:proofErr w:type="gramStart"/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澄教基</w:t>
      </w:r>
      <w:proofErr w:type="gramEnd"/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〔</w:t>
      </w:r>
      <w:r w:rsidRPr="0078173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2010</w:t>
      </w: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Pr="0078173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8</w:t>
      </w: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）精神和《关于开展江阴市第六批“百佳书香教师”和第七批“百佳书香学子”评选活动的通知》，在全市中小学广泛开展了第六批“百佳书香教师”和第七批“百佳书香学子”的评选。经学校申报，教育局评审，决定授予江苏省南菁高级中学</w:t>
      </w:r>
      <w:proofErr w:type="gramStart"/>
      <w:r w:rsidRPr="00781739">
        <w:rPr>
          <w:rFonts w:ascii="仿宋_GB2312" w:eastAsia="仿宋_GB2312" w:hAnsi="仿宋" w:hint="eastAsia"/>
          <w:spacing w:val="-10"/>
          <w:sz w:val="32"/>
          <w:szCs w:val="32"/>
        </w:rPr>
        <w:t>张卓君</w:t>
      </w: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</w:t>
      </w:r>
      <w:proofErr w:type="gramEnd"/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老师第六批“江阴市百佳书香教师”称号，决定授予南菁高级中学</w:t>
      </w:r>
      <w:r w:rsidRPr="00781739">
        <w:rPr>
          <w:rFonts w:ascii="仿宋_GB2312" w:eastAsia="仿宋_GB2312" w:hAnsi="仿宋" w:hint="eastAsia"/>
          <w:spacing w:val="-10"/>
          <w:sz w:val="32"/>
          <w:szCs w:val="32"/>
        </w:rPr>
        <w:t>沈之洋</w:t>
      </w: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等同学第七批“江阴市百佳书香学子”称号。</w:t>
      </w:r>
    </w:p>
    <w:p w:rsidR="00EB6688" w:rsidRDefault="00EB6688" w:rsidP="00A05E0E">
      <w:pPr>
        <w:widowControl/>
        <w:spacing w:line="440" w:lineRule="exact"/>
        <w:ind w:firstLineChars="200" w:firstLine="640"/>
        <w:outlineLvl w:val="2"/>
        <w:rPr>
          <w:rFonts w:ascii="仿宋_GB2312" w:eastAsia="仿宋_GB2312" w:hAnsi="仿宋" w:cs="Arial"/>
          <w:kern w:val="0"/>
          <w:sz w:val="32"/>
          <w:szCs w:val="32"/>
        </w:rPr>
      </w:pPr>
      <w:r w:rsidRPr="0078173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希望受表彰的教师和学生再接再厉，充分发挥示范引领作用，进一步</w:t>
      </w:r>
      <w:r w:rsidRPr="00781739">
        <w:rPr>
          <w:rFonts w:ascii="仿宋_GB2312" w:eastAsia="仿宋_GB2312" w:hAnsi="仿宋" w:cs="Arial" w:hint="eastAsia"/>
          <w:kern w:val="0"/>
          <w:sz w:val="32"/>
          <w:szCs w:val="32"/>
        </w:rPr>
        <w:t>营造翰墨飘香、格调高雅、文明向上的书香文化环境，促进师生成长和学校发</w:t>
      </w:r>
      <w:r w:rsidR="00935208">
        <w:rPr>
          <w:rFonts w:ascii="仿宋_GB2312" w:eastAsia="仿宋_GB2312" w:hAnsi="仿宋" w:cs="Arial"/>
          <w:noProof/>
          <w:kern w:val="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45.75pt;margin-top:665.25pt;width:119.25pt;height:122.25pt;z-index:251660288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" w:shapeid="_x0000_s1027"/>
        </w:pict>
      </w:r>
      <w:r w:rsidRPr="00781739">
        <w:rPr>
          <w:rFonts w:ascii="仿宋_GB2312" w:eastAsia="仿宋_GB2312" w:hAnsi="仿宋" w:cs="Arial" w:hint="eastAsia"/>
          <w:kern w:val="0"/>
          <w:sz w:val="32"/>
          <w:szCs w:val="32"/>
        </w:rPr>
        <w:t>展，为江阴教育实现高质量发展</w:t>
      </w:r>
      <w:proofErr w:type="gramStart"/>
      <w:r w:rsidRPr="00781739">
        <w:rPr>
          <w:rFonts w:ascii="仿宋_GB2312" w:eastAsia="仿宋_GB2312" w:hAnsi="仿宋" w:cs="Arial" w:hint="eastAsia"/>
          <w:kern w:val="0"/>
          <w:sz w:val="32"/>
          <w:szCs w:val="32"/>
        </w:rPr>
        <w:t>作出</w:t>
      </w:r>
      <w:proofErr w:type="gramEnd"/>
      <w:r w:rsidRPr="00781739">
        <w:rPr>
          <w:rFonts w:ascii="仿宋_GB2312" w:eastAsia="仿宋_GB2312" w:hAnsi="仿宋" w:cs="Arial" w:hint="eastAsia"/>
          <w:kern w:val="0"/>
          <w:sz w:val="32"/>
          <w:szCs w:val="32"/>
        </w:rPr>
        <w:t>新贡献。</w:t>
      </w:r>
    </w:p>
    <w:p w:rsidR="00EB6688" w:rsidRDefault="00EB6688" w:rsidP="00A05E0E">
      <w:pPr>
        <w:widowControl/>
        <w:spacing w:line="440" w:lineRule="exact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</w:p>
    <w:p w:rsidR="00EB6688" w:rsidRPr="00781739" w:rsidRDefault="00EB6688" w:rsidP="00A05E0E">
      <w:pPr>
        <w:widowControl/>
        <w:spacing w:line="440" w:lineRule="exact"/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 w:rsidRPr="00781739">
        <w:rPr>
          <w:rFonts w:ascii="仿宋_GB2312" w:eastAsia="仿宋_GB2312" w:hAnsi="仿宋" w:hint="eastAsia"/>
          <w:sz w:val="32"/>
          <w:szCs w:val="32"/>
        </w:rPr>
        <w:t>附</w:t>
      </w:r>
      <w:r w:rsidRPr="008F77F8">
        <w:rPr>
          <w:rFonts w:ascii="仿宋_GB2312" w:eastAsia="仿宋_GB2312" w:hAnsi="仿宋" w:hint="eastAsia"/>
          <w:spacing w:val="-36"/>
          <w:sz w:val="32"/>
          <w:szCs w:val="32"/>
        </w:rPr>
        <w:t>件：第六批“百佳书香教师”和第七批“百佳书香学子”表彰名单</w:t>
      </w:r>
    </w:p>
    <w:p w:rsidR="00EB6688" w:rsidRPr="00781739" w:rsidRDefault="00EB6688" w:rsidP="008F77F8">
      <w:pPr>
        <w:widowControl/>
        <w:spacing w:line="440" w:lineRule="exact"/>
        <w:outlineLvl w:val="2"/>
        <w:rPr>
          <w:rFonts w:ascii="仿宋_GB2312" w:eastAsia="仿宋_GB2312" w:hAnsi="仿宋"/>
          <w:sz w:val="32"/>
          <w:szCs w:val="32"/>
        </w:rPr>
      </w:pPr>
    </w:p>
    <w:p w:rsidR="00EB6688" w:rsidRPr="00781739" w:rsidRDefault="00EB6688" w:rsidP="00A05E0E">
      <w:pPr>
        <w:spacing w:line="440" w:lineRule="exact"/>
        <w:ind w:rightChars="397" w:right="834" w:firstLineChars="1150" w:firstLine="4600"/>
        <w:rPr>
          <w:rFonts w:ascii="仿宋_GB2312" w:eastAsia="仿宋_GB2312" w:hAnsi="仿宋"/>
          <w:spacing w:val="40"/>
          <w:sz w:val="32"/>
          <w:szCs w:val="32"/>
        </w:rPr>
      </w:pPr>
      <w:r w:rsidRPr="00781739">
        <w:rPr>
          <w:rFonts w:ascii="仿宋_GB2312" w:eastAsia="仿宋_GB2312" w:hAnsi="仿宋"/>
          <w:spacing w:val="40"/>
          <w:sz w:val="32"/>
          <w:szCs w:val="32"/>
        </w:rPr>
        <w:t xml:space="preserve"> </w:t>
      </w:r>
      <w:r w:rsidRPr="00781739">
        <w:rPr>
          <w:rFonts w:ascii="仿宋_GB2312" w:eastAsia="仿宋_GB2312" w:hAnsi="仿宋" w:hint="eastAsia"/>
          <w:spacing w:val="40"/>
          <w:sz w:val="32"/>
          <w:szCs w:val="32"/>
        </w:rPr>
        <w:t>江阴市教育局</w:t>
      </w:r>
    </w:p>
    <w:p w:rsidR="00EB6688" w:rsidRPr="00781739" w:rsidRDefault="00EB6688" w:rsidP="00A05E0E">
      <w:pPr>
        <w:widowControl/>
        <w:spacing w:line="440" w:lineRule="exact"/>
        <w:ind w:firstLineChars="200" w:firstLine="616"/>
        <w:jc w:val="center"/>
        <w:outlineLvl w:val="2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 w:rsidRPr="00781739">
        <w:rPr>
          <w:rFonts w:ascii="仿宋_GB2312" w:eastAsia="仿宋_GB2312" w:hAnsi="仿宋"/>
          <w:spacing w:val="-6"/>
          <w:sz w:val="32"/>
          <w:szCs w:val="32"/>
        </w:rPr>
        <w:t xml:space="preserve">                   </w:t>
      </w:r>
      <w:r>
        <w:rPr>
          <w:rFonts w:ascii="仿宋_GB2312" w:eastAsia="仿宋_GB2312" w:hAnsi="仿宋"/>
          <w:spacing w:val="-6"/>
          <w:sz w:val="32"/>
          <w:szCs w:val="32"/>
        </w:rPr>
        <w:t xml:space="preserve">   </w:t>
      </w:r>
      <w:r w:rsidRPr="00781739">
        <w:rPr>
          <w:rFonts w:ascii="仿宋_GB2312" w:eastAsia="仿宋_GB2312" w:hAnsi="仿宋"/>
          <w:spacing w:val="-6"/>
          <w:sz w:val="32"/>
          <w:szCs w:val="32"/>
        </w:rPr>
        <w:t>2019</w:t>
      </w:r>
      <w:r w:rsidRPr="00781739">
        <w:rPr>
          <w:rFonts w:ascii="仿宋_GB2312" w:eastAsia="仿宋_GB2312" w:hAnsi="仿宋" w:cs="仿宋_GB2312" w:hint="eastAsia"/>
          <w:spacing w:val="-6"/>
          <w:sz w:val="32"/>
          <w:szCs w:val="32"/>
        </w:rPr>
        <w:t>年</w:t>
      </w:r>
      <w:r w:rsidRPr="00781739">
        <w:rPr>
          <w:rFonts w:ascii="仿宋_GB2312" w:eastAsia="仿宋_GB2312" w:hAnsi="仿宋" w:cs="仿宋_GB2312"/>
          <w:spacing w:val="-6"/>
          <w:sz w:val="32"/>
          <w:szCs w:val="32"/>
        </w:rPr>
        <w:t>1</w:t>
      </w:r>
      <w:r w:rsidRPr="00781739">
        <w:rPr>
          <w:rFonts w:ascii="仿宋_GB2312" w:eastAsia="仿宋_GB2312" w:hAnsi="仿宋" w:cs="仿宋_GB2312" w:hint="eastAsia"/>
          <w:spacing w:val="-6"/>
          <w:sz w:val="32"/>
          <w:szCs w:val="32"/>
        </w:rPr>
        <w:t>月</w:t>
      </w:r>
      <w:r w:rsidRPr="00781739">
        <w:rPr>
          <w:rFonts w:ascii="仿宋_GB2312" w:eastAsia="仿宋_GB2312" w:hAnsi="仿宋" w:cs="仿宋_GB2312"/>
          <w:spacing w:val="-6"/>
          <w:sz w:val="32"/>
          <w:szCs w:val="32"/>
        </w:rPr>
        <w:t>15</w:t>
      </w:r>
      <w:r w:rsidRPr="00781739">
        <w:rPr>
          <w:rFonts w:ascii="仿宋_GB2312" w:eastAsia="仿宋_GB2312" w:hAnsi="仿宋" w:cs="仿宋_GB2312" w:hint="eastAsia"/>
          <w:spacing w:val="-6"/>
          <w:sz w:val="32"/>
          <w:szCs w:val="32"/>
        </w:rPr>
        <w:t>日</w:t>
      </w:r>
    </w:p>
    <w:p w:rsidR="00EB6688" w:rsidRDefault="00EB6688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br w:type="page"/>
      </w:r>
      <w:r w:rsidRPr="00781739">
        <w:rPr>
          <w:rFonts w:ascii="仿宋_GB2312" w:eastAsia="仿宋_GB2312" w:hAnsi="仿宋" w:cs="仿宋_GB2312" w:hint="eastAsia"/>
          <w:sz w:val="32"/>
          <w:szCs w:val="32"/>
        </w:rPr>
        <w:lastRenderedPageBreak/>
        <w:t>附件：</w:t>
      </w:r>
    </w:p>
    <w:p w:rsidR="00EB6688" w:rsidRPr="008F77F8" w:rsidRDefault="00EB6688" w:rsidP="008F77F8">
      <w:pPr>
        <w:jc w:val="center"/>
        <w:rPr>
          <w:rFonts w:ascii="新宋体" w:eastAsia="新宋体" w:hAnsi="新宋体" w:cs="仿宋_GB2312"/>
          <w:b/>
          <w:sz w:val="36"/>
          <w:szCs w:val="36"/>
        </w:rPr>
      </w:pPr>
      <w:r w:rsidRPr="008F77F8">
        <w:rPr>
          <w:rFonts w:ascii="新宋体" w:eastAsia="新宋体" w:hAnsi="新宋体" w:cs="仿宋_GB2312" w:hint="eastAsia"/>
          <w:b/>
          <w:sz w:val="36"/>
          <w:szCs w:val="36"/>
        </w:rPr>
        <w:t>江阴市第六批书香教师、第七批书香学子名单</w:t>
      </w:r>
    </w:p>
    <w:p w:rsidR="00EB6688" w:rsidRPr="008F77F8" w:rsidRDefault="00EB6688" w:rsidP="008F77F8">
      <w:pPr>
        <w:jc w:val="center"/>
        <w:rPr>
          <w:rFonts w:ascii="新宋体" w:eastAsia="新宋体" w:hAnsi="新宋体" w:cs="仿宋_GB2312"/>
          <w:b/>
          <w:sz w:val="32"/>
          <w:szCs w:val="32"/>
        </w:rPr>
      </w:pPr>
    </w:p>
    <w:tbl>
      <w:tblPr>
        <w:tblW w:w="855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2541"/>
        <w:gridCol w:w="2126"/>
        <w:gridCol w:w="3118"/>
      </w:tblGrid>
      <w:tr w:rsidR="00EB6688" w:rsidRPr="00781739" w:rsidTr="008F77F8">
        <w:trPr>
          <w:tblHeader/>
        </w:trPr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序号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学校（高中）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书香教师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书香学子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江苏省南菁高级中学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张卓君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管利民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沈之洋</w:t>
            </w:r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彭艾嘉</w:t>
            </w:r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黄</w:t>
            </w:r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烁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赵吉晨</w:t>
            </w:r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刘</w:t>
            </w:r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楠</w:t>
            </w:r>
            <w:proofErr w:type="gramEnd"/>
            <w:r w:rsidRPr="00781739">
              <w:rPr>
                <w:rFonts w:ascii="仿宋_GB2312" w:eastAsia="仿宋_GB2312" w:hAnsi="仿宋" w:cs="仿宋_GB2312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徐汀婕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江苏省江阴高级中学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徐建宇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刘丽霞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想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益嘉希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cs="宋体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张佑嘉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高晨熙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秦宁馨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江阴市第一中学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范丽花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颖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李天钰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宸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任博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梵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汤宝露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吴溪颖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刘瑞奇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江阴市长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泾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张立宏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张志兰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徐天瑶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周俞成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舒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浩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方哲熙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高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兴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江阴市青阳中学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高宇峰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蔡晓琴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尹禹绮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浩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翔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祁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菁菁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迅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陈柯蓝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江阴市华士高级中学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邢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菊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赵乐雯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符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云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郭夏楠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葛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晰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江阴市成化高级中学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吴菊珍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骏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何亦韩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缪晴蔚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熊雨婷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江阴市山观高级中学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冯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洁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朱长伟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张伊蓉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泺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沈肖遥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江阴市祝塘中学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费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兰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崔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畅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孔梦娜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市澄西中学</w:t>
            </w:r>
            <w:proofErr w:type="gramEnd"/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王素燕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晗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徐铭杰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刘嘉怡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江阴市要塞中学（含初中）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芙蓉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刘晓秋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芳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陆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灿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刘怡菁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崔海培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江阴市第二中学（含初中）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志鹰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苏春蓉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申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奥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顾佳怡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都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玺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戚雨航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江阴市石庄中学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马文华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戴燕萍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徐佳楠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璜土中学</w:t>
            </w:r>
            <w:proofErr w:type="gramEnd"/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范国伟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曹琳</w:t>
            </w:r>
            <w:r w:rsidRPr="00781739">
              <w:rPr>
                <w:rFonts w:ascii="仿宋_GB2312" w:eastAsia="仿宋" w:hAnsi="仿宋" w:hint="eastAsia"/>
                <w:bCs/>
                <w:spacing w:val="-10"/>
                <w:sz w:val="24"/>
              </w:rPr>
              <w:t>赟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吴凡月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江阴市利港中学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勇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张佳康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卢丁叮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江阴市西石桥中学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姚建松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一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市夏港中学</w:t>
            </w:r>
            <w:proofErr w:type="gramEnd"/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张雪娟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蒋徐卉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陈佳男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江阴市月城中学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孙存云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徐一诺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沈睿晗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江阴市青阳第二中学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孙心芳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谢煜涛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姚于晨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刘俊熠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江阴市徐霞客中学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皎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王嘉烨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lastRenderedPageBreak/>
              <w:t>21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璜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塘中学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舒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彬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张叶枫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color w:val="000000"/>
                <w:sz w:val="24"/>
              </w:rPr>
              <w:t>22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江阴市峭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罗江宁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缪晨蕾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吴佳钰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江阴市桐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诸祥荣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沈昕柔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江阴市长寿中学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王秀芹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张倩玮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高宇涵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江阴市华士实验中学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姚卫华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陆长江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陈梓萌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杨苏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芮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阳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江阴市周庄中学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古鸿燕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顾丽英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严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丽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缪可扬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杨梦琪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赵敏洁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赵润祺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张艺匀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江阴市陆桥中学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陆莺音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孙裕捷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李予潇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29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江阴市新桥中学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李鸿妹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" w:hAnsi="仿宋" w:hint="eastAsia"/>
                <w:spacing w:val="-10"/>
                <w:sz w:val="24"/>
              </w:rPr>
              <w:t>璟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希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奕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江阴市祝塘第二中学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包小慧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须梦佳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王心怡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江阴市文林中学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孙靖峥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包雨阳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包睿涵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江阴市长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泾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第二中学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陈晓燕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夏元长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金政宇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周佳筱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江阴市顾山中学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蔡晓琴</w:t>
            </w:r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王万娜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李馨艺</w:t>
            </w:r>
            <w:proofErr w:type="gramEnd"/>
            <w:r w:rsidRPr="00781739">
              <w:rPr>
                <w:rFonts w:ascii="仿宋_GB2312" w:eastAsia="仿宋_GB2312" w:hAnsi="仿宋"/>
                <w:bCs/>
                <w:color w:val="000000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朱紫颖</w:t>
            </w:r>
            <w:proofErr w:type="gramEnd"/>
            <w:r w:rsidRPr="00781739">
              <w:rPr>
                <w:rFonts w:ascii="仿宋_GB2312" w:eastAsia="仿宋_GB2312" w:hAnsi="仿宋"/>
                <w:bCs/>
                <w:color w:val="000000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黄海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斌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江阴市河塘中学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费丽芳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蔡柯蕾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夏妤炜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江阴市云亭中学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陶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凌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赵梓</w:t>
            </w:r>
            <w:proofErr w:type="gramStart"/>
            <w:r w:rsidRPr="00781739">
              <w:rPr>
                <w:rFonts w:ascii="仿宋_GB2312" w:eastAsia="仿宋" w:hAnsi="仿宋" w:hint="eastAsia"/>
                <w:bCs/>
                <w:spacing w:val="-10"/>
                <w:sz w:val="24"/>
              </w:rPr>
              <w:t>堃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钱天烨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刘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婷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36</w:t>
            </w:r>
          </w:p>
        </w:tc>
        <w:tc>
          <w:tcPr>
            <w:tcW w:w="2541" w:type="dxa"/>
            <w:vAlign w:val="center"/>
          </w:tcPr>
          <w:p w:rsidR="00EB6688" w:rsidRPr="008F77F8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pacing w:val="-10"/>
                <w:sz w:val="24"/>
              </w:rPr>
            </w:pPr>
            <w:r w:rsidRPr="008F77F8">
              <w:rPr>
                <w:rFonts w:ascii="仿宋_GB2312" w:eastAsia="仿宋_GB2312" w:hAnsi="仿宋" w:cs="仿宋_GB2312" w:hint="eastAsia"/>
                <w:spacing w:val="-10"/>
                <w:sz w:val="24"/>
              </w:rPr>
              <w:t>江阴市高新区实验中学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燕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展思雨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丁梅佳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江阴市长山中学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娥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朱晏峤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江阴实验中学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王惠君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黄瑜珂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叶品扬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冯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" w:hAnsi="仿宋" w:hint="eastAsia"/>
                <w:spacing w:val="-10"/>
                <w:sz w:val="24"/>
              </w:rPr>
              <w:t>玥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39</w:t>
            </w:r>
          </w:p>
        </w:tc>
        <w:tc>
          <w:tcPr>
            <w:tcW w:w="2541" w:type="dxa"/>
            <w:vAlign w:val="center"/>
          </w:tcPr>
          <w:p w:rsidR="00EB6688" w:rsidRPr="008F77F8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pacing w:val="-34"/>
                <w:sz w:val="24"/>
              </w:rPr>
            </w:pPr>
            <w:r w:rsidRPr="008F77F8">
              <w:rPr>
                <w:rFonts w:ascii="仿宋_GB2312" w:eastAsia="仿宋_GB2312" w:hAnsi="仿宋" w:cs="仿宋_GB2312" w:hint="eastAsia"/>
                <w:spacing w:val="-34"/>
                <w:sz w:val="24"/>
              </w:rPr>
              <w:t>江苏省南菁高级中学实验学校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薛海荣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肖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衍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郭郁扬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成可怡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江阴初级中学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刘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岩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明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杜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琳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高靖雯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朱俊安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韩雨桐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赵铭菲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薛天成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胡天杭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cs="黑体" w:hint="eastAsia"/>
                <w:spacing w:val="-10"/>
                <w:sz w:val="24"/>
              </w:rPr>
              <w:t>陈媛艳</w:t>
            </w:r>
            <w:r w:rsidRPr="00781739">
              <w:rPr>
                <w:rFonts w:ascii="仿宋_GB2312" w:eastAsia="仿宋_GB2312" w:hAnsi="仿宋" w:cs="黑体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刘凌宏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一僖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费炜轩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江阴市暨阳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中学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张玲艳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梅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婷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张梓宁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江阴市临港实验学校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蕾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谢向华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狄菊香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刘昕</w:t>
            </w:r>
            <w:r w:rsidRPr="00781739">
              <w:rPr>
                <w:rFonts w:ascii="仿宋_GB2312" w:eastAsia="仿宋" w:hAnsi="仿宋" w:hint="eastAsia"/>
                <w:spacing w:val="-10"/>
                <w:sz w:val="24"/>
              </w:rPr>
              <w:t>瑀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邢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昕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邱心语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刘昕怡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徐淑萍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缪雨萱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江阴市华西实验学校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徐敏芝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王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丰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周唯君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申子姣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柳博云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王胜栋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张路漫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辰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朱梓熙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45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江阴市南闸实验学校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钱惠强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王艳华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沈昕言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杨羽琳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高菁璐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李文博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江阴市英桥国际学校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赵海娟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高家</w:t>
            </w:r>
            <w:proofErr w:type="gramStart"/>
            <w:r w:rsidRPr="00781739">
              <w:rPr>
                <w:rFonts w:ascii="仿宋_GB2312" w:eastAsia="仿宋" w:hAnsi="仿宋" w:hint="eastAsia"/>
                <w:spacing w:val="-10"/>
                <w:sz w:val="24"/>
              </w:rPr>
              <w:t>劼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bookmarkStart w:id="0" w:name="_GoBack"/>
            <w:bookmarkEnd w:id="0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时心竹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潘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晨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r w:rsidRPr="00781739">
              <w:rPr>
                <w:rFonts w:ascii="仿宋_GB2312" w:eastAsia="仿宋" w:hAnsi="仿宋" w:cs="仿宋_GB2312" w:hint="eastAsia"/>
                <w:sz w:val="24"/>
              </w:rPr>
              <w:t>敔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山湾实验学校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缪静波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刘丽娟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睿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刘梦欣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王一帆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彤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茜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邹恒宙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周澄玉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周欣雯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张意晴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刘恩泽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贾雨凝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朱婧雅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江阴市城中实验小学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陶海平</w:t>
            </w:r>
            <w:r w:rsidRPr="00781739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缪文炜</w:t>
            </w:r>
            <w:r w:rsidRPr="00781739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</w:t>
            </w:r>
            <w:r w:rsidRPr="00781739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钰</w:t>
            </w:r>
            <w:proofErr w:type="gramEnd"/>
            <w:r w:rsidRPr="00781739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张芝艳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</w:pP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季岩松</w:t>
            </w:r>
            <w:r w:rsidRPr="00781739"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  <w:t xml:space="preserve">  </w:t>
            </w: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王</w:t>
            </w:r>
            <w:proofErr w:type="gramStart"/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一</w:t>
            </w:r>
            <w:proofErr w:type="gramEnd"/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涵</w:t>
            </w:r>
            <w:r w:rsidRPr="00781739"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  <w:t xml:space="preserve">  </w:t>
            </w: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杨清语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</w:pPr>
            <w:r w:rsidRPr="00781739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范天睿</w:t>
            </w:r>
            <w:r w:rsidRPr="00781739">
              <w:rPr>
                <w:rFonts w:ascii="仿宋_GB2312" w:eastAsia="仿宋_GB2312" w:hAnsi="仿宋" w:cs="PingFang SC"/>
                <w:bCs/>
                <w:color w:val="000000"/>
                <w:sz w:val="24"/>
                <w:shd w:val="clear" w:color="auto" w:fill="FFFFFF"/>
              </w:rPr>
              <w:t xml:space="preserve">  </w:t>
            </w: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包昊阳</w:t>
            </w:r>
            <w:r w:rsidRPr="00781739"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杨舒涵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PingFang SC"/>
                <w:bCs/>
                <w:color w:val="000000"/>
                <w:sz w:val="24"/>
                <w:shd w:val="clear" w:color="auto" w:fill="FFFFFF"/>
              </w:rPr>
            </w:pP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缪璐羽</w:t>
            </w:r>
            <w:r w:rsidRPr="00781739">
              <w:rPr>
                <w:rFonts w:ascii="仿宋_GB2312" w:eastAsia="仿宋_GB2312" w:hAnsi="仿宋" w:cs="PingFang SC"/>
                <w:color w:val="000000"/>
                <w:sz w:val="24"/>
                <w:shd w:val="clear" w:color="auto" w:fill="FFFFFF"/>
              </w:rPr>
              <w:t xml:space="preserve">  </w:t>
            </w:r>
            <w:r w:rsidRPr="00781739">
              <w:rPr>
                <w:rFonts w:ascii="仿宋_GB2312" w:eastAsia="仿宋_GB2312" w:hAnsi="仿宋" w:cs="PingFang SC" w:hint="eastAsia"/>
                <w:color w:val="000000"/>
                <w:sz w:val="24"/>
                <w:shd w:val="clear" w:color="auto" w:fill="FFFFFF"/>
              </w:rPr>
              <w:t>陈昭霖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江阴市要塞实验小学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刘敏瑜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陈丹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丹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缪文轩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周甜安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张晟宇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吴禹潼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江阴市立新中心小学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周柳均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陈奥佳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张泽成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薛灵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堇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江阴市晨光实验小学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王晴燕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蒋新娅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龙润泽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朱俊羲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张溪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芮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江阴市城西中心小学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姜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云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朱和银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何致宁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一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杭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吴思远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江阴市花园实验小学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薛婷娜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燕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王新兰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俞梓欣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解佳宁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江阴市高新区实验小学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燕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唐梭凡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陈欣怡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江阴市第三实验小学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章莉英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解梓涵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金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潇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陈心怡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璜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土实验小学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燕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陈凤亚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魏孝阳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符亲亲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邓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悦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58</w:t>
            </w:r>
          </w:p>
        </w:tc>
        <w:tc>
          <w:tcPr>
            <w:tcW w:w="2541" w:type="dxa"/>
            <w:vAlign w:val="center"/>
          </w:tcPr>
          <w:p w:rsidR="00EB6688" w:rsidRPr="008F77F8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pacing w:val="-6"/>
                <w:sz w:val="24"/>
              </w:rPr>
            </w:pPr>
            <w:r w:rsidRPr="008F77F8">
              <w:rPr>
                <w:rFonts w:ascii="仿宋_GB2312" w:eastAsia="仿宋_GB2312" w:hAnsi="仿宋" w:cs="仿宋_GB2312" w:hint="eastAsia"/>
                <w:spacing w:val="-6"/>
                <w:sz w:val="24"/>
              </w:rPr>
              <w:t>江阴市西石桥中心小学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芸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夏梓煊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徐梓轩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江阴市利港实验小学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江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慧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商彩虹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正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谢莫熙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孙嘉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刘家囤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夏港实验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范新丰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缪美媛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徐润欣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栩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王州杰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周芯怡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江阴市青阳实验小学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王龙钧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徐海峰张莉萍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俞红英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吉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灿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陈静兮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张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俊豪张馨予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邵一诺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胡雨绮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俞鉴</w:t>
            </w:r>
            <w:r w:rsidRPr="00781739">
              <w:rPr>
                <w:rFonts w:ascii="仿宋_GB2312" w:eastAsia="仿宋" w:hAnsi="仿宋" w:hint="eastAsia"/>
                <w:sz w:val="24"/>
              </w:rPr>
              <w:t>倓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江阴市徐霞客实验小学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瑜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磊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陈奕铭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王昕琳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薛天乐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江阴市峭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李丰华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倪月香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黄品衔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蒋诗祺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钱佳琦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吴知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楹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江阴市月城实验小学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司雯萍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黄韵心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徐纯烨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孙伊琳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张恩泽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璜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塘实验小学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张晓亚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婷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朱荣哲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薛梓恒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王语桐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王梓昱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戴佳灵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66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江阴市桐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糜静愿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朱林琰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季叶红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67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江阴市华士实验小学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许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刘凤华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龚海静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英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刘泓杰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周懿馨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封花天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健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力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王晓峰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周于力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江雪怡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李怡妙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68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江阴市陆桥实验小学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王莲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娟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王晓娟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陈功勋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陈刘安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陶子微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朱慧婷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A05E0E">
            <w:pPr>
              <w:spacing w:line="360" w:lineRule="exact"/>
              <w:ind w:firstLineChars="50" w:firstLine="120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69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江阴市周庄实验小学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瑜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瑶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马夕梅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施叶萍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钱奕飞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芳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赵小花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冉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花铭蔚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钱颐澄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戚馨予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曹灵琪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赵怡梦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黄锐阳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程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浩</w:t>
            </w:r>
            <w:proofErr w:type="gramEnd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翔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陈璐璐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缪青润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陈煜航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沈予唯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王镐宇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邱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静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江阴市长寿实验小学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孔晓燕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慧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顾梓译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黄俊泽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庞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烨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沈意凯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徐心悦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江阴市新桥中心小学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陶宇洁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张利花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石小燕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张旦和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李欣怡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扬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司嘉怡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朱欣妍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石泠雁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江阴市顾山实验小学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郭米娜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金慧霞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夏语辰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cs="宋体" w:hint="eastAsia"/>
                <w:spacing w:val="-10"/>
                <w:sz w:val="24"/>
              </w:rPr>
              <w:t>张钰涵</w:t>
            </w:r>
            <w:r w:rsidRPr="00781739">
              <w:rPr>
                <w:rFonts w:ascii="仿宋_GB2312" w:eastAsia="仿宋_GB2312" w:hAnsi="仿宋" w:cs="宋体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金晓乐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夏周舟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江阴市祝塘中心小学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沈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敏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郭一飞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费子钺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包凌艺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汪梦蝶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陈劲松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杜雨婷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江阴市长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泾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夏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琼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王丽花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沈新燕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杜易宸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贡瑜遥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蒋露瑶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钱予涵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周珂竹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江阴市河塘中心小学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周丽芳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朱薇羽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周吉盈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江阴市文林中心小学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余婷懿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杨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薇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张奕然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包琪枫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顾雨菲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包雨蝶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杨力菲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江阴市北国中心小学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倜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沈丹萍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张潇义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许艺雯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刘熠萱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张程扬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江阴市云亭实验小学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孔丽燕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刘亚萍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洁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顾宇轩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刘</w:t>
            </w:r>
            <w:proofErr w:type="gramStart"/>
            <w:r w:rsidRPr="00781739">
              <w:rPr>
                <w:rFonts w:ascii="仿宋_GB2312" w:eastAsia="仿宋" w:hAnsi="仿宋" w:hint="eastAsia"/>
                <w:sz w:val="24"/>
              </w:rPr>
              <w:t>彧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辰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蒋梦瑶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朱华满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顾铭灏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蒋春妮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79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江阴高新区长山中心小学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敏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常昊科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海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涵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严子晨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江阴高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新区山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观实验小学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陈洁锦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陈洁玉金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霞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吴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世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杰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吴晨冉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曹梓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钒</w:t>
            </w:r>
            <w:proofErr w:type="gramEnd"/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王雪纯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何馨怡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王钰杰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黄佳怡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市辅延中心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李卫兰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萍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徐叶炀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顾宸璐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顾心辰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江阴市南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闸中心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任秋英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敏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吴美静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王宇欢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胡文杰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金语诺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蔡佳璐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江阴市澄江中心小学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B0F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琳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B0F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沈优璇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杨新瑶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江阴市城南小学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静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煜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江阴市环南路小学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虹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王静文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孙令琪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江阴市北大街小学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谢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张佳欣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江阴市虹桥小学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吴春敏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陈乐儿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江阴市大桥中心小学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马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琴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鲍宇恒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89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江阴市特殊教育中心校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鲍明芳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周聪颖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90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江阴市体育学校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殷瑞荣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王有志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91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江阴市天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sz w:val="24"/>
              </w:rPr>
              <w:t>华艺术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sz w:val="24"/>
              </w:rPr>
              <w:t>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龙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琼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陈瑶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瑶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  </w:t>
            </w:r>
            <w:r w:rsidRPr="00781739">
              <w:rPr>
                <w:rFonts w:ascii="仿宋_GB2312" w:eastAsia="仿宋_GB2312" w:hAnsi="仿宋" w:hint="eastAsia"/>
                <w:sz w:val="24"/>
              </w:rPr>
              <w:t>袁子立</w:t>
            </w:r>
          </w:p>
        </w:tc>
      </w:tr>
      <w:tr w:rsidR="00EB6688" w:rsidRPr="00781739" w:rsidTr="002C32F6">
        <w:trPr>
          <w:trHeight w:val="613"/>
        </w:trPr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92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江阴市华姿中等专业学校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姜新建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李兆霞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王志康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怡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顾丹婷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一</w:t>
            </w:r>
            <w:proofErr w:type="gramEnd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辰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93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江阴市中等专业学校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赵建英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彩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李嘉毅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</w:t>
            </w:r>
            <w:r w:rsidRPr="00781739">
              <w:rPr>
                <w:rFonts w:ascii="仿宋_GB2312" w:eastAsia="仿宋" w:hAnsi="仿宋" w:hint="eastAsia"/>
                <w:bCs/>
                <w:spacing w:val="-10"/>
                <w:sz w:val="24"/>
              </w:rPr>
              <w:t>焮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茹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严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林晓宇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陶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伟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王小竹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任梦丹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童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祥</w:t>
            </w:r>
            <w:proofErr w:type="gramEnd"/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94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江阴市中等专业学校周庄校区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屹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倪波男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赵子言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95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江阴市中等专业学校徐霞客校区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封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娟</w:t>
            </w:r>
            <w:proofErr w:type="gramEnd"/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丁明媚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张</w:t>
            </w:r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楠</w:t>
            </w:r>
            <w:proofErr w:type="gramEnd"/>
            <w:r w:rsidRPr="00781739">
              <w:rPr>
                <w:rFonts w:ascii="仿宋_GB2312" w:eastAsia="仿宋_GB2312" w:hAnsi="仿宋"/>
                <w:bCs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bCs/>
                <w:spacing w:val="-10"/>
                <w:sz w:val="24"/>
              </w:rPr>
              <w:t>戴佳妮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96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江阴市商业中等专业学校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殷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勤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顾芷菲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邱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杭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陈琳钰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97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江阴市中</w:t>
            </w:r>
            <w:proofErr w:type="gramStart"/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船澄西高级</w:t>
            </w:r>
            <w:proofErr w:type="gramEnd"/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技工学校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B0F0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猛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沈海龙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萱</w:t>
            </w:r>
            <w:proofErr w:type="gramEnd"/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王雨奇</w:t>
            </w:r>
            <w:proofErr w:type="gramEnd"/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徐剑钰</w:t>
            </w:r>
          </w:p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洪新钰</w:t>
            </w:r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  </w:t>
            </w:r>
            <w:proofErr w:type="gramStart"/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朱凌艳</w:t>
            </w:r>
            <w:proofErr w:type="gramEnd"/>
            <w:r w:rsidRPr="00781739">
              <w:rPr>
                <w:rFonts w:ascii="仿宋_GB2312" w:eastAsia="仿宋_GB2312" w:hAnsi="仿宋"/>
                <w:color w:val="000000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孔维新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98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bCs/>
                <w:sz w:val="24"/>
              </w:rPr>
              <w:t>江阴市南华中等专业学校</w:t>
            </w: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狄彩近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汤欣怡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祁柏乐</w:t>
            </w:r>
          </w:p>
        </w:tc>
      </w:tr>
      <w:tr w:rsidR="00EB6688" w:rsidRPr="00781739" w:rsidTr="002C32F6">
        <w:tc>
          <w:tcPr>
            <w:tcW w:w="767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 w:hint="eastAsia"/>
                <w:sz w:val="24"/>
              </w:rPr>
              <w:t>合计</w:t>
            </w:r>
          </w:p>
        </w:tc>
        <w:tc>
          <w:tcPr>
            <w:tcW w:w="2541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165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781739">
              <w:rPr>
                <w:rFonts w:ascii="仿宋_GB2312" w:eastAsia="仿宋_GB2312" w:hAnsi="仿宋" w:cs="仿宋_GB2312"/>
                <w:sz w:val="24"/>
              </w:rPr>
              <w:t>342</w:t>
            </w:r>
            <w:r w:rsidRPr="00781739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</w:tr>
    </w:tbl>
    <w:p w:rsidR="00EB6688" w:rsidRPr="00781739" w:rsidRDefault="00EB6688">
      <w:pPr>
        <w:rPr>
          <w:rFonts w:ascii="仿宋_GB2312" w:eastAsia="仿宋_GB2312"/>
        </w:rPr>
      </w:pPr>
    </w:p>
    <w:p w:rsidR="00EB6688" w:rsidRPr="00781739" w:rsidRDefault="00EB6688"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855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4057"/>
        <w:gridCol w:w="1014"/>
        <w:gridCol w:w="2725"/>
      </w:tblGrid>
      <w:tr w:rsidR="00EB6688" w:rsidRPr="00781739" w:rsidTr="008F77F8">
        <w:trPr>
          <w:trHeight w:val="270"/>
          <w:tblHeader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书香教师数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书香教师名单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顾宇佳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江阴市城中中心幼儿园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陆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婧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江阴市澄江中心幼儿园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郭瑶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窈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市辅延中心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任超群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江阴市西郊中心幼儿园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黄秋艳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江阴市要塞中心幼儿园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翟春亚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7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江阴高新区长山中心幼儿园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钱冬琴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8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江阴高新区实验幼儿园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徐芳红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9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璜土中心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吴益波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10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江阴市石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庄中心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王亦霞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江阴市西石桥中心幼儿园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殷玮</w:t>
            </w:r>
            <w:r w:rsidRPr="00781739">
              <w:rPr>
                <w:rFonts w:ascii="仿宋_GB2312" w:eastAsia="仿宋" w:hAnsi="仿宋" w:hint="eastAsia"/>
                <w:sz w:val="24"/>
              </w:rPr>
              <w:t>玥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江阴市利港中心幼儿园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侯文娟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江阴市临港实验幼儿园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付琳奕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夏港实验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蒋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琴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江阴市月城中心幼儿园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蒋丽芬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江阴市青阳中心幼儿园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尤永红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17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江阴市徐霞客中心幼儿园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江玉娟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18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璜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塘中心幼儿园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任宇兰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19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江阴市峭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储金花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20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江阴市桐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岐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沈君英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江阴市长寿实验幼儿园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章彩萍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江阴市华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士中心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苏赛女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江阴市周庄实验幼儿园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何雪芳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江阴市陆桥中心幼儿园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龚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艳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江阴市新桥实验幼儿园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朱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丹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江阴市文林富昌幼儿园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洁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27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江阴市长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泾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陆惠珍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28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江阴市顾山中心幼儿园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黄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静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29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江阴市北</w:t>
            </w:r>
            <w:r w:rsidRPr="00781739">
              <w:rPr>
                <w:rFonts w:ascii="仿宋_GB2312" w:eastAsia="仿宋" w:hAnsi="仿宋" w:hint="eastAsia"/>
                <w:sz w:val="24"/>
              </w:rPr>
              <w:t>漍</w:t>
            </w:r>
            <w:r w:rsidRPr="00781739">
              <w:rPr>
                <w:rFonts w:ascii="仿宋_GB2312" w:eastAsia="仿宋_GB2312" w:hAnsi="仿宋" w:hint="eastAsia"/>
                <w:sz w:val="24"/>
              </w:rPr>
              <w:t>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蒋惠娟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30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江阴市河塘中心幼儿园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姜春艳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江阴市祝塘实验幼儿园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沈咪咪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江阴市南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闸中心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朱海英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江阴市云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亭中心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钱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萍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江阴高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新区山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观中心幼儿园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马桂华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江阴市环南路幼儿园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凌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娜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江阴市城南幼儿园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 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婧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37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江阴市花园中心幼儿园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吴洁娜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38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江阴市北大街幼儿园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陈小舟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39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江阴市澄江路幼儿园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徐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佳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40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江阴市第三实验幼儿园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承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菁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江阴市远望幼儿园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孔翠云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江阴市英桥国际幼儿园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刘阳</w:t>
            </w: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阳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江阴市天鹤幼儿园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陈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红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江阴市阳光国际幼儿园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陈恩慧</w:t>
            </w:r>
            <w:proofErr w:type="gramEnd"/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江阴市小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荧星艺术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幼儿园（小河部）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朱晓晴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市虹园幼儿园</w:t>
            </w:r>
            <w:proofErr w:type="gramEnd"/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吴翠萍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47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江阴市新普惠幼儿园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吴爱娟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48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江阴市丽都幼儿园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陆青青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49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霞客镇陈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子幼儿园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徐林慧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50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璜</w:t>
            </w:r>
            <w:proofErr w:type="gramEnd"/>
            <w:r w:rsidRPr="00781739">
              <w:rPr>
                <w:rFonts w:ascii="仿宋_GB2312" w:eastAsia="仿宋_GB2312" w:hAnsi="仿宋" w:hint="eastAsia"/>
                <w:sz w:val="24"/>
              </w:rPr>
              <w:t>塘同福幼儿园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李彩萍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51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江阴东方剑桥长江幼儿园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卞</w:t>
            </w:r>
            <w:proofErr w:type="gramEnd"/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君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52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江阴市华士镇小巨人幼儿园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赵</w:t>
            </w:r>
            <w:r w:rsidRPr="00781739">
              <w:rPr>
                <w:rFonts w:ascii="仿宋_GB2312" w:eastAsia="仿宋_GB2312" w:hAnsi="仿宋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z w:val="24"/>
              </w:rPr>
              <w:t>琪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53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江阴安庭幼儿园</w:t>
            </w:r>
            <w:proofErr w:type="gramEnd"/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褚金珠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54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江阴市北国社区幼儿园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邵</w:t>
            </w:r>
            <w:proofErr w:type="gramEnd"/>
            <w:r w:rsidRPr="00781739">
              <w:rPr>
                <w:rFonts w:ascii="仿宋_GB2312" w:eastAsia="仿宋_GB2312" w:hAnsi="仿宋"/>
                <w:spacing w:val="-10"/>
                <w:sz w:val="24"/>
              </w:rPr>
              <w:t xml:space="preserve"> </w:t>
            </w: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燕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55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江阴周</w:t>
            </w:r>
            <w:proofErr w:type="gramStart"/>
            <w:r w:rsidRPr="00781739">
              <w:rPr>
                <w:rFonts w:ascii="仿宋_GB2312" w:eastAsia="仿宋_GB2312" w:hAnsi="仿宋" w:hint="eastAsia"/>
                <w:sz w:val="24"/>
              </w:rPr>
              <w:t>庄长西幼儿园</w:t>
            </w:r>
            <w:proofErr w:type="gramEnd"/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吴海燕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56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z w:val="24"/>
              </w:rPr>
              <w:t>江阴徐霞客星光幼儿园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81739">
              <w:rPr>
                <w:rFonts w:ascii="仿宋_GB2312" w:eastAsia="仿宋_GB2312" w:hAnsi="仿宋" w:hint="eastAsia"/>
                <w:spacing w:val="-10"/>
                <w:sz w:val="24"/>
              </w:rPr>
              <w:t>沈冬梅</w:t>
            </w:r>
          </w:p>
        </w:tc>
      </w:tr>
      <w:tr w:rsidR="00EB6688" w:rsidRPr="00781739" w:rsidTr="00131889">
        <w:trPr>
          <w:trHeight w:val="270"/>
        </w:trPr>
        <w:tc>
          <w:tcPr>
            <w:tcW w:w="756" w:type="dxa"/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 w:hint="eastAsia"/>
                <w:bCs/>
                <w:sz w:val="24"/>
              </w:rPr>
              <w:t>合计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014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81739">
              <w:rPr>
                <w:rFonts w:ascii="仿宋_GB2312" w:eastAsia="仿宋_GB2312" w:hAnsi="仿宋"/>
                <w:bCs/>
                <w:sz w:val="24"/>
              </w:rPr>
              <w:t>56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EB6688" w:rsidRPr="00781739" w:rsidRDefault="00EB6688" w:rsidP="008F77F8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</w:tbl>
    <w:p w:rsidR="00EB6688" w:rsidRPr="00781739" w:rsidRDefault="00EB6688">
      <w:pPr>
        <w:rPr>
          <w:rFonts w:ascii="仿宋_GB2312" w:eastAsia="仿宋_GB2312"/>
        </w:rPr>
      </w:pPr>
    </w:p>
    <w:sectPr w:rsidR="00EB6688" w:rsidRPr="00781739" w:rsidSect="009D1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88" w:rsidRDefault="00EB6688" w:rsidP="00944705">
      <w:r>
        <w:separator/>
      </w:r>
    </w:p>
  </w:endnote>
  <w:endnote w:type="continuationSeparator" w:id="1">
    <w:p w:rsidR="00EB6688" w:rsidRDefault="00EB6688" w:rsidP="0094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88" w:rsidRDefault="00935208" w:rsidP="00847447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B66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6688" w:rsidRDefault="00EB66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88" w:rsidRDefault="00935208" w:rsidP="00847447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B668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3873">
      <w:rPr>
        <w:rStyle w:val="ac"/>
        <w:noProof/>
      </w:rPr>
      <w:t>- 8 -</w:t>
    </w:r>
    <w:r>
      <w:rPr>
        <w:rStyle w:val="ac"/>
      </w:rPr>
      <w:fldChar w:fldCharType="end"/>
    </w:r>
  </w:p>
  <w:p w:rsidR="00EB6688" w:rsidRDefault="00EB66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71" w:rsidRDefault="009670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88" w:rsidRDefault="00EB6688" w:rsidP="00944705">
      <w:r>
        <w:separator/>
      </w:r>
    </w:p>
  </w:footnote>
  <w:footnote w:type="continuationSeparator" w:id="1">
    <w:p w:rsidR="00EB6688" w:rsidRDefault="00EB6688" w:rsidP="00944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71" w:rsidRDefault="009670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0E" w:rsidRDefault="00A05E0E" w:rsidP="00A05E0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71" w:rsidRDefault="009670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+XXLvn7XKUG0Ks5/572n+4Rn3iQ=" w:salt="SP0LN4ZUj8NzJtSH1hkIqA==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00A55"/>
    <w:rsid w:val="000143B4"/>
    <w:rsid w:val="000242C5"/>
    <w:rsid w:val="00025BBB"/>
    <w:rsid w:val="00027A96"/>
    <w:rsid w:val="00044204"/>
    <w:rsid w:val="00046B14"/>
    <w:rsid w:val="0006456C"/>
    <w:rsid w:val="00075A48"/>
    <w:rsid w:val="000948FF"/>
    <w:rsid w:val="000A4DA1"/>
    <w:rsid w:val="000A5228"/>
    <w:rsid w:val="000A68F3"/>
    <w:rsid w:val="000A79F0"/>
    <w:rsid w:val="000B55C0"/>
    <w:rsid w:val="000C3260"/>
    <w:rsid w:val="000C34A7"/>
    <w:rsid w:val="000C3C5C"/>
    <w:rsid w:val="000D2DAD"/>
    <w:rsid w:val="000D5E21"/>
    <w:rsid w:val="000F6468"/>
    <w:rsid w:val="000F77CE"/>
    <w:rsid w:val="00110488"/>
    <w:rsid w:val="00110EB8"/>
    <w:rsid w:val="00131889"/>
    <w:rsid w:val="00134396"/>
    <w:rsid w:val="001366AE"/>
    <w:rsid w:val="00151488"/>
    <w:rsid w:val="001579DF"/>
    <w:rsid w:val="0016066E"/>
    <w:rsid w:val="001658A9"/>
    <w:rsid w:val="00170262"/>
    <w:rsid w:val="00171877"/>
    <w:rsid w:val="00181227"/>
    <w:rsid w:val="00183C31"/>
    <w:rsid w:val="0019020D"/>
    <w:rsid w:val="00194D3A"/>
    <w:rsid w:val="001A1A66"/>
    <w:rsid w:val="001B1551"/>
    <w:rsid w:val="001B3864"/>
    <w:rsid w:val="001B4993"/>
    <w:rsid w:val="001B54B7"/>
    <w:rsid w:val="001C26A6"/>
    <w:rsid w:val="001C5BAE"/>
    <w:rsid w:val="001C7C29"/>
    <w:rsid w:val="001C7FA8"/>
    <w:rsid w:val="001D356E"/>
    <w:rsid w:val="001D36EA"/>
    <w:rsid w:val="001F2A29"/>
    <w:rsid w:val="001F6443"/>
    <w:rsid w:val="002016F5"/>
    <w:rsid w:val="00202A22"/>
    <w:rsid w:val="00216E93"/>
    <w:rsid w:val="00220AD5"/>
    <w:rsid w:val="00220BCB"/>
    <w:rsid w:val="00221D70"/>
    <w:rsid w:val="00226AF6"/>
    <w:rsid w:val="00227D33"/>
    <w:rsid w:val="002316B2"/>
    <w:rsid w:val="00235003"/>
    <w:rsid w:val="002409E8"/>
    <w:rsid w:val="00245558"/>
    <w:rsid w:val="00251336"/>
    <w:rsid w:val="00251F9C"/>
    <w:rsid w:val="002521BF"/>
    <w:rsid w:val="00260CBD"/>
    <w:rsid w:val="002610E0"/>
    <w:rsid w:val="0026607E"/>
    <w:rsid w:val="00267127"/>
    <w:rsid w:val="002703E8"/>
    <w:rsid w:val="00277731"/>
    <w:rsid w:val="00280A13"/>
    <w:rsid w:val="00291241"/>
    <w:rsid w:val="0029228D"/>
    <w:rsid w:val="002B10E2"/>
    <w:rsid w:val="002B1F5E"/>
    <w:rsid w:val="002B5F3E"/>
    <w:rsid w:val="002C23EA"/>
    <w:rsid w:val="002C26F3"/>
    <w:rsid w:val="002C32F6"/>
    <w:rsid w:val="002E2D35"/>
    <w:rsid w:val="002E5673"/>
    <w:rsid w:val="002E5B34"/>
    <w:rsid w:val="002E71D3"/>
    <w:rsid w:val="00300CA9"/>
    <w:rsid w:val="00311981"/>
    <w:rsid w:val="0031723C"/>
    <w:rsid w:val="00317A6C"/>
    <w:rsid w:val="00322BD9"/>
    <w:rsid w:val="00324B49"/>
    <w:rsid w:val="00327DA0"/>
    <w:rsid w:val="00331B76"/>
    <w:rsid w:val="00333973"/>
    <w:rsid w:val="0035072E"/>
    <w:rsid w:val="003508AC"/>
    <w:rsid w:val="00355E00"/>
    <w:rsid w:val="00360416"/>
    <w:rsid w:val="003608EE"/>
    <w:rsid w:val="00373364"/>
    <w:rsid w:val="00374B6C"/>
    <w:rsid w:val="00380C36"/>
    <w:rsid w:val="0038732A"/>
    <w:rsid w:val="00396DF6"/>
    <w:rsid w:val="00397AA2"/>
    <w:rsid w:val="003C79C4"/>
    <w:rsid w:val="003D32DF"/>
    <w:rsid w:val="003D33CF"/>
    <w:rsid w:val="003D6FEE"/>
    <w:rsid w:val="003F3CA5"/>
    <w:rsid w:val="003F43D7"/>
    <w:rsid w:val="003F48A7"/>
    <w:rsid w:val="00401850"/>
    <w:rsid w:val="00411564"/>
    <w:rsid w:val="0041347D"/>
    <w:rsid w:val="0041645E"/>
    <w:rsid w:val="004215C5"/>
    <w:rsid w:val="00423189"/>
    <w:rsid w:val="00424840"/>
    <w:rsid w:val="00425CED"/>
    <w:rsid w:val="004278F7"/>
    <w:rsid w:val="0043438C"/>
    <w:rsid w:val="00436C05"/>
    <w:rsid w:val="004429D3"/>
    <w:rsid w:val="00443086"/>
    <w:rsid w:val="00445240"/>
    <w:rsid w:val="004571CE"/>
    <w:rsid w:val="004662A3"/>
    <w:rsid w:val="00475891"/>
    <w:rsid w:val="004903B3"/>
    <w:rsid w:val="00493EEB"/>
    <w:rsid w:val="004A000F"/>
    <w:rsid w:val="004A5E85"/>
    <w:rsid w:val="004A6A05"/>
    <w:rsid w:val="004B4A68"/>
    <w:rsid w:val="004B5C47"/>
    <w:rsid w:val="004B6DEF"/>
    <w:rsid w:val="004C2E4E"/>
    <w:rsid w:val="004C51C6"/>
    <w:rsid w:val="004D2CE8"/>
    <w:rsid w:val="004E1B61"/>
    <w:rsid w:val="004E774F"/>
    <w:rsid w:val="00507308"/>
    <w:rsid w:val="00512040"/>
    <w:rsid w:val="005121AA"/>
    <w:rsid w:val="0052666D"/>
    <w:rsid w:val="0052719F"/>
    <w:rsid w:val="0053156A"/>
    <w:rsid w:val="005542DA"/>
    <w:rsid w:val="00554DAB"/>
    <w:rsid w:val="00557465"/>
    <w:rsid w:val="00566875"/>
    <w:rsid w:val="00570BB5"/>
    <w:rsid w:val="00573681"/>
    <w:rsid w:val="0057648C"/>
    <w:rsid w:val="00576DD5"/>
    <w:rsid w:val="00577AAD"/>
    <w:rsid w:val="005850A6"/>
    <w:rsid w:val="005A6F87"/>
    <w:rsid w:val="005C4F91"/>
    <w:rsid w:val="005C6239"/>
    <w:rsid w:val="005E33A9"/>
    <w:rsid w:val="005E5A46"/>
    <w:rsid w:val="005E7B57"/>
    <w:rsid w:val="005F00C4"/>
    <w:rsid w:val="005F23D5"/>
    <w:rsid w:val="005F4B54"/>
    <w:rsid w:val="00603413"/>
    <w:rsid w:val="00606AC4"/>
    <w:rsid w:val="006105DD"/>
    <w:rsid w:val="00614F95"/>
    <w:rsid w:val="006171FD"/>
    <w:rsid w:val="00631041"/>
    <w:rsid w:val="006324BF"/>
    <w:rsid w:val="00632ECB"/>
    <w:rsid w:val="00635CDD"/>
    <w:rsid w:val="0065300F"/>
    <w:rsid w:val="00653891"/>
    <w:rsid w:val="006557C7"/>
    <w:rsid w:val="00663F5F"/>
    <w:rsid w:val="006775A9"/>
    <w:rsid w:val="00681BF6"/>
    <w:rsid w:val="00682E0C"/>
    <w:rsid w:val="006840D5"/>
    <w:rsid w:val="00685407"/>
    <w:rsid w:val="00685EE1"/>
    <w:rsid w:val="006953FF"/>
    <w:rsid w:val="006B66CC"/>
    <w:rsid w:val="006B7F10"/>
    <w:rsid w:val="006C7A8C"/>
    <w:rsid w:val="006D571E"/>
    <w:rsid w:val="006E7E10"/>
    <w:rsid w:val="006F1D4A"/>
    <w:rsid w:val="00700CED"/>
    <w:rsid w:val="00702F57"/>
    <w:rsid w:val="00706643"/>
    <w:rsid w:val="00721C03"/>
    <w:rsid w:val="00723A58"/>
    <w:rsid w:val="0072565B"/>
    <w:rsid w:val="00735C13"/>
    <w:rsid w:val="00741A13"/>
    <w:rsid w:val="0074277F"/>
    <w:rsid w:val="00743F61"/>
    <w:rsid w:val="007623BE"/>
    <w:rsid w:val="007652F6"/>
    <w:rsid w:val="00773AED"/>
    <w:rsid w:val="00775170"/>
    <w:rsid w:val="00781739"/>
    <w:rsid w:val="00781A60"/>
    <w:rsid w:val="00785CCC"/>
    <w:rsid w:val="00792F76"/>
    <w:rsid w:val="00794CF8"/>
    <w:rsid w:val="00795D25"/>
    <w:rsid w:val="007962EA"/>
    <w:rsid w:val="007A4D38"/>
    <w:rsid w:val="007B4DDD"/>
    <w:rsid w:val="007B73BC"/>
    <w:rsid w:val="007D142D"/>
    <w:rsid w:val="007D5117"/>
    <w:rsid w:val="007E0B78"/>
    <w:rsid w:val="007E0E77"/>
    <w:rsid w:val="007F237C"/>
    <w:rsid w:val="007F5A6B"/>
    <w:rsid w:val="0080020A"/>
    <w:rsid w:val="008003A6"/>
    <w:rsid w:val="00801909"/>
    <w:rsid w:val="00817F55"/>
    <w:rsid w:val="00820DF6"/>
    <w:rsid w:val="00824590"/>
    <w:rsid w:val="00826DE3"/>
    <w:rsid w:val="00840B3C"/>
    <w:rsid w:val="0084416E"/>
    <w:rsid w:val="008468BE"/>
    <w:rsid w:val="00847447"/>
    <w:rsid w:val="008519F4"/>
    <w:rsid w:val="00852130"/>
    <w:rsid w:val="00856887"/>
    <w:rsid w:val="00860A89"/>
    <w:rsid w:val="00860D9A"/>
    <w:rsid w:val="00862EE3"/>
    <w:rsid w:val="008663BB"/>
    <w:rsid w:val="00875743"/>
    <w:rsid w:val="008810A8"/>
    <w:rsid w:val="0088241F"/>
    <w:rsid w:val="0088257E"/>
    <w:rsid w:val="00884419"/>
    <w:rsid w:val="00885867"/>
    <w:rsid w:val="008877AE"/>
    <w:rsid w:val="00893873"/>
    <w:rsid w:val="008A192D"/>
    <w:rsid w:val="008A7280"/>
    <w:rsid w:val="008B3222"/>
    <w:rsid w:val="008B420D"/>
    <w:rsid w:val="008D3123"/>
    <w:rsid w:val="008D3535"/>
    <w:rsid w:val="008D4709"/>
    <w:rsid w:val="008D55CE"/>
    <w:rsid w:val="008F395A"/>
    <w:rsid w:val="008F40F5"/>
    <w:rsid w:val="008F49B7"/>
    <w:rsid w:val="008F77F8"/>
    <w:rsid w:val="00900613"/>
    <w:rsid w:val="00900A55"/>
    <w:rsid w:val="00903ACD"/>
    <w:rsid w:val="00904E8A"/>
    <w:rsid w:val="00905434"/>
    <w:rsid w:val="00921F63"/>
    <w:rsid w:val="009278D0"/>
    <w:rsid w:val="00930E39"/>
    <w:rsid w:val="00931A03"/>
    <w:rsid w:val="00931FEF"/>
    <w:rsid w:val="00933107"/>
    <w:rsid w:val="00935208"/>
    <w:rsid w:val="00935774"/>
    <w:rsid w:val="00940815"/>
    <w:rsid w:val="00941311"/>
    <w:rsid w:val="00944705"/>
    <w:rsid w:val="00952A73"/>
    <w:rsid w:val="00954016"/>
    <w:rsid w:val="00960B41"/>
    <w:rsid w:val="009621D0"/>
    <w:rsid w:val="0096543B"/>
    <w:rsid w:val="00967071"/>
    <w:rsid w:val="00981421"/>
    <w:rsid w:val="00983DCD"/>
    <w:rsid w:val="00983E48"/>
    <w:rsid w:val="00984FA4"/>
    <w:rsid w:val="009976D7"/>
    <w:rsid w:val="009A4C02"/>
    <w:rsid w:val="009A5BFE"/>
    <w:rsid w:val="009A6CBA"/>
    <w:rsid w:val="009B030F"/>
    <w:rsid w:val="009B3C0A"/>
    <w:rsid w:val="009D1B6F"/>
    <w:rsid w:val="009E028F"/>
    <w:rsid w:val="009E206D"/>
    <w:rsid w:val="009E3666"/>
    <w:rsid w:val="009F3C08"/>
    <w:rsid w:val="00A05E0E"/>
    <w:rsid w:val="00A1099D"/>
    <w:rsid w:val="00A12AF4"/>
    <w:rsid w:val="00A2719E"/>
    <w:rsid w:val="00A27AED"/>
    <w:rsid w:val="00A31136"/>
    <w:rsid w:val="00A54D47"/>
    <w:rsid w:val="00A57999"/>
    <w:rsid w:val="00A64C1C"/>
    <w:rsid w:val="00A67BF7"/>
    <w:rsid w:val="00A7019C"/>
    <w:rsid w:val="00A73286"/>
    <w:rsid w:val="00AA5DB7"/>
    <w:rsid w:val="00AA669D"/>
    <w:rsid w:val="00AA6AA7"/>
    <w:rsid w:val="00AB10D6"/>
    <w:rsid w:val="00AB3D86"/>
    <w:rsid w:val="00AB7F76"/>
    <w:rsid w:val="00AC116A"/>
    <w:rsid w:val="00AD4A6F"/>
    <w:rsid w:val="00AE13D3"/>
    <w:rsid w:val="00AE62E3"/>
    <w:rsid w:val="00AF0D98"/>
    <w:rsid w:val="00AF4044"/>
    <w:rsid w:val="00AF6AD5"/>
    <w:rsid w:val="00B00E9B"/>
    <w:rsid w:val="00B107E8"/>
    <w:rsid w:val="00B12EA3"/>
    <w:rsid w:val="00B16274"/>
    <w:rsid w:val="00B16CCB"/>
    <w:rsid w:val="00B2359F"/>
    <w:rsid w:val="00B31FA2"/>
    <w:rsid w:val="00B32AC1"/>
    <w:rsid w:val="00B43B0F"/>
    <w:rsid w:val="00B463E5"/>
    <w:rsid w:val="00B47558"/>
    <w:rsid w:val="00B51FA9"/>
    <w:rsid w:val="00B6220C"/>
    <w:rsid w:val="00B64821"/>
    <w:rsid w:val="00B65277"/>
    <w:rsid w:val="00B6586A"/>
    <w:rsid w:val="00B7302B"/>
    <w:rsid w:val="00B75642"/>
    <w:rsid w:val="00B90D47"/>
    <w:rsid w:val="00B927B5"/>
    <w:rsid w:val="00B958FD"/>
    <w:rsid w:val="00B95B27"/>
    <w:rsid w:val="00BA1BD4"/>
    <w:rsid w:val="00BA5234"/>
    <w:rsid w:val="00BC09E3"/>
    <w:rsid w:val="00BC1E65"/>
    <w:rsid w:val="00BC3A6B"/>
    <w:rsid w:val="00BC40C2"/>
    <w:rsid w:val="00BC64D7"/>
    <w:rsid w:val="00BD0790"/>
    <w:rsid w:val="00BD40AF"/>
    <w:rsid w:val="00BD5EF4"/>
    <w:rsid w:val="00BD72C3"/>
    <w:rsid w:val="00BE0B99"/>
    <w:rsid w:val="00BE1990"/>
    <w:rsid w:val="00BE5C38"/>
    <w:rsid w:val="00C0187D"/>
    <w:rsid w:val="00C02299"/>
    <w:rsid w:val="00C11B8C"/>
    <w:rsid w:val="00C12167"/>
    <w:rsid w:val="00C249B3"/>
    <w:rsid w:val="00C4008F"/>
    <w:rsid w:val="00C46E77"/>
    <w:rsid w:val="00C514C7"/>
    <w:rsid w:val="00C52064"/>
    <w:rsid w:val="00C7356B"/>
    <w:rsid w:val="00C73B64"/>
    <w:rsid w:val="00C75322"/>
    <w:rsid w:val="00C8506E"/>
    <w:rsid w:val="00C86385"/>
    <w:rsid w:val="00C87111"/>
    <w:rsid w:val="00CB24A0"/>
    <w:rsid w:val="00CB258E"/>
    <w:rsid w:val="00CC1BA1"/>
    <w:rsid w:val="00CC41F5"/>
    <w:rsid w:val="00CC523F"/>
    <w:rsid w:val="00CD3878"/>
    <w:rsid w:val="00CE2F94"/>
    <w:rsid w:val="00CE4838"/>
    <w:rsid w:val="00CF020F"/>
    <w:rsid w:val="00CF65F2"/>
    <w:rsid w:val="00D0025D"/>
    <w:rsid w:val="00D0395A"/>
    <w:rsid w:val="00D045D8"/>
    <w:rsid w:val="00D16F6F"/>
    <w:rsid w:val="00D27CB2"/>
    <w:rsid w:val="00D27CFC"/>
    <w:rsid w:val="00D303D6"/>
    <w:rsid w:val="00D32017"/>
    <w:rsid w:val="00D345E3"/>
    <w:rsid w:val="00D36733"/>
    <w:rsid w:val="00D438B4"/>
    <w:rsid w:val="00D44B75"/>
    <w:rsid w:val="00D52141"/>
    <w:rsid w:val="00D523D2"/>
    <w:rsid w:val="00D54CA6"/>
    <w:rsid w:val="00D54D00"/>
    <w:rsid w:val="00D66488"/>
    <w:rsid w:val="00D67DC7"/>
    <w:rsid w:val="00D71E45"/>
    <w:rsid w:val="00D74E05"/>
    <w:rsid w:val="00D771C2"/>
    <w:rsid w:val="00D8194C"/>
    <w:rsid w:val="00D84375"/>
    <w:rsid w:val="00D87C16"/>
    <w:rsid w:val="00D92FDB"/>
    <w:rsid w:val="00D96462"/>
    <w:rsid w:val="00D9724A"/>
    <w:rsid w:val="00DA6529"/>
    <w:rsid w:val="00DC07E7"/>
    <w:rsid w:val="00DC092D"/>
    <w:rsid w:val="00DD131A"/>
    <w:rsid w:val="00DD2A9E"/>
    <w:rsid w:val="00DD345C"/>
    <w:rsid w:val="00DE0A93"/>
    <w:rsid w:val="00DE3151"/>
    <w:rsid w:val="00DE69D8"/>
    <w:rsid w:val="00DF1C08"/>
    <w:rsid w:val="00DF3780"/>
    <w:rsid w:val="00DF6159"/>
    <w:rsid w:val="00E01B6D"/>
    <w:rsid w:val="00E01DCA"/>
    <w:rsid w:val="00E1358C"/>
    <w:rsid w:val="00E1506F"/>
    <w:rsid w:val="00E17758"/>
    <w:rsid w:val="00E179F0"/>
    <w:rsid w:val="00E20A2F"/>
    <w:rsid w:val="00E268A0"/>
    <w:rsid w:val="00E27F76"/>
    <w:rsid w:val="00E31F66"/>
    <w:rsid w:val="00E32633"/>
    <w:rsid w:val="00E4299F"/>
    <w:rsid w:val="00E61602"/>
    <w:rsid w:val="00E63670"/>
    <w:rsid w:val="00E67EBE"/>
    <w:rsid w:val="00E72701"/>
    <w:rsid w:val="00E80D2C"/>
    <w:rsid w:val="00E85213"/>
    <w:rsid w:val="00E85961"/>
    <w:rsid w:val="00E90CA3"/>
    <w:rsid w:val="00E97518"/>
    <w:rsid w:val="00EB1D73"/>
    <w:rsid w:val="00EB23DD"/>
    <w:rsid w:val="00EB2B93"/>
    <w:rsid w:val="00EB6688"/>
    <w:rsid w:val="00EC1776"/>
    <w:rsid w:val="00EC4756"/>
    <w:rsid w:val="00EE09A5"/>
    <w:rsid w:val="00EE63CE"/>
    <w:rsid w:val="00EF09B0"/>
    <w:rsid w:val="00EF4B1B"/>
    <w:rsid w:val="00F00EB6"/>
    <w:rsid w:val="00F026AD"/>
    <w:rsid w:val="00F02E16"/>
    <w:rsid w:val="00F106C4"/>
    <w:rsid w:val="00F15EBE"/>
    <w:rsid w:val="00F21AB6"/>
    <w:rsid w:val="00F233F1"/>
    <w:rsid w:val="00F31528"/>
    <w:rsid w:val="00F3212B"/>
    <w:rsid w:val="00F33AC5"/>
    <w:rsid w:val="00F42689"/>
    <w:rsid w:val="00F466C8"/>
    <w:rsid w:val="00F5387F"/>
    <w:rsid w:val="00F54AE8"/>
    <w:rsid w:val="00F654C6"/>
    <w:rsid w:val="00F710D3"/>
    <w:rsid w:val="00F71682"/>
    <w:rsid w:val="00F73F36"/>
    <w:rsid w:val="00F76476"/>
    <w:rsid w:val="00F91F9E"/>
    <w:rsid w:val="00F963E7"/>
    <w:rsid w:val="00FA21DA"/>
    <w:rsid w:val="00FB0382"/>
    <w:rsid w:val="00FB27BE"/>
    <w:rsid w:val="00FC20D7"/>
    <w:rsid w:val="00FC4F06"/>
    <w:rsid w:val="00FC6BB3"/>
    <w:rsid w:val="00FD15B4"/>
    <w:rsid w:val="00FD218A"/>
    <w:rsid w:val="00FE18FE"/>
    <w:rsid w:val="00FF4155"/>
    <w:rsid w:val="00FF65E8"/>
    <w:rsid w:val="081914C3"/>
    <w:rsid w:val="08F9333F"/>
    <w:rsid w:val="0DDD1312"/>
    <w:rsid w:val="0FB766C5"/>
    <w:rsid w:val="0FFD51EE"/>
    <w:rsid w:val="11F91B40"/>
    <w:rsid w:val="12400F9B"/>
    <w:rsid w:val="126B7E00"/>
    <w:rsid w:val="13D768A8"/>
    <w:rsid w:val="141B7D33"/>
    <w:rsid w:val="158518F1"/>
    <w:rsid w:val="165F407B"/>
    <w:rsid w:val="19E17E0F"/>
    <w:rsid w:val="1B181CA8"/>
    <w:rsid w:val="1C715BC2"/>
    <w:rsid w:val="1FFA7550"/>
    <w:rsid w:val="201D42B9"/>
    <w:rsid w:val="20AF5657"/>
    <w:rsid w:val="21050121"/>
    <w:rsid w:val="21C91929"/>
    <w:rsid w:val="25313D15"/>
    <w:rsid w:val="2C3B4A34"/>
    <w:rsid w:val="2D63531D"/>
    <w:rsid w:val="309745B1"/>
    <w:rsid w:val="32095BDB"/>
    <w:rsid w:val="33047439"/>
    <w:rsid w:val="34510D48"/>
    <w:rsid w:val="39FD68A1"/>
    <w:rsid w:val="3A7E49D4"/>
    <w:rsid w:val="3E2C538C"/>
    <w:rsid w:val="41FE17CF"/>
    <w:rsid w:val="43166080"/>
    <w:rsid w:val="437B40D7"/>
    <w:rsid w:val="471237BD"/>
    <w:rsid w:val="488B5172"/>
    <w:rsid w:val="49FE6952"/>
    <w:rsid w:val="4BB64F57"/>
    <w:rsid w:val="4D59236D"/>
    <w:rsid w:val="53D61002"/>
    <w:rsid w:val="561F116D"/>
    <w:rsid w:val="5A6B111B"/>
    <w:rsid w:val="60BC070B"/>
    <w:rsid w:val="620A4DB1"/>
    <w:rsid w:val="634C01D4"/>
    <w:rsid w:val="67F93138"/>
    <w:rsid w:val="6DED6C9A"/>
    <w:rsid w:val="6E916D96"/>
    <w:rsid w:val="76145ECF"/>
    <w:rsid w:val="7D4A46DE"/>
    <w:rsid w:val="7D94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447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44705"/>
    <w:rPr>
      <w:rFonts w:cs="Times New Roman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E17758"/>
    <w:rPr>
      <w:rFonts w:cs="Times New Roman"/>
      <w:b/>
    </w:rPr>
  </w:style>
  <w:style w:type="character" w:customStyle="1" w:styleId="Char">
    <w:name w:val="页脚 Char"/>
    <w:link w:val="a4"/>
    <w:uiPriority w:val="99"/>
    <w:locked/>
    <w:rsid w:val="00E17758"/>
    <w:rPr>
      <w:kern w:val="2"/>
      <w:sz w:val="18"/>
    </w:rPr>
  </w:style>
  <w:style w:type="character" w:customStyle="1" w:styleId="Char0">
    <w:name w:val="批注框文本 Char"/>
    <w:link w:val="a5"/>
    <w:uiPriority w:val="99"/>
    <w:locked/>
    <w:rsid w:val="00E17758"/>
    <w:rPr>
      <w:kern w:val="2"/>
      <w:sz w:val="18"/>
    </w:rPr>
  </w:style>
  <w:style w:type="character" w:customStyle="1" w:styleId="Char1">
    <w:name w:val="页眉 Char"/>
    <w:link w:val="a6"/>
    <w:uiPriority w:val="99"/>
    <w:locked/>
    <w:rsid w:val="00E17758"/>
    <w:rPr>
      <w:kern w:val="2"/>
      <w:sz w:val="18"/>
    </w:rPr>
  </w:style>
  <w:style w:type="paragraph" w:styleId="a7">
    <w:name w:val="Normal (Web)"/>
    <w:basedOn w:val="a"/>
    <w:uiPriority w:val="99"/>
    <w:rsid w:val="00E1775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1"/>
    <w:uiPriority w:val="99"/>
    <w:rsid w:val="00E1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6"/>
    <w:uiPriority w:val="99"/>
    <w:semiHidden/>
    <w:rsid w:val="001B286E"/>
    <w:rPr>
      <w:sz w:val="18"/>
      <w:szCs w:val="18"/>
    </w:rPr>
  </w:style>
  <w:style w:type="paragraph" w:styleId="a4">
    <w:name w:val="footer"/>
    <w:basedOn w:val="a"/>
    <w:link w:val="Char"/>
    <w:uiPriority w:val="99"/>
    <w:rsid w:val="00E1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1B286E"/>
    <w:rPr>
      <w:sz w:val="18"/>
      <w:szCs w:val="18"/>
    </w:rPr>
  </w:style>
  <w:style w:type="paragraph" w:styleId="a5">
    <w:name w:val="Balloon Text"/>
    <w:basedOn w:val="a"/>
    <w:link w:val="Char0"/>
    <w:uiPriority w:val="99"/>
    <w:rsid w:val="00E17758"/>
    <w:rPr>
      <w:sz w:val="18"/>
      <w:szCs w:val="18"/>
    </w:rPr>
  </w:style>
  <w:style w:type="character" w:customStyle="1" w:styleId="BalloonTextChar1">
    <w:name w:val="Balloon Text Char1"/>
    <w:basedOn w:val="a0"/>
    <w:link w:val="a5"/>
    <w:uiPriority w:val="99"/>
    <w:semiHidden/>
    <w:rsid w:val="001B286E"/>
    <w:rPr>
      <w:sz w:val="0"/>
      <w:szCs w:val="0"/>
    </w:rPr>
  </w:style>
  <w:style w:type="table" w:styleId="a8">
    <w:name w:val="Table Grid"/>
    <w:basedOn w:val="a1"/>
    <w:uiPriority w:val="99"/>
    <w:rsid w:val="00E177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99"/>
    <w:qFormat/>
    <w:rsid w:val="0094470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99"/>
    <w:locked/>
    <w:rsid w:val="00944705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uiPriority w:val="99"/>
    <w:qFormat/>
    <w:rsid w:val="009447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99"/>
    <w:locked/>
    <w:rsid w:val="00944705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Emphasis"/>
    <w:basedOn w:val="a0"/>
    <w:uiPriority w:val="99"/>
    <w:qFormat/>
    <w:rsid w:val="00944705"/>
    <w:rPr>
      <w:rFonts w:cs="Times New Roman"/>
      <w:i/>
      <w:iCs/>
    </w:rPr>
  </w:style>
  <w:style w:type="paragraph" w:customStyle="1" w:styleId="Char1CharCharCharCharCharChar">
    <w:name w:val="Char1 Char Char Char Char Char Char"/>
    <w:basedOn w:val="a"/>
    <w:uiPriority w:val="99"/>
    <w:rsid w:val="00781739"/>
    <w:rPr>
      <w:rFonts w:ascii="Tahoma" w:hAnsi="Tahoma"/>
      <w:sz w:val="24"/>
      <w:szCs w:val="20"/>
    </w:rPr>
  </w:style>
  <w:style w:type="character" w:styleId="ac">
    <w:name w:val="page number"/>
    <w:basedOn w:val="a0"/>
    <w:uiPriority w:val="99"/>
    <w:rsid w:val="009D1B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PropertyBag">
  <ax:ocxPr ax:name="_cx" ax:value="4207"/>
  <ax:ocxPr ax:name="_cy" ax:value="4313"/>
  <ax:ocxPr ax:name="TDEsg" ax:value="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"/>
  <ax:ocxPr ax:name="SignatureValue" ax:value="f7EdsIcvHKOTn0fJ5T0pCHF//8dSIbzz9DVR/nYtrGU6CceDBPg8OARovZXXTUOK&#10;2HPoEUoPIyvd6b/4X3066nhJUuZcJmtzWz8w/JykyzDvKsZV+PrXbj766F+KGmOj&#10;k+caryETRM28PJFrl/7D7h8Re3grf6qMW94dBiz7xN4=&#10;"/>
  <ax:ocxPr ax:name="SignatureTime" ax:value="2019-01-17 07:21:29"/>
  <ax:ocxPr ax:name="ProtectLevel" ax:value="1"/>
  <ax:ocxPr ax:name="ProtectPassword" ax:value=""/>
  <ax:ocxPr ax:name="PrintLevel" ax:value="1"/>
  <ax:ocxPr ax:name="PrintPassword" ax:value=""/>
  <ax:ocxPr ax:name="PrintCount" ax:value="0"/>
  <ax:ocxPr ax:name="Page" ax:value="1"/>
  <ax:ocxPr ax:name="EssHash" ax:value="137D2F7FEB6A219354BA7C6CBEFC49A33A0D42C3"/>
  <ax:ocxPr ax:name="DocumentHash" ax:value="C185769EEED31D674939D0C2FF011FEC61BA4236"/>
  <ax:ocxPr ax:name="IsLocal" ax:value="0"/>
  <ax:ocxPr ax:name="DocChanged" ax:value="0"/>
  <ax:ocxPr ax:name="IsAffixed" ax:value="-1"/>
  <ax:ocxPr ax:name="IsLocalSeal" ax:value="0"/>
  <ax:ocxPr ax:name="IsLocalVerify" ax:value="-1"/>
  <ax:ocxPr ax:name="EnableOfflineShow" ax:value="-1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3640</Words>
  <Characters>2272</Characters>
  <Application>Microsoft Office Word</Application>
  <DocSecurity>0</DocSecurity>
  <Lines>18</Lines>
  <Paragraphs>11</Paragraphs>
  <ScaleCrop>false</ScaleCrop>
  <Company>http://sdwm.org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顺序</dc:title>
  <dc:creator>hp</dc:creator>
  <cp:lastModifiedBy>严希燕</cp:lastModifiedBy>
  <cp:revision>3</cp:revision>
  <cp:lastPrinted>2019-01-16T02:50:00Z</cp:lastPrinted>
  <dcterms:created xsi:type="dcterms:W3CDTF">2019-01-17T03:01:00Z</dcterms:created>
  <dcterms:modified xsi:type="dcterms:W3CDTF">2019-01-17T03:01:00Z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