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23" w:rsidRPr="00851923" w:rsidRDefault="00851923" w:rsidP="00851923">
      <w:pPr>
        <w:ind w:firstLineChars="200" w:firstLine="560"/>
        <w:jc w:val="center"/>
        <w:rPr>
          <w:b/>
          <w:sz w:val="28"/>
        </w:rPr>
      </w:pPr>
      <w:bookmarkStart w:id="0" w:name="_GoBack"/>
      <w:r w:rsidRPr="00851923">
        <w:rPr>
          <w:rFonts w:hint="eastAsia"/>
          <w:b/>
          <w:sz w:val="28"/>
        </w:rPr>
        <w:t>三年级工作总结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一学期以来，我们三年级组全体教师在学校领导英明领导下，在学校领导的尽心帮助、支持和鼓励下圆满完成各项工作和任务。一学期以来，我们三年级组全体教师都能做到勤勤恳恳，教书育人，工作上相互配合，积极进取，不但如期实施了本级组学期计划中的各项工作，还顺利完成了学校布置的各项任务，并取得了一定的成绩。为了更好地做好下学期的年级组工作，确保中考成绩再创新辉煌，现把本学期的工作总结如下</w:t>
      </w:r>
      <w:r>
        <w:t>:</w:t>
      </w:r>
    </w:p>
    <w:p w:rsidR="00851923" w:rsidRDefault="00851923" w:rsidP="00851923">
      <w:r>
        <w:rPr>
          <w:rFonts w:hint="eastAsia"/>
        </w:rPr>
        <w:t>一、同心协力，和谐相处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师德是基础，抓好师德促工作。这学期，我组在分管领导虞主任和吴主任的带领和帮助下，积极创设和营造了浓厚的学习气氛。本学期我们认真参与学习学校组织的师德培训，通过学习</w:t>
      </w:r>
      <w:r>
        <w:t>,提高了教师的职业道德，形成了良好的组风：团结、务实、奉献、创新，教师们团结一致，共商学校教育教学改革发展，积极参与学校改革的教学实践。形成了爱校如家，爱组如我、爱生如子的良好氛围，问题及时提，漏洞人人补，活动勤参与。教师与教师之间形成了团结协助、相互尊重和信任的良好氛围，使整个年级组的全期工作得以顺利展开。平时，老师们在本职岗位上勤勤恳恳，任劳任</w:t>
      </w:r>
      <w:r>
        <w:rPr>
          <w:rFonts w:hint="eastAsia"/>
        </w:rPr>
        <w:t>怨，不计较个人得失。班级工作中出现的各种问题，能共同分析、探讨解决。年级组内</w:t>
      </w:r>
      <w:r>
        <w:t>,老教师以身作则，做好新教师的带头人。</w:t>
      </w:r>
    </w:p>
    <w:p w:rsidR="00851923" w:rsidRDefault="00851923" w:rsidP="00851923">
      <w:r>
        <w:rPr>
          <w:rFonts w:hint="eastAsia"/>
        </w:rPr>
        <w:t>二、以德为首，注重安全，齐抓共管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教育以德为首。德育工作是搞好其它工作的重要前提。我们年级组的老师高度重视德育工作，积极创建健康、和谐、向上的良好级风。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我们从狠抓学生校园行为规范教育做起，以养成教育作为德育工作的切入点，以此带动教育、教学工作的全面开展。为了保证工作的落实</w:t>
      </w:r>
      <w:r>
        <w:t>,</w:t>
      </w:r>
      <w:r>
        <w:rPr>
          <w:rFonts w:hint="eastAsia"/>
        </w:rPr>
        <w:t>开创一个良好的开端，我们配合学校参与一系列活动。在学校“优秀班级”、“文明就餐班级”、“校园之星”等常规评比活动中，鼓励学生争先创优，加强自身行为规范，为班级增光添彩</w:t>
      </w:r>
      <w:r>
        <w:t>;利用每周一的班会课对</w:t>
      </w:r>
      <w:r>
        <w:rPr>
          <w:rFonts w:hint="eastAsia"/>
        </w:rPr>
        <w:t>学生进行主题教育，帮助建立学生良好的人生观、价值观、世界观</w:t>
      </w:r>
      <w:r>
        <w:t>;</w:t>
      </w:r>
      <w:r>
        <w:rPr>
          <w:rFonts w:hint="eastAsia"/>
        </w:rPr>
        <w:t>定期对学生进行仪容仪表检查等，督促学生爱整洁、爱卫生</w:t>
      </w:r>
      <w:r>
        <w:t>;抓好课</w:t>
      </w:r>
      <w:r>
        <w:rPr>
          <w:rFonts w:hint="eastAsia"/>
        </w:rPr>
        <w:t>堂</w:t>
      </w:r>
      <w:r>
        <w:t>40分钟，注重课堂常规的组织，重视德育渗透，培养学生良好的</w:t>
      </w:r>
      <w:r>
        <w:rPr>
          <w:rFonts w:hint="eastAsia"/>
        </w:rPr>
        <w:t>学习习惯等等。</w:t>
      </w:r>
    </w:p>
    <w:p w:rsidR="00851923" w:rsidRDefault="00851923" w:rsidP="00851923">
      <w:r>
        <w:rPr>
          <w:rFonts w:hint="eastAsia"/>
        </w:rPr>
        <w:t>三、关注教学质量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过去的一年里，我们</w:t>
      </w:r>
      <w:r w:rsidR="005833B6">
        <w:rPr>
          <w:rFonts w:hint="eastAsia"/>
        </w:rPr>
        <w:t>三年级</w:t>
      </w:r>
      <w:r>
        <w:rPr>
          <w:rFonts w:hint="eastAsia"/>
        </w:rPr>
        <w:t>组以“全面提高教育教学质量”为核心目标，积极开展教育教学工作。我们组内的老师们深入钻研教材</w:t>
      </w:r>
      <w:r>
        <w:t>,精</w:t>
      </w:r>
      <w:r>
        <w:rPr>
          <w:rFonts w:hint="eastAsia"/>
        </w:rPr>
        <w:t>心备课，注重激发学生的学习兴趣和思维能力，努力提高课堂教学效果。同时，我们组还注重课外辅导和家庭作业的管理，确保每一位学生都能得到充分的关注和帮助。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在全体教师的共同努力下，我们组的教育教学工作取得了显著的成效。学生的成绩稳步提升，综合素质不断提高，多位学生在各种竞赛中获得优异成绩。这些成绩的取得，离不开每一位教师的辛勤付出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和团队的合作精神。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四、多彩活动，促进发展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本年度，学校开展了各项活动与比赛。年级组作为组织活动的其中一环，积极宣传发动，做好上传下达、答疑解惑的前期工作。注重细节管理，做到活动前后的周全思考，确保活动进行流畅、高效、师生安全。各班级认真准备，积极调动学生和家长的积极性，为班级争得荣誉。活动过后，老师们把握育人时机，及时做好活动总结</w:t>
      </w:r>
      <w:r>
        <w:t>,有始</w:t>
      </w:r>
      <w:r>
        <w:rPr>
          <w:rFonts w:hint="eastAsia"/>
        </w:rPr>
        <w:t>有终，真正做到活动育人。学生在活动中不仅收获了知识</w:t>
      </w:r>
      <w:r>
        <w:t>,增长了见</w:t>
      </w:r>
      <w:r>
        <w:rPr>
          <w:rFonts w:hint="eastAsia"/>
        </w:rPr>
        <w:t>识，提升了能力，更是学会了合作、更加爱班、爱校、爱祖国，不断树立正确的价值观。</w:t>
      </w:r>
    </w:p>
    <w:p w:rsidR="00851923" w:rsidRDefault="00851923" w:rsidP="00851923">
      <w:pPr>
        <w:ind w:firstLineChars="200" w:firstLine="420"/>
      </w:pPr>
      <w:r>
        <w:rPr>
          <w:rFonts w:hint="eastAsia"/>
        </w:rPr>
        <w:t>回顾本学期的年级组工作，既是忙碌的，又是充实的。我们努力把各项工作抓紧，抓细，抓实，从点点滴滴中求得进步，当然也有许多不足的地方，我们会在即将走进的三年级工作</w:t>
      </w:r>
      <w:r>
        <w:rPr>
          <w:rFonts w:hint="eastAsia"/>
        </w:rPr>
        <w:lastRenderedPageBreak/>
        <w:t>中继续改进</w:t>
      </w:r>
      <w:r>
        <w:t>,继续</w:t>
      </w:r>
      <w:r>
        <w:rPr>
          <w:rFonts w:hint="eastAsia"/>
        </w:rPr>
        <w:t>前行。我们坚信，在学校的正确领导下，年级组老师们的团结互助、</w:t>
      </w:r>
    </w:p>
    <w:p w:rsidR="00853062" w:rsidRDefault="00851923" w:rsidP="00851923">
      <w:pPr>
        <w:ind w:firstLineChars="200" w:firstLine="420"/>
      </w:pPr>
      <w:r>
        <w:rPr>
          <w:rFonts w:hint="eastAsia"/>
        </w:rPr>
        <w:t>和谐友爱下，我们年级组的工作将会取得更大、更多的好成绩。让我们不负时光，不负爱，继续杨帆起航</w:t>
      </w:r>
      <w:r>
        <w:t>!</w:t>
      </w:r>
      <w:bookmarkEnd w:id="0"/>
    </w:p>
    <w:sectPr w:rsidR="0085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DC" w:rsidRDefault="00BC1ADC" w:rsidP="00851923">
      <w:r>
        <w:separator/>
      </w:r>
    </w:p>
  </w:endnote>
  <w:endnote w:type="continuationSeparator" w:id="0">
    <w:p w:rsidR="00BC1ADC" w:rsidRDefault="00BC1ADC" w:rsidP="0085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DC" w:rsidRDefault="00BC1ADC" w:rsidP="00851923">
      <w:r>
        <w:separator/>
      </w:r>
    </w:p>
  </w:footnote>
  <w:footnote w:type="continuationSeparator" w:id="0">
    <w:p w:rsidR="00BC1ADC" w:rsidRDefault="00BC1ADC" w:rsidP="0085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55"/>
    <w:rsid w:val="005833B6"/>
    <w:rsid w:val="00851923"/>
    <w:rsid w:val="00853062"/>
    <w:rsid w:val="00BC1ADC"/>
    <w:rsid w:val="00F0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3625"/>
  <w15:chartTrackingRefBased/>
  <w15:docId w15:val="{270EE1F7-26FF-4E7A-B5DC-B9EA04BE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周燕娜</dc:creator>
  <cp:keywords/>
  <dc:description/>
  <cp:lastModifiedBy>周燕娜</cp:lastModifiedBy>
  <cp:revision>3</cp:revision>
  <dcterms:created xsi:type="dcterms:W3CDTF">2025-01-14T02:01:00Z</dcterms:created>
  <dcterms:modified xsi:type="dcterms:W3CDTF">2025-01-14T02:01:00Z</dcterms:modified>
</cp:coreProperties>
</file>