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B9" w:rsidRDefault="00DE13B9" w:rsidP="004C7C9F">
      <w:pPr>
        <w:widowControl/>
        <w:shd w:val="clear" w:color="auto" w:fill="FFFFFF"/>
        <w:spacing w:line="360" w:lineRule="auto"/>
        <w:jc w:val="center"/>
        <w:rPr>
          <w:rFonts w:ascii="Calibri" w:eastAsia="黑体" w:hAnsi="Calibri" w:cs="Calibri"/>
          <w:color w:val="000000"/>
          <w:kern w:val="0"/>
          <w:sz w:val="24"/>
          <w:szCs w:val="24"/>
        </w:rPr>
      </w:pPr>
      <w:bookmarkStart w:id="0" w:name="_GoBack"/>
      <w:bookmarkEnd w:id="0"/>
      <w:r w:rsidRPr="0049312B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鞭炮结</w:t>
      </w:r>
      <w:r w:rsidRPr="0049312B">
        <w:rPr>
          <w:rFonts w:ascii="Calibri" w:eastAsia="黑体" w:hAnsi="Calibri" w:cs="Calibri"/>
          <w:color w:val="000000"/>
          <w:kern w:val="0"/>
          <w:sz w:val="24"/>
          <w:szCs w:val="24"/>
        </w:rPr>
        <w:t> </w:t>
      </w:r>
    </w:p>
    <w:p w:rsidR="000B0162" w:rsidRPr="0049312B" w:rsidRDefault="000B0162" w:rsidP="004C7C9F">
      <w:pPr>
        <w:widowControl/>
        <w:shd w:val="clear" w:color="auto" w:fill="FFFFFF"/>
        <w:spacing w:line="360" w:lineRule="auto"/>
        <w:jc w:val="center"/>
        <w:rPr>
          <w:rFonts w:ascii="微软雅黑" w:eastAsia="宋体" w:hAnsi="微软雅黑" w:cs="宋体"/>
          <w:color w:val="000000"/>
          <w:kern w:val="0"/>
          <w:sz w:val="36"/>
          <w:szCs w:val="36"/>
        </w:rPr>
      </w:pPr>
      <w:r>
        <w:rPr>
          <w:rFonts w:ascii="Calibri" w:eastAsia="黑体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eastAsia="黑体" w:hAnsi="Calibri" w:cs="Calibri"/>
          <w:color w:val="000000"/>
          <w:kern w:val="0"/>
          <w:sz w:val="24"/>
          <w:szCs w:val="24"/>
        </w:rPr>
        <w:t xml:space="preserve">          </w:t>
      </w:r>
      <w:r>
        <w:rPr>
          <w:rFonts w:ascii="Calibri" w:eastAsia="黑体" w:hAnsi="Calibri" w:cs="Calibri" w:hint="eastAsia"/>
          <w:color w:val="000000"/>
          <w:kern w:val="0"/>
          <w:sz w:val="24"/>
          <w:szCs w:val="24"/>
        </w:rPr>
        <w:t>江阴市河塘中心小学</w:t>
      </w:r>
      <w:r>
        <w:rPr>
          <w:rFonts w:ascii="Calibri" w:eastAsia="黑体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eastAsia="黑体" w:hAnsi="Calibri" w:cs="Calibri"/>
          <w:color w:val="000000"/>
          <w:kern w:val="0"/>
          <w:sz w:val="24"/>
          <w:szCs w:val="24"/>
        </w:rPr>
        <w:t xml:space="preserve">   </w:t>
      </w:r>
      <w:r>
        <w:rPr>
          <w:rFonts w:ascii="Calibri" w:eastAsia="黑体" w:hAnsi="Calibri" w:cs="Calibri" w:hint="eastAsia"/>
          <w:color w:val="000000"/>
          <w:kern w:val="0"/>
          <w:sz w:val="24"/>
          <w:szCs w:val="24"/>
        </w:rPr>
        <w:t>江虹莹</w:t>
      </w:r>
    </w:p>
    <w:p w:rsidR="00DE13B9" w:rsidRPr="0049312B" w:rsidRDefault="003142D6" w:rsidP="004C7C9F">
      <w:pPr>
        <w:widowControl/>
        <w:shd w:val="clear" w:color="auto" w:fill="FFFFFF"/>
        <w:spacing w:line="360" w:lineRule="auto"/>
        <w:jc w:val="left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一、</w:t>
      </w:r>
      <w:r w:rsidR="00DE13B9" w:rsidRPr="0049312B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教学目标</w:t>
      </w:r>
    </w:p>
    <w:p w:rsidR="00DE13B9" w:rsidRPr="0049312B" w:rsidRDefault="00DE13B9" w:rsidP="004C7C9F">
      <w:pPr>
        <w:widowControl/>
        <w:shd w:val="clear" w:color="auto" w:fill="FFFFFF"/>
        <w:spacing w:line="360" w:lineRule="auto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 了解中国结的知识，感受中国民间编织的魅力。</w:t>
      </w:r>
    </w:p>
    <w:p w:rsidR="00DE13B9" w:rsidRPr="0049312B" w:rsidRDefault="00DE13B9" w:rsidP="004C7C9F">
      <w:pPr>
        <w:widowControl/>
        <w:shd w:val="clear" w:color="auto" w:fill="FFFFFF"/>
        <w:spacing w:line="360" w:lineRule="auto"/>
        <w:ind w:firstLine="480"/>
        <w:jc w:val="left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 能通过观察、分析编织方法，找出编织规律，学会编织鞭炮结。</w:t>
      </w:r>
    </w:p>
    <w:p w:rsidR="00DE13B9" w:rsidRPr="0049312B" w:rsidRDefault="00DE13B9" w:rsidP="004C7C9F">
      <w:pPr>
        <w:widowControl/>
        <w:shd w:val="clear" w:color="auto" w:fill="FFFFFF"/>
        <w:spacing w:line="360" w:lineRule="auto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 提高观察、分析事物的能力和动手操作的能力，体验成功的快乐，学会交流、合作，养成认真、细心、精致的</w:t>
      </w:r>
      <w:proofErr w:type="gramStart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劳</w:t>
      </w:r>
      <w:proofErr w:type="gramEnd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技活动习惯。</w:t>
      </w:r>
    </w:p>
    <w:p w:rsidR="00DE13B9" w:rsidRPr="0049312B" w:rsidRDefault="00DE13B9" w:rsidP="004C7C9F">
      <w:pPr>
        <w:widowControl/>
        <w:shd w:val="clear" w:color="auto" w:fill="FFFFFF"/>
        <w:spacing w:line="360" w:lineRule="auto"/>
        <w:jc w:val="left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二、重点难点</w:t>
      </w:r>
    </w:p>
    <w:p w:rsidR="00DE13B9" w:rsidRPr="0049312B" w:rsidRDefault="00DE13B9" w:rsidP="004C7C9F">
      <w:pPr>
        <w:widowControl/>
        <w:shd w:val="clear" w:color="auto" w:fill="FFFFFF"/>
        <w:spacing w:line="360" w:lineRule="auto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 重点：掌握“井”</w:t>
      </w:r>
      <w:proofErr w:type="gramStart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字互套</w:t>
      </w:r>
      <w:proofErr w:type="gramEnd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编织方法。</w:t>
      </w:r>
    </w:p>
    <w:p w:rsidR="00DE13B9" w:rsidRPr="0049312B" w:rsidRDefault="00DE13B9" w:rsidP="004C7C9F">
      <w:pPr>
        <w:widowControl/>
        <w:shd w:val="clear" w:color="auto" w:fill="FFFFFF"/>
        <w:spacing w:line="360" w:lineRule="auto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 难点：找到编结的规律,有序编织。</w:t>
      </w:r>
      <w:r w:rsidR="001C1CF4">
        <w:rPr>
          <w:rFonts w:ascii="微软雅黑" w:eastAsia="宋体" w:hAnsi="微软雅黑" w:cs="宋体" w:hint="eastAsia"/>
          <w:color w:val="000000"/>
          <w:kern w:val="0"/>
          <w:sz w:val="24"/>
          <w:szCs w:val="24"/>
        </w:rPr>
        <w:t xml:space="preserve"> </w:t>
      </w:r>
      <w:r w:rsidR="001C1CF4">
        <w:rPr>
          <w:rFonts w:ascii="微软雅黑" w:eastAsia="宋体" w:hAnsi="微软雅黑" w:cs="宋体"/>
          <w:color w:val="000000"/>
          <w:kern w:val="0"/>
          <w:sz w:val="24"/>
          <w:szCs w:val="24"/>
        </w:rPr>
        <w:t xml:space="preserve">     </w:t>
      </w:r>
      <w:r w:rsidRPr="0049312B">
        <w:rPr>
          <w:rFonts w:ascii="Calibri" w:eastAsia="黑体" w:hAnsi="Calibri" w:cs="Calibri"/>
          <w:color w:val="000000"/>
          <w:kern w:val="0"/>
          <w:sz w:val="24"/>
          <w:szCs w:val="24"/>
        </w:rPr>
        <w:t> </w:t>
      </w:r>
    </w:p>
    <w:p w:rsidR="00DE13B9" w:rsidRPr="0049312B" w:rsidRDefault="00DE13B9" w:rsidP="004C7C9F">
      <w:pPr>
        <w:widowControl/>
        <w:shd w:val="clear" w:color="auto" w:fill="FFFFFF"/>
        <w:spacing w:line="360" w:lineRule="auto"/>
        <w:jc w:val="left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三、教学准备</w:t>
      </w:r>
    </w:p>
    <w:p w:rsidR="00DE13B9" w:rsidRPr="0049312B" w:rsidRDefault="00DE13B9" w:rsidP="004C7C9F">
      <w:pPr>
        <w:widowControl/>
        <w:shd w:val="clear" w:color="auto" w:fill="FFFFFF"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 教师准备：</w:t>
      </w:r>
      <w:proofErr w:type="gramStart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粗彩绳</w:t>
      </w:r>
      <w:proofErr w:type="gramEnd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、流苏、蜡烛或打火机、鞭炮结成品。</w:t>
      </w:r>
    </w:p>
    <w:p w:rsidR="00DE13B9" w:rsidRDefault="00DE13B9" w:rsidP="004C7C9F">
      <w:pPr>
        <w:widowControl/>
        <w:shd w:val="clear" w:color="auto" w:fill="FFFFFF"/>
        <w:spacing w:line="360" w:lineRule="auto"/>
        <w:ind w:firstLine="42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 学生准备：两根彩绳（长约五十厘米）、剪刀、铅笔。</w:t>
      </w:r>
    </w:p>
    <w:p w:rsidR="00DE13B9" w:rsidRDefault="00DE13B9" w:rsidP="004C7C9F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49312B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四、教学过程</w:t>
      </w:r>
    </w:p>
    <w:p w:rsidR="00CD4246" w:rsidRPr="0049312B" w:rsidRDefault="0032627A" w:rsidP="004C7C9F">
      <w:pPr>
        <w:widowControl/>
        <w:spacing w:line="360" w:lineRule="auto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</w:t>
      </w:r>
      <w:r w:rsidR="00CD4246" w:rsidRPr="0049312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导入新课（2分钟）</w:t>
      </w:r>
    </w:p>
    <w:p w:rsidR="00C06436" w:rsidRPr="00C06436" w:rsidRDefault="00C06436" w:rsidP="004C7C9F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hint="eastAsia"/>
          <w:sz w:val="24"/>
        </w:rPr>
        <w:t>1</w:t>
      </w:r>
      <w:r w:rsidRPr="00C064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、【ppt】出示图片：各式各样的中国结</w:t>
      </w:r>
    </w:p>
    <w:p w:rsidR="00C06436" w:rsidRPr="00C06436" w:rsidRDefault="00C06436" w:rsidP="004C7C9F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064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师：瞧，它们色彩斑斓，造型各异，做工精致。你知道他们是什么吗？</w:t>
      </w:r>
    </w:p>
    <w:p w:rsidR="00C06436" w:rsidRPr="00C06436" w:rsidRDefault="00C06436" w:rsidP="004C7C9F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064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生：……（中国结） 板书：中国结</w:t>
      </w:r>
    </w:p>
    <w:p w:rsidR="00C06436" w:rsidRDefault="00C06436" w:rsidP="004C7C9F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06436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Pr="00C064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、师：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（1）</w:t>
      </w: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从古代的结绳记事，发展到现在，它的基本编结方法就已经有五十多种。</w:t>
      </w:r>
      <w:r w:rsidRPr="00C064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中国</w:t>
      </w:r>
      <w:proofErr w:type="gramStart"/>
      <w:r w:rsidRPr="00C064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结不仅</w:t>
      </w:r>
      <w:proofErr w:type="gramEnd"/>
      <w:r w:rsidRPr="00C064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具有造型、色彩之美，而且还有深刻的寓意。</w:t>
      </w:r>
    </w:p>
    <w:p w:rsidR="00C06436" w:rsidRDefault="00C06436" w:rsidP="004C7C9F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064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“如意结”引申为称心如意、万事如意。“吉祥结”代表——生：（吉祥如意）。“蝴蝶结”呢？——生：……“蝴”与“福”谐音，寓意福在眼前。</w:t>
      </w:r>
    </w:p>
    <w:p w:rsidR="00C06436" w:rsidRPr="0049312B" w:rsidRDefault="00C06436" w:rsidP="004C7C9F">
      <w:pPr>
        <w:widowControl/>
        <w:spacing w:line="360" w:lineRule="auto"/>
        <w:ind w:firstLine="420"/>
        <w:jc w:val="left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（2）就是因为它有这么多美好的祝愿，所以人们都喜欢悬挂中国结，比如有挂在</w:t>
      </w:r>
      <w:r w:rsidR="007537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（马路上）</w:t>
      </w: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……有挂在</w:t>
      </w:r>
      <w:r w:rsidR="007537DF"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……</w:t>
      </w:r>
      <w:r w:rsidR="007537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（商店里）</w:t>
      </w: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有挂在</w:t>
      </w:r>
      <w:r w:rsidR="007537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（客厅里）</w:t>
      </w:r>
      <w:r w:rsidR="007537DF"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……</w:t>
      </w:r>
      <w:r w:rsidR="007537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有挂在（汽车里）</w:t>
      </w:r>
      <w:r w:rsidR="007537DF">
        <w:rPr>
          <w:rFonts w:ascii="宋体" w:eastAsia="宋体" w:hAnsi="宋体" w:cs="宋体"/>
          <w:color w:val="000000"/>
          <w:kern w:val="0"/>
          <w:sz w:val="24"/>
          <w:szCs w:val="24"/>
        </w:rPr>
        <w:t>……</w:t>
      </w:r>
    </w:p>
    <w:p w:rsidR="00C06436" w:rsidRDefault="00C06436" w:rsidP="004C7C9F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</w:t>
      </w:r>
      <w:r w:rsidRPr="00C064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师：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（1）</w:t>
      </w:r>
      <w:r w:rsidRPr="00C064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小小中国结，喜庆、祥和，寓意深刻，它凝聚着中华民族特有的丰富的文化底蕴。</w:t>
      </w:r>
    </w:p>
    <w:p w:rsidR="00C06436" w:rsidRDefault="00C06436" w:rsidP="004C7C9F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</w:t>
      </w: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老师这里也有一串中国结，把它挂在教室里。大家看它的样子像什么？（一串鞭炮）</w:t>
      </w:r>
    </w:p>
    <w:p w:rsidR="00DE13B9" w:rsidRPr="00C06436" w:rsidRDefault="00C06436" w:rsidP="004C7C9F">
      <w:pPr>
        <w:widowControl/>
        <w:spacing w:line="360" w:lineRule="auto"/>
        <w:ind w:firstLine="42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064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同学们想不想亲手编一个中国结呢？今天，我们一起来学习一种较为简单的中国结——鞭炮结。【板书】鞭炮结</w:t>
      </w:r>
    </w:p>
    <w:p w:rsidR="00DE13B9" w:rsidRPr="0049312B" w:rsidRDefault="00DE13B9" w:rsidP="004C7C9F">
      <w:pPr>
        <w:widowControl/>
        <w:spacing w:line="360" w:lineRule="auto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 谈话</w:t>
      </w:r>
    </w:p>
    <w:p w:rsidR="00DE13B9" w:rsidRPr="0049312B" w:rsidRDefault="00DE13B9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本堂课，老师就教大家学习做鞭炮结。每人</w:t>
      </w:r>
      <w:proofErr w:type="gramStart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编其中</w:t>
      </w:r>
      <w:proofErr w:type="gramEnd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的一个“小鞭炮”，然后以小组为单位串起来，变成漂亮的大串“鞭炮”，大家有没有信心完成？</w:t>
      </w:r>
    </w:p>
    <w:p w:rsidR="00DE13B9" w:rsidRDefault="007537DF" w:rsidP="004C7C9F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好，那我们首先进入本节课的第一环节——探究学习</w:t>
      </w:r>
      <w:r w:rsidR="00DE13B9"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CD4246" w:rsidRDefault="0032627A" w:rsidP="004C7C9F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二、</w:t>
      </w:r>
      <w:r w:rsidR="00CD4246" w:rsidRPr="0049312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探究学习（18分钟）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 了解鞭炮结的外形特点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（1）谈话：在每个小组的桌上都放了鞭炮结，仔细地观察一下,你发现它有什么特点?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（2）学生回答，教师加以提示：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①顶端有小孔 。(孔的用途) </w:t>
      </w:r>
      <w:r w:rsidR="007537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方便串起来</w:t>
      </w: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②外形：圆柱体。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③鞭炮结的底部像哪个汉字？(田)</w:t>
      </w:r>
    </w:p>
    <w:p w:rsidR="00CD4246" w:rsidRPr="0049312B" w:rsidRDefault="007537DF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④排列：整齐</w:t>
      </w:r>
      <w:r w:rsidR="00CD4246"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漂亮，排列有规律。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⑤收尾：最后是用的什么方法收尾，让它不松散的？（烧）</w:t>
      </w:r>
    </w:p>
    <w:p w:rsidR="00CD4246" w:rsidRDefault="00CD4246" w:rsidP="004C7C9F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⑥质感：摸起来有点硬。（说明编得比较紧）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 工具材料的准备</w:t>
      </w:r>
    </w:p>
    <w:p w:rsidR="00C930AB" w:rsidRDefault="00CD4246" w:rsidP="004C7C9F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提问：通过我们刚才的观察，你认为制作</w:t>
      </w:r>
      <w:proofErr w:type="gramStart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鞭炮</w:t>
      </w:r>
      <w:r w:rsidR="00C930A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结都需要</w:t>
      </w:r>
      <w:proofErr w:type="gramEnd"/>
      <w:r w:rsidR="00C930A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准备哪些</w:t>
      </w:r>
      <w:r w:rsidR="006A6B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材料？（</w:t>
      </w:r>
      <w:r w:rsidR="00C930A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两根线绳）</w:t>
      </w:r>
    </w:p>
    <w:p w:rsidR="00CD4246" w:rsidRDefault="00C930AB" w:rsidP="004C7C9F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又需要哪些工具呢？（</w:t>
      </w:r>
      <w:r w:rsidR="006A6B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铅笔或筷子、</w:t>
      </w:r>
      <w:r w:rsidR="00CD4246"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剪刀、打火机）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 探究鞭炮结的编结方法（前三步）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（1）谈</w:t>
      </w:r>
      <w:r w:rsidR="00B65E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话：工具我们已经准备好了，接下来，该如何制作呢？大家看一下书本</w:t>
      </w: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，它有几个步骤？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学生回答，小结口诀，教师板书步骤。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①摆“十字形”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口诀：先摆竖，再摆横，铅笔压在竖线上。</w:t>
      </w:r>
    </w:p>
    <w:p w:rsidR="003D7307" w:rsidRPr="00B65EE4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②“井”</w:t>
      </w:r>
      <w:proofErr w:type="gramStart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字互套</w:t>
      </w:r>
      <w:proofErr w:type="gramEnd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口诀：一压二，</w:t>
      </w:r>
      <w:proofErr w:type="gramStart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二压三</w:t>
      </w:r>
      <w:proofErr w:type="gramEnd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，三压四，四穿</w:t>
      </w:r>
      <w:proofErr w:type="gramStart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proofErr w:type="gramEnd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③</w:t>
      </w:r>
      <w:proofErr w:type="gramStart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匀力收紧</w:t>
      </w:r>
      <w:proofErr w:type="gramEnd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        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④反复互套。      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⑤剪绳烧结。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</w:t>
      </w:r>
      <w:r w:rsidR="00C930A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给同学们</w:t>
      </w: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3分钟</w:t>
      </w:r>
      <w:r w:rsidR="00C930A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时间，</w:t>
      </w: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尝试</w:t>
      </w:r>
      <w:proofErr w:type="gramStart"/>
      <w:r w:rsidR="00C930A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proofErr w:type="gramEnd"/>
      <w:r w:rsidR="00C930A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下</w:t>
      </w: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编前3个步骤。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（3</w:t>
      </w:r>
      <w:r w:rsidR="00C930A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）谁来说一说，你在哪一步遇到了困难？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（4</w:t>
      </w:r>
      <w:r w:rsidR="00AA65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）“井”</w:t>
      </w:r>
      <w:proofErr w:type="gramStart"/>
      <w:r w:rsidR="00AA65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字互套</w:t>
      </w:r>
      <w:proofErr w:type="gramEnd"/>
      <w:r w:rsidR="00AA65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。出示</w:t>
      </w: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微视频解答。</w:t>
      </w:r>
    </w:p>
    <w:p w:rsidR="00AA65A9" w:rsidRDefault="00CD4246" w:rsidP="004C7C9F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（5）看了老师的视频演示，你学会了吗？</w:t>
      </w:r>
    </w:p>
    <w:p w:rsidR="00151BAB" w:rsidRDefault="00151BAB" w:rsidP="004C7C9F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（6）</w:t>
      </w:r>
      <w:r w:rsidR="00AA65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“井”</w:t>
      </w:r>
      <w:proofErr w:type="gramStart"/>
      <w:r w:rsidR="00AA65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字互套</w:t>
      </w:r>
      <w:proofErr w:type="gramEnd"/>
      <w:r w:rsidR="00AA65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学会了。那么在前三个步骤中，你好有没有什么要提醒大家注意的？</w:t>
      </w:r>
    </w:p>
    <w:p w:rsidR="00AA65A9" w:rsidRPr="00AA65A9" w:rsidRDefault="00151BAB" w:rsidP="004C7C9F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是的，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互套完成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之后一定要匀力收紧，如果不收紧会怎样？（对，编出来的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鞭炮结会有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的松有的紧，不均匀，不好看。）</w:t>
      </w:r>
    </w:p>
    <w:p w:rsidR="00CD4246" w:rsidRDefault="00CD4246" w:rsidP="004C7C9F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小组内</w:t>
      </w:r>
      <w:proofErr w:type="gramStart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有之前</w:t>
      </w:r>
      <w:proofErr w:type="gramEnd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已经编到第三步的同学，先不要往下编，两分钟调整或教一教组内还没有完成的同学。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 探究鞭炮结的编结方法（第四、五步）</w:t>
      </w:r>
    </w:p>
    <w:p w:rsidR="00B45FC9" w:rsidRDefault="00CD4246" w:rsidP="004C7C9F">
      <w:pPr>
        <w:widowControl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（1）思考：第四步，反复</w:t>
      </w:r>
      <w:proofErr w:type="gramStart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互套什么</w:t>
      </w:r>
      <w:proofErr w:type="gramEnd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意思？</w:t>
      </w:r>
    </w:p>
    <w:p w:rsidR="00CD4246" w:rsidRPr="0049312B" w:rsidRDefault="00151BAB" w:rsidP="004C7C9F">
      <w:pPr>
        <w:widowControl/>
        <w:spacing w:line="360" w:lineRule="auto"/>
        <w:ind w:firstLine="420"/>
        <w:jc w:val="left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（和第二个步骤“井”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字互套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一样，多重复几次这样的动作</w:t>
      </w:r>
      <w:r w:rsidR="00B45F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CD4246" w:rsidRPr="0049312B" w:rsidRDefault="00CD4246" w:rsidP="004C7C9F">
      <w:pPr>
        <w:widowControl/>
        <w:spacing w:line="360" w:lineRule="auto"/>
        <w:ind w:firstLine="420"/>
        <w:jc w:val="left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（2)尝试：三分钟的时间试着完成两个井字互套，也就是再编两圈。</w:t>
      </w:r>
    </w:p>
    <w:p w:rsidR="00CD4246" w:rsidRPr="0049312B" w:rsidRDefault="00CD4246" w:rsidP="004C7C9F">
      <w:pPr>
        <w:widowControl/>
        <w:spacing w:line="360" w:lineRule="auto"/>
        <w:ind w:firstLine="420"/>
        <w:jc w:val="left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（3）谈话：现在我们已经编好了三圈，接下来要加快速度了，想不想学习一种更快、更轻松的方法？（教师投影示范讲解：将铅笔抽掉，放在手上编）</w:t>
      </w:r>
    </w:p>
    <w:p w:rsidR="00B67F57" w:rsidRDefault="00CD4246" w:rsidP="007537DF">
      <w:pPr>
        <w:widowControl/>
        <w:spacing w:line="360" w:lineRule="auto"/>
        <w:ind w:leftChars="100" w:left="210" w:firstLineChars="100" w:firstLine="2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7537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="007537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像这样，大概编4-5</w:t>
      </w:r>
      <w:r w:rsidR="007537DF">
        <w:rPr>
          <w:rFonts w:ascii="宋体" w:eastAsia="宋体" w:hAnsi="宋体" w:cs="宋体"/>
          <w:color w:val="000000"/>
          <w:kern w:val="0"/>
          <w:sz w:val="24"/>
          <w:szCs w:val="24"/>
        </w:rPr>
        <w:t>cm</w:t>
      </w:r>
      <w:r w:rsidR="007537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，可以</w:t>
      </w: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完成最后一步，剪绳烧结。看视频，说需要注意些什么？（播放微视频）</w:t>
      </w:r>
    </w:p>
    <w:p w:rsidR="00B67F57" w:rsidRPr="00B67F57" w:rsidRDefault="00B67F57" w:rsidP="004C7C9F">
      <w:pPr>
        <w:widowControl/>
        <w:spacing w:line="360" w:lineRule="auto"/>
        <w:ind w:hanging="42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67F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结编至收尾时一定要拉拉紧哦！然后，将多余的线减去，剩下一点点，用打火机轻轻点燃绳端，再用底部压一下即可。【师边说边操作】</w:t>
      </w:r>
    </w:p>
    <w:p w:rsidR="00B67F57" w:rsidRPr="00B67F57" w:rsidRDefault="00B67F57" w:rsidP="004C7C9F">
      <w:pPr>
        <w:widowControl/>
        <w:spacing w:line="360" w:lineRule="auto"/>
        <w:ind w:hanging="42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67F57">
        <w:rPr>
          <w:rFonts w:ascii="宋体" w:eastAsia="宋体" w:hAnsi="宋体" w:cs="宋体"/>
          <w:color w:val="000000"/>
          <w:kern w:val="0"/>
          <w:sz w:val="24"/>
          <w:szCs w:val="24"/>
        </w:rPr>
        <w:t>提醒</w:t>
      </w:r>
      <w:r w:rsidRPr="00B67F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Pr="00B67F57">
        <w:rPr>
          <w:rFonts w:ascii="宋体" w:eastAsia="宋体" w:hAnsi="宋体" w:cs="宋体"/>
          <w:color w:val="000000"/>
          <w:kern w:val="0"/>
          <w:sz w:val="24"/>
          <w:szCs w:val="24"/>
        </w:rPr>
        <w:t>用打火机火焰蓝色部分烧结</w:t>
      </w:r>
      <w:r w:rsidRPr="00B67F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CD4246" w:rsidRPr="00B67F57" w:rsidRDefault="007537DF" w:rsidP="004C7C9F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接下来，进入第二环节：实践体验。</w:t>
      </w:r>
    </w:p>
    <w:p w:rsidR="00CD4246" w:rsidRDefault="0032627A" w:rsidP="004C7C9F">
      <w:pPr>
        <w:widowControl/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三、</w:t>
      </w:r>
      <w:r w:rsidR="00CD4246" w:rsidRPr="0049312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实践体验（16分钟）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 布置任务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教学课件出示：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（1）任务：十六分钟的时间，每组合作完成一串鞭炮结。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（2）要求：</w:t>
      </w:r>
    </w:p>
    <w:p w:rsidR="00CD4246" w:rsidRPr="0049312B" w:rsidRDefault="00CD4246" w:rsidP="004C7C9F">
      <w:pPr>
        <w:widowControl/>
        <w:spacing w:line="360" w:lineRule="auto"/>
        <w:ind w:firstLine="420"/>
        <w:jc w:val="center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有序正确编织；</w:t>
      </w:r>
    </w:p>
    <w:p w:rsidR="00CD4246" w:rsidRPr="0049312B" w:rsidRDefault="00CD4246" w:rsidP="004C7C9F">
      <w:pPr>
        <w:widowControl/>
        <w:spacing w:line="360" w:lineRule="auto"/>
        <w:ind w:firstLine="420"/>
        <w:jc w:val="center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抽线用力均匀；</w:t>
      </w:r>
    </w:p>
    <w:p w:rsidR="00CD4246" w:rsidRPr="0049312B" w:rsidRDefault="00CD4246" w:rsidP="004C7C9F">
      <w:pPr>
        <w:widowControl/>
        <w:spacing w:line="360" w:lineRule="auto"/>
        <w:ind w:firstLine="420"/>
        <w:jc w:val="center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收尾粘结牢固；</w:t>
      </w:r>
    </w:p>
    <w:p w:rsidR="00CD4246" w:rsidRPr="0049312B" w:rsidRDefault="00CD4246" w:rsidP="004C7C9F">
      <w:pPr>
        <w:widowControl/>
        <w:spacing w:line="360" w:lineRule="auto"/>
        <w:ind w:firstLine="420"/>
        <w:jc w:val="center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作品平整美观。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温馨提示</w:t>
      </w:r>
    </w:p>
    <w:p w:rsidR="00CD4246" w:rsidRPr="003E2B67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轻声交流</w:t>
      </w:r>
      <w:r w:rsidRPr="0049312B">
        <w:rPr>
          <w:rFonts w:ascii="Calibri" w:eastAsia="仿宋" w:hAnsi="Calibri" w:cs="Calibri"/>
          <w:color w:val="000000"/>
          <w:kern w:val="0"/>
          <w:sz w:val="24"/>
          <w:szCs w:val="24"/>
        </w:rPr>
        <w:t>  </w:t>
      </w:r>
      <w:r w:rsidRPr="0049312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互助合作</w:t>
      </w:r>
      <w:r w:rsidR="003E2B67">
        <w:rPr>
          <w:rFonts w:ascii="微软雅黑" w:eastAsia="宋体" w:hAnsi="微软雅黑" w:cs="宋体" w:hint="eastAsia"/>
          <w:color w:val="000000"/>
          <w:kern w:val="0"/>
          <w:sz w:val="24"/>
          <w:szCs w:val="24"/>
        </w:rPr>
        <w:t xml:space="preserve"> </w:t>
      </w:r>
      <w:r w:rsidR="003E2B67">
        <w:rPr>
          <w:rFonts w:ascii="微软雅黑" w:eastAsia="宋体" w:hAnsi="微软雅黑" w:cs="宋体"/>
          <w:color w:val="000000"/>
          <w:kern w:val="0"/>
          <w:sz w:val="24"/>
          <w:szCs w:val="24"/>
        </w:rPr>
        <w:t xml:space="preserve"> </w:t>
      </w:r>
      <w:r w:rsidRPr="0049312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安全操作</w:t>
      </w:r>
      <w:r w:rsidRPr="0049312B">
        <w:rPr>
          <w:rFonts w:ascii="Calibri" w:eastAsia="仿宋" w:hAnsi="Calibri" w:cs="Calibri"/>
          <w:color w:val="000000"/>
          <w:kern w:val="0"/>
          <w:sz w:val="24"/>
          <w:szCs w:val="24"/>
        </w:rPr>
        <w:t>  </w:t>
      </w:r>
      <w:r w:rsidRPr="0049312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保持整洁</w:t>
      </w:r>
    </w:p>
    <w:p w:rsidR="00CD4246" w:rsidRPr="004C7C9F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 学生制作，教师巡视指导（播放轻音乐）</w:t>
      </w:r>
    </w:p>
    <w:p w:rsidR="006503C6" w:rsidRPr="006503C6" w:rsidRDefault="006503C6" w:rsidP="006503C6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50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3.交流评选</w:t>
      </w:r>
    </w:p>
    <w:p w:rsidR="006503C6" w:rsidRPr="006503C6" w:rsidRDefault="006503C6" w:rsidP="006503C6">
      <w:pPr>
        <w:widowControl/>
        <w:spacing w:line="360" w:lineRule="auto"/>
        <w:ind w:firstLineChars="100" w:firstLine="2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50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6503C6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650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Pr="006503C6">
        <w:rPr>
          <w:rFonts w:ascii="宋体" w:eastAsia="宋体" w:hAnsi="宋体" w:cs="宋体"/>
          <w:color w:val="000000"/>
          <w:kern w:val="0"/>
          <w:sz w:val="24"/>
          <w:szCs w:val="24"/>
        </w:rPr>
        <w:t>各小组将制作好的鞭炮结串好，上台展示。</w:t>
      </w:r>
    </w:p>
    <w:p w:rsidR="006503C6" w:rsidRPr="006503C6" w:rsidRDefault="006503C6" w:rsidP="006503C6">
      <w:pPr>
        <w:widowControl/>
        <w:spacing w:line="360" w:lineRule="auto"/>
        <w:ind w:firstLineChars="100" w:firstLine="2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50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</w:t>
      </w:r>
      <w:r w:rsidRPr="006503C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各组组长依照每组鞭炮结的数量和质量</w:t>
      </w:r>
      <w:r w:rsidRPr="00650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，质量可以参考以上四个标准，为你认为最棒的小组</w:t>
      </w:r>
      <w:r w:rsidRPr="006503C6">
        <w:rPr>
          <w:rFonts w:ascii="宋体" w:eastAsia="宋体" w:hAnsi="宋体" w:cs="宋体"/>
          <w:color w:val="000000"/>
          <w:kern w:val="0"/>
          <w:sz w:val="24"/>
          <w:szCs w:val="24"/>
        </w:rPr>
        <w:t>贴上大拇指。</w:t>
      </w:r>
    </w:p>
    <w:p w:rsidR="006503C6" w:rsidRDefault="006503C6" w:rsidP="006503C6">
      <w:pPr>
        <w:widowControl/>
        <w:spacing w:line="360" w:lineRule="auto"/>
        <w:ind w:firstLineChars="100" w:firstLine="2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50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（3）</w:t>
      </w:r>
      <w:r w:rsidRPr="006503C6">
        <w:rPr>
          <w:rFonts w:ascii="宋体" w:eastAsia="宋体" w:hAnsi="宋体" w:cs="宋体"/>
          <w:color w:val="000000"/>
          <w:kern w:val="0"/>
          <w:sz w:val="24"/>
          <w:szCs w:val="24"/>
        </w:rPr>
        <w:t>评出优胜奖。（获胜的小组每人奖励一个中国结——吉祥结）</w:t>
      </w:r>
    </w:p>
    <w:p w:rsidR="00CD4246" w:rsidRDefault="006503C6" w:rsidP="006503C6">
      <w:pPr>
        <w:widowControl/>
        <w:spacing w:line="360" w:lineRule="auto"/>
        <w:ind w:firstLineChars="100" w:firstLine="241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br/>
      </w:r>
      <w:r w:rsidR="0032627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四、</w:t>
      </w:r>
      <w:r w:rsidR="00CD4246" w:rsidRPr="0049312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拓展创新（1分钟）</w:t>
      </w:r>
    </w:p>
    <w:p w:rsidR="00CD4246" w:rsidRPr="0049312B" w:rsidRDefault="00CD4246" w:rsidP="004C7C9F">
      <w:pPr>
        <w:widowControl/>
        <w:spacing w:line="360" w:lineRule="auto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CD4246">
        <w:rPr>
          <w:rFonts w:ascii="微软雅黑" w:eastAsia="宋体" w:hAnsi="微软雅黑" w:cs="宋体"/>
          <w:color w:val="000000"/>
          <w:kern w:val="0"/>
          <w:sz w:val="24"/>
          <w:szCs w:val="24"/>
        </w:rPr>
        <w:t>谈话启示：今天学做的鞭炮结编的都是小鞭炮，其实，我们还可以改变顺序，变成方柱，或弯曲组合成其他样式的饰品，可以编小鹿、小马等。大家在课余时间可以尝试着编一编，比比谁做得更丰富、更漂亮！</w:t>
      </w:r>
    </w:p>
    <w:p w:rsidR="00CD4246" w:rsidRPr="00DE13B9" w:rsidRDefault="00CD4246" w:rsidP="004C7C9F">
      <w:pPr>
        <w:spacing w:line="360" w:lineRule="auto"/>
        <w:ind w:firstLineChars="200" w:firstLine="420"/>
      </w:pPr>
    </w:p>
    <w:sectPr w:rsidR="00CD4246" w:rsidRPr="00DE1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B9"/>
    <w:rsid w:val="000B0162"/>
    <w:rsid w:val="00151BAB"/>
    <w:rsid w:val="001C1CF4"/>
    <w:rsid w:val="003142D6"/>
    <w:rsid w:val="0032627A"/>
    <w:rsid w:val="003D7307"/>
    <w:rsid w:val="003E2B67"/>
    <w:rsid w:val="004B0261"/>
    <w:rsid w:val="004C7C9F"/>
    <w:rsid w:val="006503C6"/>
    <w:rsid w:val="006A6B08"/>
    <w:rsid w:val="007537DF"/>
    <w:rsid w:val="007D1924"/>
    <w:rsid w:val="00AA65A9"/>
    <w:rsid w:val="00B45FC9"/>
    <w:rsid w:val="00B65EE4"/>
    <w:rsid w:val="00B67F57"/>
    <w:rsid w:val="00BA38DA"/>
    <w:rsid w:val="00C06436"/>
    <w:rsid w:val="00C930AB"/>
    <w:rsid w:val="00CD4246"/>
    <w:rsid w:val="00DE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FD8A9-4CF4-4434-B7C6-ED4E9672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3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江虹莹</dc:creator>
  <cp:keywords/>
  <dc:description/>
  <cp:lastModifiedBy>陈雷</cp:lastModifiedBy>
  <cp:revision>2</cp:revision>
  <dcterms:created xsi:type="dcterms:W3CDTF">2025-01-10T06:20:00Z</dcterms:created>
  <dcterms:modified xsi:type="dcterms:W3CDTF">2025-01-10T06:20:00Z</dcterms:modified>
</cp:coreProperties>
</file>