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72" w:rsidRDefault="008F0ED5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《慈母情深》教学反思</w:t>
      </w:r>
    </w:p>
    <w:p w:rsidR="008F797F" w:rsidRPr="00B01A22" w:rsidRDefault="008F797F">
      <w:pPr>
        <w:jc w:val="center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B01A22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河塘中心小学</w:t>
      </w:r>
      <w:r w:rsidRPr="00B01A22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 xml:space="preserve"> 钱炜</w:t>
      </w:r>
    </w:p>
    <w:p w:rsidR="00CE7772" w:rsidRDefault="008F0ED5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  《慈母情深》记叙了家境贫困的“我”喜爱读书，为一本《青年近卫军》失魂落魄。当“我”下定决心来到母亲工作的地方要买书的钱时，才发现母亲是在一种极其艰苦的环境中辛苦劳作。在我震惊、痛苦和懊悔之际，母亲却慷慨地把买书的一元五毛钱给了“我”，“我”第一次觉得自己长大了，用一元五毛钱给母亲买了一听水果罐头，没想到母亲却数落“我”一顿，又给我凑够了买书的钱。就这样，“我”有了第一本长篇小说。课文着力要表现的是母亲工作的辛苦，赚钱的艰难和为子女、为家庭毫无怨言地付出全部。表现了慈母对孩子的深情，以及孩子对母亲的敬爱之情。 </w:t>
      </w:r>
    </w:p>
    <w:p w:rsidR="00CE7772" w:rsidRDefault="008F0ED5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成功之处：</w:t>
      </w:r>
    </w:p>
    <w:p w:rsidR="00CE7772" w:rsidRDefault="008F0ED5" w:rsidP="00753714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一、</w:t>
      </w:r>
      <w:r w:rsid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创设情境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，激发</w:t>
      </w:r>
      <w:r w:rsid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兴趣</w:t>
      </w:r>
    </w:p>
    <w:p w:rsidR="00CE7772" w:rsidRPr="00753714" w:rsidRDefault="00753714" w:rsidP="00753714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在教学本课的时候为了激发学生的自学兴趣，我采用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视频</w:t>
      </w:r>
      <w:r w:rsidRP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导入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播放《人世间》母爱视频。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让学生了解梁晓声的文字可以和电影镜头一样轻松打动人心。</w:t>
      </w:r>
      <w:r w:rsidR="00B01A2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带领学生学习如何用文字打造镜头感。</w:t>
      </w:r>
    </w:p>
    <w:p w:rsidR="00CE7772" w:rsidRDefault="008F0ED5" w:rsidP="00753714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二、以读带讲，读中感悟</w:t>
      </w:r>
    </w:p>
    <w:p w:rsidR="00CE7772" w:rsidRDefault="008F0ED5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常言道：书读百遍，其义自见。我在确定了本课的感情基调之后，放手让学生自己去读课文。因为语文课程标准标中指出：要保证学生充分的读书时间，使学生在读中整体感知，读中有所感悟。当然这种“放手”并非放任自流，而是让学生根据阅读提示的要求“画出描写母亲外貌、语言、动作、神态的语句，体会课文是怎样表现母亲的情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深的”。学生或圈，或点，或读，或画，或写，或说……交流，品味，感受慈母情深，让学生在阅读中感悟，在感悟中阅读。抓住“哪里使你感受颇深？”“哪里能够表现出慈母的深情？”让学生去读，去思考、去体验感悟；学生读懂了语言文字背后的内容，体会到了母亲挣钱的艰难，体会到了慈母情深，也感悟到了作者对母亲的那份孝心、那份敬重。</w:t>
      </w:r>
    </w:p>
    <w:p w:rsidR="00CE7772" w:rsidRDefault="008F0ED5" w:rsidP="00753714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三、抓住关键词，感悟文中的深情</w:t>
      </w:r>
    </w:p>
    <w:p w:rsidR="00CE7772" w:rsidRDefault="008F0ED5" w:rsidP="00753714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例如在理解“背直起来了，我的母亲。转过身来了，我的母亲。褐色的口罩上方，一</w:t>
      </w:r>
      <w:r w:rsidR="00B01A2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眼神疲惫的眼睛吃惊地望着我，我的母亲……”这段话的时候，我是这样来设置问题的：你看到母亲的背是怎样的背？在你的记忆当中，母亲的背是怎样的？转过身来，你看到的是一张怎样的脸？母亲曾经有一张怎样的脸？一双眼睛吃惊地望着我，我看到的是一双怎样的眼睛？在我的记忆中，母亲的眼睛是怎样的？这样剥丝抽茧式的问题把学生带到了自己的实际生活场景中，让学生再读课文的时候犹如身临其境让学生发自内心的领悟和感动，学生情动而辞发，受到感染并与作者梁晓声产生共鸣，对自己母亲的感激之情油然而生。</w:t>
      </w:r>
    </w:p>
    <w:p w:rsidR="00CE7772" w:rsidRDefault="008F0ED5" w:rsidP="00B01A22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存在的问题和不足：</w:t>
      </w:r>
    </w:p>
    <w:p w:rsidR="00CE7772" w:rsidRDefault="008F0ED5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评价的语言不是很丰富等。在以后的教学中，</w:t>
      </w:r>
      <w:r w:rsid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要</w:t>
      </w:r>
      <w:r w:rsidR="00753714" w:rsidRP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有效地提高学生</w:t>
      </w:r>
      <w:r w:rsidR="00B01A2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</w:t>
      </w:r>
      <w:r w:rsidR="00753714" w:rsidRP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阅读能力，写作能力，促进学生综合能力</w:t>
      </w:r>
      <w:r w:rsidR="00B01A2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</w:t>
      </w:r>
      <w:r w:rsidR="00753714" w:rsidRP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提高。同时，还</w:t>
      </w:r>
      <w:r w:rsid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要</w:t>
      </w:r>
      <w:r w:rsidR="00753714" w:rsidRPr="0075371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充分发挥学生学习的自主性，学习的主动性，既强化综合训练，又促进学生读、写、思的有机结合。</w:t>
      </w:r>
      <w:bookmarkStart w:id="0" w:name="_GoBack"/>
      <w:bookmarkEnd w:id="0"/>
    </w:p>
    <w:sectPr w:rsidR="00CE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07" w:rsidRDefault="00856C07" w:rsidP="008F797F">
      <w:r>
        <w:separator/>
      </w:r>
    </w:p>
  </w:endnote>
  <w:endnote w:type="continuationSeparator" w:id="0">
    <w:p w:rsidR="00856C07" w:rsidRDefault="00856C07" w:rsidP="008F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07" w:rsidRDefault="00856C07" w:rsidP="008F797F">
      <w:r>
        <w:separator/>
      </w:r>
    </w:p>
  </w:footnote>
  <w:footnote w:type="continuationSeparator" w:id="0">
    <w:p w:rsidR="00856C07" w:rsidRDefault="00856C07" w:rsidP="008F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6063"/>
    <w:rsid w:val="000B09C2"/>
    <w:rsid w:val="00126D34"/>
    <w:rsid w:val="001C163D"/>
    <w:rsid w:val="00302A57"/>
    <w:rsid w:val="00403F9F"/>
    <w:rsid w:val="006E6063"/>
    <w:rsid w:val="00753714"/>
    <w:rsid w:val="00856C07"/>
    <w:rsid w:val="00857D33"/>
    <w:rsid w:val="008F0ED5"/>
    <w:rsid w:val="008F797F"/>
    <w:rsid w:val="00B01A22"/>
    <w:rsid w:val="00B92AE4"/>
    <w:rsid w:val="00CE7772"/>
    <w:rsid w:val="00E132AD"/>
    <w:rsid w:val="01EF5F2B"/>
    <w:rsid w:val="048F7F11"/>
    <w:rsid w:val="06B80B5B"/>
    <w:rsid w:val="0871251F"/>
    <w:rsid w:val="0D2519A2"/>
    <w:rsid w:val="0D7B5318"/>
    <w:rsid w:val="0DB6077D"/>
    <w:rsid w:val="0FCC1957"/>
    <w:rsid w:val="10E36CB2"/>
    <w:rsid w:val="10F67266"/>
    <w:rsid w:val="13174603"/>
    <w:rsid w:val="183F28B2"/>
    <w:rsid w:val="19AA6702"/>
    <w:rsid w:val="1E9148E6"/>
    <w:rsid w:val="1ECC5EAA"/>
    <w:rsid w:val="202F4D4E"/>
    <w:rsid w:val="21BD4011"/>
    <w:rsid w:val="21C91C98"/>
    <w:rsid w:val="2322028E"/>
    <w:rsid w:val="24234F42"/>
    <w:rsid w:val="244E351B"/>
    <w:rsid w:val="248A2917"/>
    <w:rsid w:val="252322D0"/>
    <w:rsid w:val="25832641"/>
    <w:rsid w:val="27C23960"/>
    <w:rsid w:val="2B324BF7"/>
    <w:rsid w:val="2C3435B2"/>
    <w:rsid w:val="31BA0759"/>
    <w:rsid w:val="328F544C"/>
    <w:rsid w:val="35445851"/>
    <w:rsid w:val="36F22129"/>
    <w:rsid w:val="39AC7171"/>
    <w:rsid w:val="3BEF170D"/>
    <w:rsid w:val="3D822C0D"/>
    <w:rsid w:val="3DFF11F3"/>
    <w:rsid w:val="438B3376"/>
    <w:rsid w:val="43F308C9"/>
    <w:rsid w:val="49A34E83"/>
    <w:rsid w:val="4ADD7464"/>
    <w:rsid w:val="4BF23CB6"/>
    <w:rsid w:val="4D9074C0"/>
    <w:rsid w:val="4EAC0F74"/>
    <w:rsid w:val="4EFB5E65"/>
    <w:rsid w:val="4F35507B"/>
    <w:rsid w:val="50E66D36"/>
    <w:rsid w:val="51F61FFB"/>
    <w:rsid w:val="584D045B"/>
    <w:rsid w:val="5A063888"/>
    <w:rsid w:val="5C076CA7"/>
    <w:rsid w:val="5C1B74A1"/>
    <w:rsid w:val="5DFA51E9"/>
    <w:rsid w:val="638E3995"/>
    <w:rsid w:val="646E29DC"/>
    <w:rsid w:val="67D410D6"/>
    <w:rsid w:val="68916F4F"/>
    <w:rsid w:val="695B6BF9"/>
    <w:rsid w:val="69DF5C90"/>
    <w:rsid w:val="6ABF193F"/>
    <w:rsid w:val="6D4147E1"/>
    <w:rsid w:val="6E203091"/>
    <w:rsid w:val="709672E1"/>
    <w:rsid w:val="765F5C1E"/>
    <w:rsid w:val="79F026C8"/>
    <w:rsid w:val="7B637129"/>
    <w:rsid w:val="7BB353DE"/>
    <w:rsid w:val="7E6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F52A"/>
  <w15:docId w15:val="{FE0579AA-BBA3-40D2-8CDC-9BFFEBA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6B350-987E-42B6-81BD-D0FBED40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939</Characters>
  <Application>Microsoft Office Word</Application>
  <DocSecurity>0</DocSecurity>
  <Lines>7</Lines>
  <Paragraphs>2</Paragraphs>
  <ScaleCrop>false</ScaleCrop>
  <Company>https://shop488691149.taobao.com/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小凤教学资源店</dc:title>
  <dc:creator>XFJXZYD1(微信）;小凤教学资源店（淘宝店铺）;https://shop488691149.taobao.com/</dc:creator>
  <dc:description>XFJXZYD1（微信）</dc:description>
  <cp:lastModifiedBy>钱炜</cp:lastModifiedBy>
  <cp:revision>9</cp:revision>
  <dcterms:created xsi:type="dcterms:W3CDTF">2024-11-20T04:43:00Z</dcterms:created>
  <dcterms:modified xsi:type="dcterms:W3CDTF">2024-11-20T06:56:00Z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