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ED" w:rsidRDefault="00DD249C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《慈母情深》教学设计</w:t>
      </w:r>
    </w:p>
    <w:p w:rsidR="00DD249C" w:rsidRPr="00A60440" w:rsidRDefault="00DD249C">
      <w:pPr>
        <w:spacing w:line="360" w:lineRule="auto"/>
        <w:jc w:val="center"/>
        <w:rPr>
          <w:rFonts w:ascii="宋体" w:eastAsia="宋体" w:hAnsi="宋体" w:cs="宋体"/>
          <w:bCs/>
          <w:sz w:val="24"/>
        </w:rPr>
      </w:pPr>
      <w:bookmarkStart w:id="0" w:name="_GoBack"/>
      <w:r w:rsidRPr="00A60440">
        <w:rPr>
          <w:rFonts w:ascii="宋体" w:eastAsia="宋体" w:hAnsi="宋体" w:cs="宋体" w:hint="eastAsia"/>
          <w:bCs/>
          <w:sz w:val="24"/>
        </w:rPr>
        <w:t>河塘中心小学 钱炜</w:t>
      </w:r>
      <w:bookmarkEnd w:id="0"/>
    </w:p>
    <w:p w:rsidR="00F11FED" w:rsidRDefault="00DD249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一、教学目标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1.能正确、流利、有感情地朗读课文，品味作者</w:t>
      </w:r>
      <w:proofErr w:type="gramStart"/>
      <w:r>
        <w:rPr>
          <w:rFonts w:ascii="宋体" w:eastAsia="宋体" w:hAnsi="宋体" w:cs="宋体" w:hint="eastAsia"/>
          <w:sz w:val="24"/>
        </w:rPr>
        <w:t>谴词用句方面</w:t>
      </w:r>
      <w:proofErr w:type="gramEnd"/>
      <w:r>
        <w:rPr>
          <w:rFonts w:ascii="宋体" w:eastAsia="宋体" w:hAnsi="宋体" w:cs="宋体" w:hint="eastAsia"/>
          <w:sz w:val="24"/>
        </w:rPr>
        <w:t>的精妙。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2.关注文章写法，想象文中的场景、细节描写，并体会文中反复出现的词语的表达效果，体会“慈母情深”。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3.借助关键词句的突破，感受作者的成长过程。联系自身，感受到自己母亲的慈爱，发自内心地感恩母亲，仿照课文的表达方法，为母亲写一张爱的告白卡。</w:t>
      </w:r>
    </w:p>
    <w:p w:rsidR="00F11FED" w:rsidRDefault="00DD249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二、教学重难点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1.结合具体场景和细节，细致体悟“慈母情深”。</w:t>
      </w:r>
    </w:p>
    <w:p w:rsidR="00F11FED" w:rsidRDefault="00DD249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2.体会深沉的母爱，唤起热爱母亲的情感。</w:t>
      </w:r>
    </w:p>
    <w:p w:rsidR="00F11FED" w:rsidRDefault="00DD249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三、教学过程</w:t>
      </w:r>
    </w:p>
    <w:p w:rsidR="00F11FED" w:rsidRDefault="00DD249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任务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：典型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场景初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探寻</w:t>
      </w:r>
    </w:p>
    <w:p w:rsidR="00F11FED" w:rsidRDefault="00DD249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导入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1.回忆作者：上节课我们已经对文章进行了初步的学习，这篇文章的作者是——梁晓声。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2.播放《人世间》母爱视频。同学们看，梁晓声的文字总可以和电影镜头一样可以轻松地打动人心。</w:t>
      </w:r>
    </w:p>
    <w:p w:rsidR="00F11FED" w:rsidRDefault="00DD249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（二）回顾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1.先来回顾下上节课所学，这些词语你还认识吗？分别描述了哪几个场景？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</w:t>
      </w:r>
      <w:r>
        <w:rPr>
          <w:rFonts w:ascii="宋体" w:eastAsia="宋体" w:hAnsi="宋体" w:cs="宋体"/>
          <w:sz w:val="24"/>
        </w:rPr>
        <w:t xml:space="preserve">压抑 颓败 噪声 震耳欲聋 </w:t>
      </w:r>
      <w:r>
        <w:rPr>
          <w:rFonts w:ascii="宋体" w:eastAsia="宋体" w:hAnsi="宋体" w:cs="宋体" w:hint="eastAsia"/>
          <w:sz w:val="24"/>
        </w:rPr>
        <w:t>（初到厂房）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</w:t>
      </w:r>
      <w:r>
        <w:rPr>
          <w:rFonts w:ascii="宋体" w:eastAsia="宋体" w:hAnsi="宋体" w:cs="宋体"/>
          <w:sz w:val="24"/>
        </w:rPr>
        <w:t>脊背 瘦弱 褐色 疲惫</w:t>
      </w:r>
      <w:r>
        <w:rPr>
          <w:rFonts w:ascii="宋体" w:eastAsia="宋体" w:hAnsi="宋体" w:cs="宋体" w:hint="eastAsia"/>
          <w:sz w:val="24"/>
        </w:rPr>
        <w:t>（寻找母亲）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</w:t>
      </w:r>
      <w:r>
        <w:rPr>
          <w:rFonts w:ascii="宋体" w:eastAsia="宋体" w:hAnsi="宋体" w:cs="宋体"/>
          <w:sz w:val="24"/>
        </w:rPr>
        <w:t>耽误 掏衣兜 毛票 皲裂</w:t>
      </w:r>
      <w:r>
        <w:rPr>
          <w:rFonts w:ascii="宋体" w:eastAsia="宋体" w:hAnsi="宋体" w:cs="宋体" w:hint="eastAsia"/>
          <w:sz w:val="24"/>
        </w:rPr>
        <w:t>（向母亲要钱）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</w:t>
      </w:r>
      <w:r>
        <w:rPr>
          <w:rFonts w:ascii="宋体" w:eastAsia="宋体" w:hAnsi="宋体" w:cs="宋体"/>
          <w:sz w:val="24"/>
        </w:rPr>
        <w:t>忙碌 手脚并用 鼻子一酸 攥</w:t>
      </w:r>
      <w:r>
        <w:rPr>
          <w:rFonts w:ascii="宋体" w:eastAsia="宋体" w:hAnsi="宋体" w:cs="宋体" w:hint="eastAsia"/>
          <w:sz w:val="24"/>
        </w:rPr>
        <w:t>（母亲塞钱）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2.用以上词语填空，说说这篇文章讲了一件什么事？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bookmarkStart w:id="1" w:name="OLE_LINK3"/>
      <w:r>
        <w:rPr>
          <w:rFonts w:ascii="宋体" w:eastAsia="宋体" w:hAnsi="宋体" w:cs="宋体" w:hint="eastAsia"/>
          <w:sz w:val="24"/>
        </w:rPr>
        <w:t>我一直想买《青年近卫军》，想得整天_________。于是，我来到母亲工作的地方，那里让人感觉到压抑，并且那里的噪音</w:t>
      </w:r>
      <w:bookmarkStart w:id="2" w:name="OLE_LINK7"/>
      <w:r>
        <w:rPr>
          <w:rFonts w:ascii="宋体" w:eastAsia="宋体" w:hAnsi="宋体" w:cs="宋体" w:hint="eastAsia"/>
          <w:sz w:val="24"/>
        </w:rPr>
        <w:t>__</w:t>
      </w:r>
      <w:bookmarkStart w:id="3" w:name="OLE_LINK6"/>
      <w:r>
        <w:rPr>
          <w:rFonts w:ascii="宋体" w:eastAsia="宋体" w:hAnsi="宋体" w:cs="宋体" w:hint="eastAsia"/>
          <w:sz w:val="24"/>
        </w:rPr>
        <w:t>____</w:t>
      </w:r>
      <w:bookmarkEnd w:id="3"/>
      <w:r>
        <w:rPr>
          <w:rFonts w:ascii="宋体" w:eastAsia="宋体" w:hAnsi="宋体" w:cs="宋体" w:hint="eastAsia"/>
          <w:sz w:val="24"/>
        </w:rPr>
        <w:t>___</w:t>
      </w:r>
      <w:bookmarkEnd w:id="2"/>
      <w:r>
        <w:rPr>
          <w:rFonts w:ascii="宋体" w:eastAsia="宋体" w:hAnsi="宋体" w:cs="宋体" w:hint="eastAsia"/>
          <w:sz w:val="24"/>
        </w:rPr>
        <w:t>。我发现母亲极其瘦弱，当知道我想要一元五角钱买书时，母亲用_______的手将钱塞给我，立刻又陷入了________。我_________，</w:t>
      </w:r>
      <w:proofErr w:type="gramStart"/>
      <w:r>
        <w:rPr>
          <w:rFonts w:ascii="宋体" w:eastAsia="宋体" w:hAnsi="宋体" w:cs="宋体" w:hint="eastAsia"/>
          <w:sz w:val="24"/>
        </w:rPr>
        <w:t>_____着</w:t>
      </w:r>
      <w:proofErr w:type="gramEnd"/>
      <w:r>
        <w:rPr>
          <w:rFonts w:ascii="宋体" w:eastAsia="宋体" w:hAnsi="宋体" w:cs="宋体" w:hint="eastAsia"/>
          <w:sz w:val="24"/>
        </w:rPr>
        <w:t>钱跑了出去。</w:t>
      </w:r>
    </w:p>
    <w:bookmarkEnd w:id="1"/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2.聚焦鼻子一酸：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（1）孩子们，鼻子一酸，请问鼻子一酸是种什么感觉？</w:t>
      </w:r>
      <w:r>
        <w:rPr>
          <w:rFonts w:ascii="宋体" w:eastAsia="宋体" w:hAnsi="宋体" w:cs="宋体" w:hint="eastAsia"/>
          <w:sz w:val="24"/>
        </w:rPr>
        <w:br/>
        <w:t>（2）我向母亲要钱买书，母亲给钱了吗？一分钱都没少。母亲给钱时说责怪的话吗？没有。按理这个时候的我应该感到？但此刻的我只有用泪水洗刷过的四个字——鼻子一酸。</w:t>
      </w:r>
    </w:p>
    <w:p w:rsidR="00F11FED" w:rsidRDefault="00DD249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（三）教学“初到厂房”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过渡：为什么我会鼻子一酸？上节课我们总结了四个场景，去里面找找细节，想一想我为什么会鼻子一酸？请在有关的句子底下画线。</w:t>
      </w:r>
    </w:p>
    <w:p w:rsidR="00F11FED" w:rsidRDefault="00DD249C">
      <w:pPr>
        <w:spacing w:line="360" w:lineRule="auto"/>
        <w:ind w:left="1680" w:hangingChars="700" w:hanging="1680"/>
        <w:rPr>
          <w:rFonts w:ascii="宋体" w:eastAsia="宋体" w:hAnsi="宋体" w:cs="宋体"/>
          <w:sz w:val="24"/>
        </w:rPr>
      </w:pPr>
      <w:bookmarkStart w:id="4" w:name="OLE_LINK4"/>
      <w:r>
        <w:rPr>
          <w:rFonts w:ascii="宋体" w:eastAsia="宋体" w:hAnsi="宋体" w:cs="宋体" w:hint="eastAsia"/>
          <w:sz w:val="24"/>
        </w:rPr>
        <w:t>1.出示学习任务一</w:t>
      </w:r>
    </w:p>
    <w:p w:rsidR="00F11FED" w:rsidRDefault="00DD249C">
      <w:pPr>
        <w:spacing w:line="360" w:lineRule="auto"/>
        <w:ind w:left="1680" w:hangingChars="700" w:hanging="16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（1）读：自由朗读课文第7-9自然段，读准字音，读通句子。</w:t>
      </w:r>
    </w:p>
    <w:p w:rsidR="00F11FED" w:rsidRDefault="00DD249C">
      <w:pPr>
        <w:spacing w:line="360" w:lineRule="auto"/>
        <w:ind w:left="1680" w:hangingChars="700" w:hanging="16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（2）划：哪些细节令我“鼻子一酸”？划出相关语句。</w:t>
      </w:r>
    </w:p>
    <w:bookmarkEnd w:id="4"/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2.谁来说</w:t>
      </w:r>
      <w:proofErr w:type="gramStart"/>
      <w:r>
        <w:rPr>
          <w:rFonts w:ascii="宋体" w:eastAsia="宋体" w:hAnsi="宋体" w:cs="宋体" w:hint="eastAsia"/>
          <w:sz w:val="24"/>
        </w:rPr>
        <w:t>说</w:t>
      </w:r>
      <w:proofErr w:type="gramEnd"/>
      <w:r>
        <w:rPr>
          <w:rFonts w:ascii="宋体" w:eastAsia="宋体" w:hAnsi="宋体" w:cs="宋体" w:hint="eastAsia"/>
          <w:sz w:val="24"/>
        </w:rPr>
        <w:t>看？找一找，我们看看第七段，母亲在一个什么样的环境中工作？</w:t>
      </w:r>
    </w:p>
    <w:p w:rsidR="00F11FED" w:rsidRDefault="00DD249C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有一个词重复出现，你发现了吗？（七八十）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（2）为什么要重复写七八十？（强调环境拥挤、恶劣）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3.第9段还有一个词写了母亲工作的环境，你发现了吗？——震耳欲聋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（1）想象：什么是“震耳欲聋”？（耳朵都快要被震聋了）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（2）假如是你自己置身在这样的环境里，耳边传来的是震耳欲聋的噪声，请问，你的第一反应是什么？（烦躁、难受、一刻也呆不下去）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4.指导朗读：昨天的母亲是在怎样的环境中工作——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明天的母亲又将在怎样的环境中工作——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每当夏日炎炎，春去秋来，又到寒风凛冽之时，母亲仍在——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升华朗读：我想此刻你和作者都会有同样的感受，你心里是怎么滋味？——难受、心酸、感动、心疼，就是这一份心疼的感动，我的鼻子怎么不会一阵酸楚呢？让我们怀着各自的感受和体会，再来这个并不显眼却意味深长的句子——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6.小结：看来要给读者留下深刻印象，作者得用心选择一些精致的环境描写词语来完成文章。</w:t>
      </w:r>
    </w:p>
    <w:p w:rsidR="00F11FED" w:rsidRDefault="00F11FED">
      <w:pPr>
        <w:spacing w:line="360" w:lineRule="auto"/>
        <w:rPr>
          <w:rFonts w:ascii="宋体" w:eastAsia="宋体" w:hAnsi="宋体" w:cs="宋体"/>
          <w:sz w:val="24"/>
        </w:rPr>
      </w:pP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任务二：</w:t>
      </w:r>
      <w:bookmarkStart w:id="5" w:name="OLE_LINK8"/>
      <w:r>
        <w:rPr>
          <w:rFonts w:ascii="宋体" w:eastAsia="宋体" w:hAnsi="宋体" w:cs="宋体" w:hint="eastAsia"/>
          <w:b/>
          <w:bCs/>
          <w:sz w:val="24"/>
        </w:rPr>
        <w:t>细节雕琢显真情</w:t>
      </w:r>
      <w:bookmarkStart w:id="6" w:name="OLE_LINK1"/>
      <w:bookmarkEnd w:id="5"/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1.出示学习任务二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（1）独学：默读第10-34段，边读边想象“寻找母亲”“向母亲要钱”“母亲塞钱给我”的场景，划出令我“鼻子一酸”的地方。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（2）合学：小组成员轮流按“读读句子——说说细节——谈谈感受”的方式交流分享。</w:t>
      </w:r>
    </w:p>
    <w:bookmarkEnd w:id="6"/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背直起来了，我的母亲。转过身来了，我的母亲。褐色的口罩上方，一双眼神疲惫的眼睛吃惊地望着我，我的母亲的眼睛……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proofErr w:type="gramStart"/>
      <w:r>
        <w:rPr>
          <w:rFonts w:ascii="宋体" w:eastAsia="宋体" w:hAnsi="宋体" w:cs="宋体" w:hint="eastAsia"/>
          <w:sz w:val="24"/>
        </w:rPr>
        <w:t>齐读句子</w:t>
      </w:r>
      <w:proofErr w:type="gramEnd"/>
      <w:r>
        <w:rPr>
          <w:rFonts w:ascii="宋体" w:eastAsia="宋体" w:hAnsi="宋体" w:cs="宋体" w:hint="eastAsia"/>
          <w:sz w:val="24"/>
        </w:rPr>
        <w:t>，这句话反复了什么？（我的母亲）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3.除了这反复的写法，这句</w:t>
      </w:r>
      <w:proofErr w:type="gramStart"/>
      <w:r>
        <w:rPr>
          <w:rFonts w:ascii="宋体" w:eastAsia="宋体" w:hAnsi="宋体" w:cs="宋体" w:hint="eastAsia"/>
          <w:sz w:val="24"/>
        </w:rPr>
        <w:t>话还有</w:t>
      </w:r>
      <w:proofErr w:type="gramEnd"/>
      <w:r>
        <w:rPr>
          <w:rFonts w:ascii="宋体" w:eastAsia="宋体" w:hAnsi="宋体" w:cs="宋体" w:hint="eastAsia"/>
          <w:sz w:val="24"/>
        </w:rPr>
        <w:t>什么独特之处？（把主语都放后面去了）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4.出示句子对照：按照常理，“我的母亲”出现几次就足够了？——一次。而且，不应把主语放在后面，完全应该放在——最前面。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5.发现慢镜头妙用：请大家自由朗读，体会两句话的味道有什么不同。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（1）读第一句，你读出了一种什么味道？（感情更深）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（2）从电影的角度来看，大家一定都记得电影中的一些慢镜头吧？哪一句带给你的是</w:t>
      </w:r>
      <w:r>
        <w:rPr>
          <w:rFonts w:ascii="宋体" w:eastAsia="宋体" w:hAnsi="宋体" w:cs="宋体" w:hint="eastAsia"/>
          <w:b/>
          <w:bCs/>
          <w:sz w:val="24"/>
        </w:rPr>
        <w:t>慢镜头</w:t>
      </w:r>
      <w:r>
        <w:rPr>
          <w:rFonts w:ascii="宋体" w:eastAsia="宋体" w:hAnsi="宋体" w:cs="宋体" w:hint="eastAsia"/>
          <w:sz w:val="24"/>
        </w:rPr>
        <w:t>的感觉？为什么？</w:t>
      </w:r>
    </w:p>
    <w:p w:rsidR="00F11FED" w:rsidRDefault="00DD249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请大家闭上眼睛，用心想象，随着这个慢镜头的推移，你看到了什么。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（生</w:t>
      </w:r>
      <w:proofErr w:type="gramStart"/>
      <w:r>
        <w:rPr>
          <w:rFonts w:ascii="宋体" w:eastAsia="宋体" w:hAnsi="宋体" w:cs="宋体" w:hint="eastAsia"/>
          <w:sz w:val="24"/>
        </w:rPr>
        <w:t>闭眼师读</w:t>
      </w:r>
      <w:proofErr w:type="gramEnd"/>
      <w:r>
        <w:rPr>
          <w:rFonts w:ascii="宋体" w:eastAsia="宋体" w:hAnsi="宋体" w:cs="宋体" w:hint="eastAsia"/>
          <w:sz w:val="24"/>
        </w:rPr>
        <w:t>）</w:t>
      </w:r>
    </w:p>
    <w:p w:rsidR="00F11FED" w:rsidRDefault="00DD249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背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师：背直起来了，我的母亲。你看到了一个怎样的背？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师：不对呀！在“我”的记忆中，“我”的母亲的背可不是这样的啊！“我”的母亲的</w:t>
      </w:r>
      <w:proofErr w:type="gramStart"/>
      <w:r>
        <w:rPr>
          <w:rFonts w:ascii="宋体" w:eastAsia="宋体" w:hAnsi="宋体" w:cs="宋体" w:hint="eastAsia"/>
          <w:sz w:val="24"/>
        </w:rPr>
        <w:t>背应该</w:t>
      </w:r>
      <w:proofErr w:type="gramEnd"/>
      <w:r>
        <w:rPr>
          <w:rFonts w:ascii="宋体" w:eastAsia="宋体" w:hAnsi="宋体" w:cs="宋体" w:hint="eastAsia"/>
          <w:sz w:val="24"/>
        </w:rPr>
        <w:t>是怎样的？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小结：“我”的母亲，确切地说，是结实的、丰满的、健壮的，这才是“我”记忆中母亲的背呀！孩子们，我们闭上眼睛，继续往下看。</w:t>
      </w:r>
    </w:p>
    <w:p w:rsidR="00F11FED" w:rsidRDefault="00DD249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脸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师：转过身来了，我的母亲。你看到了母亲的脸是一张怎样的脸？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师：我</w:t>
      </w:r>
      <w:proofErr w:type="gramStart"/>
      <w:r>
        <w:rPr>
          <w:rFonts w:ascii="宋体" w:eastAsia="宋体" w:hAnsi="宋体" w:cs="宋体" w:hint="eastAsia"/>
          <w:sz w:val="24"/>
        </w:rPr>
        <w:t>”</w:t>
      </w:r>
      <w:proofErr w:type="gramEnd"/>
      <w:r>
        <w:rPr>
          <w:rFonts w:ascii="宋体" w:eastAsia="宋体" w:hAnsi="宋体" w:cs="宋体" w:hint="eastAsia"/>
          <w:sz w:val="24"/>
        </w:rPr>
        <w:t>母亲的脸不是这样的呀！她的脸是——光洁的——美丽的。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师：这才是“我”记忆中母亲的脸啊！她是那样光洁、那样红润、那样美丽。</w:t>
      </w:r>
    </w:p>
    <w:p w:rsidR="00F11FED" w:rsidRDefault="00DD249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眼睛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可如今，这张脸不见了，消失了。我们闭上眼睛，继续往下看。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师：褐色的口罩上方，一对眼神疲惫的眼睛吃惊地望着我，我的母亲……孩子们，</w:t>
      </w:r>
      <w:r>
        <w:rPr>
          <w:rFonts w:ascii="宋体" w:eastAsia="宋体" w:hAnsi="宋体" w:cs="宋体" w:hint="eastAsia"/>
          <w:sz w:val="24"/>
        </w:rPr>
        <w:lastRenderedPageBreak/>
        <w:t>你看到了一双怎么的眼睛？细细地看，慢慢地看。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师：孩子们，母亲的眼睛曾经是那样的——炯炯有神—— 清澈。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师：母亲的眼睛应该会说话呀！然而这一切都不复存在了！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6.指导朗读，重现慢镜头。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7.小结：文中反复出现的词语将一系列动作分解，最终将镜头定格在母亲的神态上。虽说是短短一瞬，但放慢以后，却使得画面刻骨铭心。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8.作者还从哪里体会到鼻子一酸？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（母亲说完，立刻又坐了下去，立刻又弯曲了背，立刻又将头俯在缝纫机板上了，立刻又陷入手脚并用的机械忙碌状态……）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发现</w:t>
      </w:r>
      <w:r>
        <w:rPr>
          <w:rFonts w:ascii="宋体" w:eastAsia="宋体" w:hAnsi="宋体" w:cs="宋体" w:hint="eastAsia"/>
          <w:b/>
          <w:bCs/>
          <w:sz w:val="24"/>
        </w:rPr>
        <w:t>快镜头</w:t>
      </w:r>
      <w:r>
        <w:rPr>
          <w:rFonts w:ascii="宋体" w:eastAsia="宋体" w:hAnsi="宋体" w:cs="宋体" w:hint="eastAsia"/>
          <w:sz w:val="24"/>
        </w:rPr>
        <w:t>：如果说前面是慢镜头的话，那么这句写母亲干活是快镜头，四个反复出现的立刻。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9.替换对比：立刻有许多近义词，比如——马上——迅速——赶紧，换一换，意思不变，说说你觉得哪个更好？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10.小结：这四个立刻将母亲继续忙碌的动作串联起来， 这就是快镜头语言的味道。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11.讨论工资：你知道母亲这一拼死拼活地干，一个月能挣多少钱吗？那么，一天呢——九毛钱。对比书价：而“我”呢，开口向母亲要了多少钱？——一元五角钱。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12.拓展资料：一元五角在当时究竟能买到什么？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现在你目睹了一切，回想起一元五角可以买这么多东西。作为儿子的你，这么多钱时，你还想要吗？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13.发现母亲言行：可是母亲当儿子开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次要那么多钱时，“我”的母亲是怎么说的？又怎么做的？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（母亲却已将钱塞到我手里了，大声回答那个女人：“谁叫我们是当妈的呀！我挺高兴他爱看书的！”）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16.</w:t>
      </w:r>
      <w:r>
        <w:rPr>
          <w:rFonts w:ascii="宋体" w:eastAsia="宋体" w:hAnsi="宋体" w:cs="宋体" w:hint="eastAsia"/>
          <w:b/>
          <w:bCs/>
          <w:sz w:val="24"/>
        </w:rPr>
        <w:t>特写镜头</w:t>
      </w:r>
      <w:r>
        <w:rPr>
          <w:rFonts w:ascii="宋体" w:eastAsia="宋体" w:hAnsi="宋体" w:cs="宋体" w:hint="eastAsia"/>
          <w:sz w:val="24"/>
        </w:rPr>
        <w:t>：孩子们，如果把母亲给钱看成特写镜头的话，那么你的目光会停留在母亲给钱的哪个细节上？塞。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母亲的塞钱是怎样的塞？（快速、干脆、斩钉截铁）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17.小结：这些词语都已经深深地嵌入了这个“塞”字，母亲的语言深深地印在</w:t>
      </w:r>
      <w:r>
        <w:rPr>
          <w:rFonts w:ascii="宋体" w:eastAsia="宋体" w:hAnsi="宋体" w:cs="宋体" w:hint="eastAsia"/>
          <w:sz w:val="24"/>
        </w:rPr>
        <w:lastRenderedPageBreak/>
        <w:t>了这个特写镜头上。</w:t>
      </w:r>
    </w:p>
    <w:p w:rsidR="00F11FED" w:rsidRDefault="00DD249C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18.合作朗读：生读四个镜头，其余</w:t>
      </w:r>
      <w:proofErr w:type="gramStart"/>
      <w:r>
        <w:rPr>
          <w:rFonts w:ascii="宋体" w:eastAsia="宋体" w:hAnsi="宋体" w:cs="宋体" w:hint="eastAsia"/>
          <w:sz w:val="24"/>
        </w:rPr>
        <w:t>的话师读</w:t>
      </w:r>
      <w:proofErr w:type="gramEnd"/>
      <w:r>
        <w:rPr>
          <w:rFonts w:ascii="宋体" w:eastAsia="宋体" w:hAnsi="宋体" w:cs="宋体" w:hint="eastAsia"/>
          <w:sz w:val="24"/>
        </w:rPr>
        <w:t>。</w:t>
      </w:r>
    </w:p>
    <w:p w:rsidR="00F11FED" w:rsidRDefault="00F11FED">
      <w:pPr>
        <w:pStyle w:val="a3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任务三：</w:t>
      </w:r>
      <w:bookmarkStart w:id="7" w:name="OLE_LINK9"/>
      <w:r>
        <w:rPr>
          <w:rFonts w:ascii="宋体" w:eastAsia="宋体" w:hAnsi="宋体" w:cs="宋体" w:hint="eastAsia"/>
          <w:b/>
          <w:bCs/>
          <w:sz w:val="24"/>
        </w:rPr>
        <w:t>真情流露话感受</w:t>
      </w:r>
      <w:bookmarkEnd w:id="7"/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1.出示学习任务三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bookmarkStart w:id="8" w:name="OLE_LINK2"/>
      <w:r>
        <w:rPr>
          <w:rFonts w:ascii="宋体" w:eastAsia="宋体" w:hAnsi="宋体" w:cs="宋体" w:hint="eastAsia"/>
          <w:sz w:val="24"/>
        </w:rPr>
        <w:t>你和母亲的相处过程中有没有鼻子一酸的瞬间呢？选取典型场景，刻画细节，</w:t>
      </w:r>
      <w:proofErr w:type="gramStart"/>
      <w:r>
        <w:rPr>
          <w:rFonts w:ascii="宋体" w:eastAsia="宋体" w:hAnsi="宋体" w:cs="宋体" w:hint="eastAsia"/>
          <w:sz w:val="24"/>
        </w:rPr>
        <w:t>完成爱</w:t>
      </w:r>
      <w:proofErr w:type="gramEnd"/>
      <w:r>
        <w:rPr>
          <w:rFonts w:ascii="宋体" w:eastAsia="宋体" w:hAnsi="宋体" w:cs="宋体" w:hint="eastAsia"/>
          <w:sz w:val="24"/>
        </w:rPr>
        <w:t>的告白卡，向母亲表达你深深的爱。</w:t>
      </w:r>
      <w:bookmarkEnd w:id="8"/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2.教师投影，学生依据评价表进行评价。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3.教师指导学生下课进行进一步修改。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4.作业设计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bookmarkStart w:id="9" w:name="OLE_LINK5"/>
      <w:r>
        <w:rPr>
          <w:rFonts w:ascii="宋体" w:eastAsia="宋体" w:hAnsi="宋体" w:cs="宋体" w:hint="eastAsia"/>
          <w:sz w:val="24"/>
        </w:rPr>
        <w:t>（1）设计一张爱的邮票，将你笔下描绘的场景与细节画出，贴在告白卡中，回家给母亲一个深情的拥抱，赠给母亲。</w:t>
      </w:r>
    </w:p>
    <w:p w:rsidR="00F11FED" w:rsidRDefault="00DD249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（2）课外阅读</w:t>
      </w:r>
      <w:proofErr w:type="gramStart"/>
      <w:r>
        <w:rPr>
          <w:rFonts w:ascii="宋体" w:eastAsia="宋体" w:hAnsi="宋体" w:cs="宋体" w:hint="eastAsia"/>
          <w:sz w:val="24"/>
        </w:rPr>
        <w:t>读</w:t>
      </w:r>
      <w:proofErr w:type="gramEnd"/>
      <w:r>
        <w:rPr>
          <w:rFonts w:ascii="宋体" w:eastAsia="宋体" w:hAnsi="宋体" w:cs="宋体" w:hint="eastAsia"/>
          <w:sz w:val="24"/>
        </w:rPr>
        <w:t>有关歌颂母爱的文章，推荐冰心《纸船——寄母亲》，贾平</w:t>
      </w:r>
      <w:proofErr w:type="gramStart"/>
      <w:r>
        <w:rPr>
          <w:rFonts w:ascii="宋体" w:eastAsia="宋体" w:hAnsi="宋体" w:cs="宋体" w:hint="eastAsia"/>
          <w:sz w:val="24"/>
        </w:rPr>
        <w:t>凹</w:t>
      </w:r>
      <w:proofErr w:type="gramEnd"/>
      <w:r>
        <w:rPr>
          <w:rFonts w:ascii="宋体" w:eastAsia="宋体" w:hAnsi="宋体" w:cs="宋体" w:hint="eastAsia"/>
          <w:sz w:val="24"/>
        </w:rPr>
        <w:t>《写给母亲》。</w:t>
      </w:r>
    </w:p>
    <w:bookmarkEnd w:id="9"/>
    <w:p w:rsidR="00F11FED" w:rsidRDefault="00DD249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【板书设计】</w:t>
      </w:r>
    </w:p>
    <w:p w:rsidR="00F11FED" w:rsidRDefault="00DD249C">
      <w:pPr>
        <w:numPr>
          <w:ilvl w:val="0"/>
          <w:numId w:val="4"/>
        </w:num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慈母情深</w:t>
      </w:r>
    </w:p>
    <w:p w:rsidR="00F11FED" w:rsidRDefault="00DD249C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环境描写</w:t>
      </w:r>
    </w:p>
    <w:p w:rsidR="00F11FED" w:rsidRDefault="00DD249C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（精致词语）</w:t>
      </w:r>
    </w:p>
    <w:p w:rsidR="00F11FED" w:rsidRDefault="00DD249C">
      <w:pPr>
        <w:spacing w:line="360" w:lineRule="auto"/>
        <w:ind w:firstLineChars="1100" w:firstLine="2640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39370</wp:posOffset>
                </wp:positionV>
                <wp:extent cx="704850" cy="349250"/>
                <wp:effectExtent l="6350" t="6350" r="12700" b="1270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7730" y="6005830"/>
                          <a:ext cx="704850" cy="349250"/>
                        </a:xfrm>
                        <a:prstGeom prst="ellipse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361343" id="椭圆 1" o:spid="_x0000_s1026" style="position:absolute;left:0;text-align:left;margin-left:176.4pt;margin-top:3.1pt;width:55.5pt;height: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" filled="f" fillcolor="#4874cb [3204]" strokecolor="#2d53a0 [2404]" strokeweight="1pt">
                <v:stroke joinstyle="miter"/>
              </v:oval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 xml:space="preserve">慢镜头   </w:t>
      </w:r>
      <w:r>
        <w:rPr>
          <w:rFonts w:ascii="宋体" w:eastAsia="宋体" w:hAnsi="宋体" w:cs="宋体" w:hint="eastAsia"/>
          <w:sz w:val="36"/>
          <w:szCs w:val="36"/>
        </w:rPr>
        <w:t>细节</w:t>
      </w:r>
      <w:r>
        <w:rPr>
          <w:rFonts w:ascii="宋体" w:eastAsia="宋体" w:hAnsi="宋体" w:cs="宋体" w:hint="eastAsia"/>
          <w:sz w:val="24"/>
        </w:rPr>
        <w:t xml:space="preserve">   快镜头</w:t>
      </w:r>
    </w:p>
    <w:p w:rsidR="00F11FED" w:rsidRDefault="00DD249C">
      <w:pPr>
        <w:spacing w:line="360" w:lineRule="auto"/>
        <w:ind w:firstLineChars="1100" w:firstLine="26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（神态） 特写镜头 （动作）</w:t>
      </w:r>
    </w:p>
    <w:p w:rsidR="00F11FED" w:rsidRDefault="00DD249C">
      <w:pPr>
        <w:spacing w:line="360" w:lineRule="auto"/>
        <w:ind w:firstLineChars="1100" w:firstLine="26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（语言、动作）</w:t>
      </w:r>
    </w:p>
    <w:sectPr w:rsidR="00F1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6C513A"/>
    <w:multiLevelType w:val="singleLevel"/>
    <w:tmpl w:val="8A6C513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7D2955C"/>
    <w:multiLevelType w:val="singleLevel"/>
    <w:tmpl w:val="37D2955C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4A3FD5D"/>
    <w:multiLevelType w:val="singleLevel"/>
    <w:tmpl w:val="54A3FD5D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7D322E5"/>
    <w:multiLevelType w:val="singleLevel"/>
    <w:tmpl w:val="57D322E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NjI1OTMyMGM3Y2EzMWQ0NjBiOTViMzRlMGQ2NTIifQ=="/>
  </w:docVars>
  <w:rsids>
    <w:rsidRoot w:val="00F11FED"/>
    <w:rsid w:val="00A60440"/>
    <w:rsid w:val="00DD249C"/>
    <w:rsid w:val="00F11FED"/>
    <w:rsid w:val="02AE55E9"/>
    <w:rsid w:val="02CB1CF7"/>
    <w:rsid w:val="02D646FA"/>
    <w:rsid w:val="032B0226"/>
    <w:rsid w:val="047B58BB"/>
    <w:rsid w:val="055A7363"/>
    <w:rsid w:val="061132D2"/>
    <w:rsid w:val="06B34F7C"/>
    <w:rsid w:val="07E13D6B"/>
    <w:rsid w:val="08FA50E4"/>
    <w:rsid w:val="0922463B"/>
    <w:rsid w:val="097A6225"/>
    <w:rsid w:val="09871330"/>
    <w:rsid w:val="0A682522"/>
    <w:rsid w:val="0B754EF6"/>
    <w:rsid w:val="0D1349C7"/>
    <w:rsid w:val="0DD203DE"/>
    <w:rsid w:val="0E484B44"/>
    <w:rsid w:val="0ED92B5B"/>
    <w:rsid w:val="0FA47B58"/>
    <w:rsid w:val="0FBD14F8"/>
    <w:rsid w:val="0FE8213B"/>
    <w:rsid w:val="10C61D50"/>
    <w:rsid w:val="11203B56"/>
    <w:rsid w:val="129C720C"/>
    <w:rsid w:val="132E359F"/>
    <w:rsid w:val="145511F1"/>
    <w:rsid w:val="14B743C8"/>
    <w:rsid w:val="164B51D1"/>
    <w:rsid w:val="16985F3D"/>
    <w:rsid w:val="16DA019A"/>
    <w:rsid w:val="18FB4CC3"/>
    <w:rsid w:val="199C4F08"/>
    <w:rsid w:val="1B6F54BE"/>
    <w:rsid w:val="1C862DC4"/>
    <w:rsid w:val="1CE7377A"/>
    <w:rsid w:val="1D2D5631"/>
    <w:rsid w:val="1D752B34"/>
    <w:rsid w:val="1D905BC0"/>
    <w:rsid w:val="1DAC0409"/>
    <w:rsid w:val="1DD42D16"/>
    <w:rsid w:val="1DEB0FF6"/>
    <w:rsid w:val="1E157F19"/>
    <w:rsid w:val="1E3E73CA"/>
    <w:rsid w:val="1EB678A8"/>
    <w:rsid w:val="1ED1023E"/>
    <w:rsid w:val="1F262338"/>
    <w:rsid w:val="21937A2C"/>
    <w:rsid w:val="21A25EC1"/>
    <w:rsid w:val="22D87DED"/>
    <w:rsid w:val="23954849"/>
    <w:rsid w:val="24F363FF"/>
    <w:rsid w:val="26B75F6B"/>
    <w:rsid w:val="274912B9"/>
    <w:rsid w:val="27CC5DC1"/>
    <w:rsid w:val="282B42E1"/>
    <w:rsid w:val="28AD5878"/>
    <w:rsid w:val="29FD638B"/>
    <w:rsid w:val="2A0E67EA"/>
    <w:rsid w:val="2A7C19A5"/>
    <w:rsid w:val="2AA1765E"/>
    <w:rsid w:val="2AA9206F"/>
    <w:rsid w:val="2C2B5431"/>
    <w:rsid w:val="2C3C763E"/>
    <w:rsid w:val="2C82701B"/>
    <w:rsid w:val="2C9A4365"/>
    <w:rsid w:val="2E0A301C"/>
    <w:rsid w:val="2F50205C"/>
    <w:rsid w:val="2F8C268B"/>
    <w:rsid w:val="30406FD1"/>
    <w:rsid w:val="31554CFE"/>
    <w:rsid w:val="31DB3455"/>
    <w:rsid w:val="33B45D0C"/>
    <w:rsid w:val="33FD4BEA"/>
    <w:rsid w:val="344C0470"/>
    <w:rsid w:val="34BB756E"/>
    <w:rsid w:val="352549E8"/>
    <w:rsid w:val="35771A3D"/>
    <w:rsid w:val="36057500"/>
    <w:rsid w:val="36985DB9"/>
    <w:rsid w:val="38A028C2"/>
    <w:rsid w:val="39CD0230"/>
    <w:rsid w:val="3A555D6F"/>
    <w:rsid w:val="3B7038EC"/>
    <w:rsid w:val="3C77021F"/>
    <w:rsid w:val="3CFD4BC8"/>
    <w:rsid w:val="3DA768E2"/>
    <w:rsid w:val="3F32667F"/>
    <w:rsid w:val="404B5C4A"/>
    <w:rsid w:val="42AD6748"/>
    <w:rsid w:val="43AB417E"/>
    <w:rsid w:val="441F5424"/>
    <w:rsid w:val="456872FF"/>
    <w:rsid w:val="458B0897"/>
    <w:rsid w:val="46EB5A91"/>
    <w:rsid w:val="484F2050"/>
    <w:rsid w:val="48A07AE3"/>
    <w:rsid w:val="49316F70"/>
    <w:rsid w:val="49496A9F"/>
    <w:rsid w:val="49F92273"/>
    <w:rsid w:val="4AF313B8"/>
    <w:rsid w:val="4B0F475F"/>
    <w:rsid w:val="4B910962"/>
    <w:rsid w:val="4BD20FCE"/>
    <w:rsid w:val="4BDB1A2C"/>
    <w:rsid w:val="4BFA22D2"/>
    <w:rsid w:val="4C153450"/>
    <w:rsid w:val="4C83051A"/>
    <w:rsid w:val="4E812F75"/>
    <w:rsid w:val="4E9E788D"/>
    <w:rsid w:val="4F1D2EA8"/>
    <w:rsid w:val="50731827"/>
    <w:rsid w:val="51FA02C6"/>
    <w:rsid w:val="521E31BF"/>
    <w:rsid w:val="530C2D56"/>
    <w:rsid w:val="54240834"/>
    <w:rsid w:val="554271C4"/>
    <w:rsid w:val="55EE4C56"/>
    <w:rsid w:val="58143B53"/>
    <w:rsid w:val="5A276988"/>
    <w:rsid w:val="5ABF4E13"/>
    <w:rsid w:val="5B6D3744"/>
    <w:rsid w:val="5D0869A7"/>
    <w:rsid w:val="5D5A0E23"/>
    <w:rsid w:val="5DCA7D57"/>
    <w:rsid w:val="5E387F5C"/>
    <w:rsid w:val="5E9B16F3"/>
    <w:rsid w:val="5F376426"/>
    <w:rsid w:val="60A30D56"/>
    <w:rsid w:val="618D7A19"/>
    <w:rsid w:val="61F5736C"/>
    <w:rsid w:val="620B4DE2"/>
    <w:rsid w:val="62FF1C2B"/>
    <w:rsid w:val="639808F7"/>
    <w:rsid w:val="64D73AB6"/>
    <w:rsid w:val="64E42046"/>
    <w:rsid w:val="68FF5F2B"/>
    <w:rsid w:val="694766FF"/>
    <w:rsid w:val="6A445335"/>
    <w:rsid w:val="6B1940CB"/>
    <w:rsid w:val="6BDA3016"/>
    <w:rsid w:val="6BFA214F"/>
    <w:rsid w:val="6C1B3E73"/>
    <w:rsid w:val="6CFA617E"/>
    <w:rsid w:val="6DB46FD7"/>
    <w:rsid w:val="6E1B45FE"/>
    <w:rsid w:val="6F2A4AF9"/>
    <w:rsid w:val="6FA60659"/>
    <w:rsid w:val="70F74EAF"/>
    <w:rsid w:val="7101188A"/>
    <w:rsid w:val="714479C8"/>
    <w:rsid w:val="71844269"/>
    <w:rsid w:val="71C254BD"/>
    <w:rsid w:val="72DD1E82"/>
    <w:rsid w:val="74EC45FF"/>
    <w:rsid w:val="752244C4"/>
    <w:rsid w:val="75614FED"/>
    <w:rsid w:val="76424E1E"/>
    <w:rsid w:val="76F605C0"/>
    <w:rsid w:val="784F737E"/>
    <w:rsid w:val="78902705"/>
    <w:rsid w:val="78915CA3"/>
    <w:rsid w:val="794F33AE"/>
    <w:rsid w:val="7A4D5B40"/>
    <w:rsid w:val="7A5B64AE"/>
    <w:rsid w:val="7CC16371"/>
    <w:rsid w:val="7F73429A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E010BB-EE84-422E-B333-F6C60056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uiPriority w:val="9"/>
    <w:qFormat/>
    <w:pPr>
      <w:spacing w:after="100" w:afterAutospacing="1"/>
      <w:jc w:val="left"/>
      <w:outlineLvl w:val="0"/>
    </w:pPr>
    <w:rPr>
      <w:rFonts w:ascii="微软雅黑" w:eastAsia="微软雅黑" w:hAnsi="微软雅黑"/>
      <w:b/>
      <w:bCs/>
      <w:sz w:val="3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林晓静</dc:creator>
  <cp:lastModifiedBy>钱炜</cp:lastModifiedBy>
  <cp:revision>3</cp:revision>
  <dcterms:created xsi:type="dcterms:W3CDTF">2024-10-03T23:47:00Z</dcterms:created>
  <dcterms:modified xsi:type="dcterms:W3CDTF">2024-11-20T06:57:00Z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65BA11D2E4C74884ACFF857E400E4619_12</vt:lpwstr>
  </property>
</Properties>
</file>