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4839"/>
        <w:gridCol w:w="2085"/>
      </w:tblGrid>
      <w:tr w:rsidR="0067389E" w:rsidRPr="0067389E" w14:paraId="06053DBD" w14:textId="77777777" w:rsidTr="0067389E">
        <w:trPr>
          <w:trHeight w:val="562"/>
        </w:trPr>
        <w:tc>
          <w:tcPr>
            <w:tcW w:w="146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6C94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课</w:t>
            </w:r>
            <w:r w:rsidRPr="0067389E">
              <w:t xml:space="preserve">  </w:t>
            </w:r>
            <w:r w:rsidRPr="0067389E">
              <w:rPr>
                <w:rFonts w:hint="eastAsia"/>
              </w:rPr>
              <w:t>题</w:t>
            </w:r>
          </w:p>
        </w:tc>
        <w:tc>
          <w:tcPr>
            <w:tcW w:w="78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6457592F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b/>
              </w:rPr>
              <w:t>Unit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7389E">
                <w:rPr>
                  <w:b/>
                </w:rPr>
                <w:t>2 A</w:t>
              </w:r>
            </w:smartTag>
            <w:r w:rsidRPr="0067389E">
              <w:rPr>
                <w:b/>
              </w:rPr>
              <w:t xml:space="preserve"> new student</w:t>
            </w:r>
          </w:p>
        </w:tc>
      </w:tr>
      <w:tr w:rsidR="0067389E" w:rsidRPr="0067389E" w14:paraId="2B4DE007" w14:textId="77777777" w:rsidTr="0067389E">
        <w:trPr>
          <w:cantSplit/>
          <w:trHeight w:val="436"/>
        </w:trPr>
        <w:tc>
          <w:tcPr>
            <w:tcW w:w="9287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121E3116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第</w:t>
            </w:r>
            <w:r w:rsidRPr="0067389E">
              <w:t xml:space="preserve"> </w:t>
            </w:r>
            <w:r w:rsidRPr="0067389E">
              <w:rPr>
                <w:rFonts w:hint="eastAsia"/>
              </w:rPr>
              <w:t>（</w:t>
            </w:r>
            <w:r w:rsidRPr="0067389E">
              <w:t xml:space="preserve">  </w:t>
            </w:r>
            <w:r w:rsidRPr="0067389E">
              <w:rPr>
                <w:rFonts w:hint="eastAsia"/>
              </w:rPr>
              <w:t>一</w:t>
            </w:r>
            <w:r w:rsidRPr="0067389E">
              <w:t xml:space="preserve"> </w:t>
            </w:r>
            <w:r w:rsidRPr="0067389E">
              <w:rPr>
                <w:rFonts w:hint="eastAsia"/>
              </w:rPr>
              <w:t>）</w:t>
            </w:r>
            <w:r w:rsidRPr="0067389E">
              <w:t xml:space="preserve"> </w:t>
            </w:r>
            <w:r w:rsidRPr="0067389E">
              <w:rPr>
                <w:rFonts w:hint="eastAsia"/>
              </w:rPr>
              <w:t>课</w:t>
            </w:r>
            <w:r w:rsidRPr="0067389E">
              <w:t xml:space="preserve">  </w:t>
            </w:r>
            <w:r w:rsidRPr="0067389E">
              <w:rPr>
                <w:rFonts w:hint="eastAsia"/>
              </w:rPr>
              <w:t>时</w:t>
            </w:r>
            <w:r w:rsidRPr="0067389E">
              <w:t xml:space="preserve">  </w:t>
            </w:r>
            <w:r w:rsidRPr="0067389E">
              <w:rPr>
                <w:b/>
              </w:rPr>
              <w:t xml:space="preserve"> Story time</w:t>
            </w:r>
          </w:p>
        </w:tc>
      </w:tr>
      <w:tr w:rsidR="0067389E" w:rsidRPr="0067389E" w14:paraId="66FBA71D" w14:textId="77777777" w:rsidTr="0067389E">
        <w:trPr>
          <w:cantSplit/>
          <w:trHeight w:val="873"/>
        </w:trPr>
        <w:tc>
          <w:tcPr>
            <w:tcW w:w="146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2782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课时目标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1930A48F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b/>
              </w:rPr>
              <w:t xml:space="preserve">1. </w:t>
            </w:r>
            <w:r w:rsidRPr="0067389E">
              <w:rPr>
                <w:rFonts w:hint="eastAsia"/>
                <w:b/>
              </w:rPr>
              <w:t>知识目标</w:t>
            </w:r>
          </w:p>
          <w:p w14:paraId="7A25BEDD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(1) </w:t>
            </w:r>
            <w:r w:rsidRPr="0067389E">
              <w:rPr>
                <w:rFonts w:hint="eastAsia"/>
              </w:rPr>
              <w:t>理解，掌握对话内容，用正确的语音语调朗读对话，初步表演对话。</w:t>
            </w:r>
          </w:p>
          <w:p w14:paraId="151817FA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(2) </w:t>
            </w:r>
            <w:r w:rsidRPr="0067389E">
              <w:rPr>
                <w:rFonts w:hint="eastAsia"/>
              </w:rPr>
              <w:t>初步感知句型与日常交际用语</w:t>
            </w:r>
            <w:r w:rsidRPr="0067389E">
              <w:t>Is there…?</w:t>
            </w:r>
            <w:r w:rsidRPr="0067389E">
              <w:rPr>
                <w:rFonts w:hint="eastAsia"/>
              </w:rPr>
              <w:t>及其答语</w:t>
            </w:r>
            <w:r w:rsidRPr="0067389E">
              <w:t>Yes, there is./No, there isn’t. Are there …? </w:t>
            </w:r>
            <w:r w:rsidRPr="0067389E">
              <w:rPr>
                <w:rFonts w:hint="eastAsia"/>
              </w:rPr>
              <w:t>及其答语</w:t>
            </w:r>
            <w:r w:rsidRPr="0067389E">
              <w:t>Yes, there are./No, there aren’t. How many…are there…? It’s on the first/second/third floor.</w:t>
            </w:r>
          </w:p>
          <w:p w14:paraId="585C96AE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(3) </w:t>
            </w:r>
            <w:r w:rsidRPr="0067389E">
              <w:rPr>
                <w:rFonts w:hint="eastAsia"/>
              </w:rPr>
              <w:t>能正确的听、说、读单词：</w:t>
            </w:r>
            <w:r w:rsidRPr="0067389E">
              <w:t>computer room, library, music room, playground, show…around, floor, first, second, third, student, classroom</w:t>
            </w:r>
          </w:p>
          <w:p w14:paraId="730D6846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b/>
              </w:rPr>
              <w:t xml:space="preserve">2. </w:t>
            </w:r>
            <w:r w:rsidRPr="0067389E">
              <w:rPr>
                <w:rFonts w:hint="eastAsia"/>
                <w:b/>
              </w:rPr>
              <w:t>技能目标</w:t>
            </w:r>
          </w:p>
          <w:p w14:paraId="6466482D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(1)</w:t>
            </w:r>
            <w:r w:rsidRPr="0067389E">
              <w:rPr>
                <w:rFonts w:hint="eastAsia"/>
              </w:rPr>
              <w:t>能够阅读理解故事。</w:t>
            </w:r>
          </w:p>
          <w:p w14:paraId="42EBE534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(2)</w:t>
            </w:r>
            <w:r w:rsidRPr="0067389E">
              <w:rPr>
                <w:rFonts w:hint="eastAsia"/>
              </w:rPr>
              <w:t>能够在理解的基础上表演故事。</w:t>
            </w:r>
          </w:p>
          <w:p w14:paraId="6EC4C338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(3)</w:t>
            </w:r>
            <w:r w:rsidRPr="0067389E">
              <w:rPr>
                <w:rFonts w:hint="eastAsia"/>
              </w:rPr>
              <w:t>能正确地理解掌握对话内容，并能朗读，复述对话。</w:t>
            </w:r>
          </w:p>
          <w:p w14:paraId="0D82388D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(4)</w:t>
            </w:r>
            <w:r w:rsidRPr="0067389E">
              <w:rPr>
                <w:rFonts w:hint="eastAsia"/>
              </w:rPr>
              <w:t>能正确地运用对话中的日常交际用语和句型</w:t>
            </w:r>
          </w:p>
          <w:p w14:paraId="57C040C7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b/>
              </w:rPr>
              <w:t xml:space="preserve">3. </w:t>
            </w:r>
            <w:r w:rsidRPr="0067389E">
              <w:rPr>
                <w:rFonts w:hint="eastAsia"/>
                <w:b/>
              </w:rPr>
              <w:t>情感目标</w:t>
            </w:r>
          </w:p>
          <w:p w14:paraId="0581FE0B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学生在学习的过程中加深对学校的了解</w:t>
            </w:r>
            <w:r w:rsidRPr="0067389E">
              <w:t>,</w:t>
            </w:r>
            <w:r w:rsidRPr="0067389E">
              <w:rPr>
                <w:rFonts w:hint="eastAsia"/>
              </w:rPr>
              <w:t>并激发其爱校的情感。</w:t>
            </w:r>
          </w:p>
        </w:tc>
      </w:tr>
      <w:tr w:rsidR="0067389E" w:rsidRPr="0067389E" w14:paraId="78897F8F" w14:textId="77777777" w:rsidTr="0067389E">
        <w:trPr>
          <w:cantSplit/>
          <w:trHeight w:val="873"/>
        </w:trPr>
        <w:tc>
          <w:tcPr>
            <w:tcW w:w="146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E970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教学重难点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3E7648BA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rFonts w:hint="eastAsia"/>
                <w:b/>
              </w:rPr>
              <w:t>重点：</w:t>
            </w:r>
          </w:p>
          <w:p w14:paraId="5AD0D5A5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(1)能正确理解、掌握课文内容，并能朗读课文。</w:t>
            </w:r>
          </w:p>
          <w:p w14:paraId="18A0FF20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(2)能正确地用所学句型描述学校，能尽量复述本课课文。</w:t>
            </w:r>
          </w:p>
          <w:p w14:paraId="73681C7A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rFonts w:hint="eastAsia"/>
                <w:b/>
              </w:rPr>
              <w:t>教学难点：</w:t>
            </w:r>
          </w:p>
          <w:p w14:paraId="7C197AD0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根据课本内容进行复述并表演。</w:t>
            </w:r>
          </w:p>
        </w:tc>
      </w:tr>
      <w:tr w:rsidR="0067389E" w:rsidRPr="0067389E" w14:paraId="311A9F0F" w14:textId="77777777" w:rsidTr="0067389E">
        <w:trPr>
          <w:cantSplit/>
          <w:trHeight w:val="403"/>
        </w:trPr>
        <w:tc>
          <w:tcPr>
            <w:tcW w:w="694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96D8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教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学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过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程（初备）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7B7ACD15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修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改</w:t>
            </w:r>
          </w:p>
        </w:tc>
      </w:tr>
      <w:tr w:rsidR="0067389E" w:rsidRPr="0067389E" w14:paraId="1F68F44B" w14:textId="77777777" w:rsidTr="0067389E">
        <w:trPr>
          <w:cantSplit/>
          <w:trHeight w:val="3915"/>
        </w:trPr>
        <w:tc>
          <w:tcPr>
            <w:tcW w:w="694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14:paraId="6554C2D0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b/>
              </w:rPr>
              <w:lastRenderedPageBreak/>
              <w:t xml:space="preserve">Step 1 Warming up </w:t>
            </w:r>
          </w:p>
          <w:p w14:paraId="7FC28086" w14:textId="77777777" w:rsidR="0067389E" w:rsidRPr="0067389E" w:rsidRDefault="0067389E" w:rsidP="006738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67389E">
              <w:t>Enjoy a song &lt; In the classroom &gt;</w:t>
            </w:r>
          </w:p>
          <w:p w14:paraId="63C98226" w14:textId="77777777" w:rsidR="0067389E" w:rsidRPr="0067389E" w:rsidRDefault="0067389E" w:rsidP="006738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67389E">
              <w:t>Free talk :</w:t>
            </w:r>
          </w:p>
          <w:p w14:paraId="4492D42E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What’s in our classroom?</w:t>
            </w:r>
          </w:p>
          <w:p w14:paraId="4FE2C386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</w:t>
            </w:r>
            <w:r w:rsidRPr="0067389E">
              <w:rPr>
                <w:rFonts w:hint="eastAsia"/>
              </w:rPr>
              <w:t>引导学生用上节课所学句型：</w:t>
            </w:r>
            <w:r w:rsidRPr="0067389E">
              <w:t xml:space="preserve"> There is/are … </w:t>
            </w:r>
            <w:r w:rsidRPr="0067389E">
              <w:rPr>
                <w:rFonts w:hint="eastAsia"/>
              </w:rPr>
              <w:t>来介绍教室所有的物品，激活旧知，同时为本课教学做好铺垫。</w:t>
            </w:r>
            <w:r w:rsidRPr="0067389E">
              <w:t>)</w:t>
            </w:r>
          </w:p>
          <w:p w14:paraId="4973CB37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b/>
              </w:rPr>
              <w:t xml:space="preserve">Step 2 Lead in </w:t>
            </w:r>
          </w:p>
          <w:p w14:paraId="7A47C728" w14:textId="77777777" w:rsidR="0067389E" w:rsidRPr="0067389E" w:rsidRDefault="0067389E" w:rsidP="0067389E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67389E">
              <w:t>Play a game : Look and say</w:t>
            </w:r>
          </w:p>
          <w:p w14:paraId="2EB042FE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</w:t>
            </w:r>
            <w:r w:rsidRPr="0067389E">
              <w:rPr>
                <w:rFonts w:hint="eastAsia"/>
              </w:rPr>
              <w:t>图片呈现学科类单词及房屋类单词，引导学生复习，为新课教学做好铺垫</w:t>
            </w:r>
            <w:r w:rsidRPr="0067389E">
              <w:t>)</w:t>
            </w:r>
          </w:p>
          <w:p w14:paraId="3B06CEAF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2. Look, at this house. What’s in the house ? Guess  </w:t>
            </w:r>
          </w:p>
          <w:p w14:paraId="0F33E333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  Is there a … ?</w:t>
            </w:r>
          </w:p>
          <w:p w14:paraId="549FC3EA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  Are there any … ? </w:t>
            </w:r>
          </w:p>
          <w:p w14:paraId="102BBE2E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</w:t>
            </w:r>
            <w:r w:rsidRPr="0067389E">
              <w:rPr>
                <w:rFonts w:hint="eastAsia"/>
              </w:rPr>
              <w:t>通过对房屋内的房间的猜测，预设本课句型</w:t>
            </w:r>
            <w:r w:rsidRPr="0067389E">
              <w:t xml:space="preserve">Is/ Are there … ? </w:t>
            </w:r>
            <w:r w:rsidRPr="0067389E">
              <w:rPr>
                <w:rFonts w:hint="eastAsia"/>
              </w:rPr>
              <w:t>同时在猜测中尝试运用新句型</w:t>
            </w:r>
            <w:r w:rsidRPr="0067389E">
              <w:t>)</w:t>
            </w:r>
          </w:p>
          <w:p w14:paraId="792B99D6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3. Look and say .</w:t>
            </w:r>
          </w:p>
          <w:p w14:paraId="18B9B09D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 There is a … .  \  There are … .</w:t>
            </w:r>
          </w:p>
          <w:p w14:paraId="26B932E8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4. T: There is a big and nice school near my house . What’s in the school ? Guess!</w:t>
            </w:r>
          </w:p>
          <w:p w14:paraId="29E2A6C7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)We have classes in it. It’s a ___________.</w:t>
            </w:r>
          </w:p>
          <w:p w14:paraId="7724F87B" w14:textId="77777777" w:rsidR="0067389E" w:rsidRPr="0067389E" w:rsidRDefault="0067389E" w:rsidP="0067389E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67389E">
              <w:t>)We read books in it. It’s a ___________.</w:t>
            </w:r>
          </w:p>
          <w:p w14:paraId="605D7EDE" w14:textId="77777777" w:rsidR="0067389E" w:rsidRPr="0067389E" w:rsidRDefault="0067389E" w:rsidP="0067389E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67389E">
              <w:t>)We have computer classes in it. ____________.</w:t>
            </w:r>
          </w:p>
          <w:p w14:paraId="7DD8F1F9" w14:textId="77777777" w:rsidR="0067389E" w:rsidRPr="0067389E" w:rsidRDefault="0067389E" w:rsidP="0067389E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67389E">
              <w:t>)We play table tennis in it. ____________.</w:t>
            </w:r>
          </w:p>
          <w:p w14:paraId="06C7C9CF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</w:t>
            </w:r>
            <w:r w:rsidRPr="0067389E">
              <w:rPr>
                <w:rFonts w:hint="eastAsia"/>
              </w:rPr>
              <w:t>通过猜谜的方式呈现单词</w:t>
            </w:r>
            <w:r w:rsidRPr="0067389E">
              <w:t>classroom, library, computer room &amp;table tennis room.</w:t>
            </w:r>
            <w:r w:rsidRPr="0067389E">
              <w:rPr>
                <w:rFonts w:hint="eastAsia"/>
              </w:rPr>
              <w:t>并配上相对应的图片，让学生一目了然。</w:t>
            </w:r>
            <w:r w:rsidRPr="0067389E">
              <w:t>)</w:t>
            </w:r>
          </w:p>
          <w:p w14:paraId="3995B07D" w14:textId="77777777" w:rsidR="0067389E" w:rsidRPr="0067389E" w:rsidRDefault="0067389E" w:rsidP="0067389E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67389E">
              <w:t>Try to read : classroom</w:t>
            </w:r>
            <w:r w:rsidRPr="0067389E">
              <w:rPr>
                <w:rFonts w:hint="eastAsia"/>
              </w:rPr>
              <w:t>，</w:t>
            </w:r>
            <w:r w:rsidRPr="0067389E">
              <w:t>library</w:t>
            </w:r>
            <w:r w:rsidRPr="0067389E">
              <w:rPr>
                <w:rFonts w:hint="eastAsia"/>
              </w:rPr>
              <w:t>，</w:t>
            </w:r>
            <w:r w:rsidRPr="0067389E">
              <w:t>playground</w:t>
            </w:r>
            <w:r w:rsidRPr="0067389E">
              <w:rPr>
                <w:rFonts w:hint="eastAsia"/>
              </w:rPr>
              <w:t>，</w:t>
            </w:r>
            <w:r w:rsidRPr="0067389E">
              <w:t>art room</w:t>
            </w:r>
            <w:r w:rsidRPr="0067389E">
              <w:rPr>
                <w:rFonts w:hint="eastAsia"/>
              </w:rPr>
              <w:t>，</w:t>
            </w:r>
            <w:r w:rsidRPr="0067389E">
              <w:t>computer room</w:t>
            </w:r>
            <w:r w:rsidRPr="0067389E">
              <w:rPr>
                <w:rFonts w:hint="eastAsia"/>
              </w:rPr>
              <w:t>，</w:t>
            </w:r>
            <w:r w:rsidRPr="0067389E">
              <w:t>music room, table tennis room.</w:t>
            </w:r>
          </w:p>
          <w:p w14:paraId="3EA07E48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</w:t>
            </w:r>
            <w:r w:rsidRPr="0067389E">
              <w:rPr>
                <w:rFonts w:hint="eastAsia"/>
              </w:rPr>
              <w:t>让学生在朗读的过程中，将这些单词根据字形分类</w:t>
            </w:r>
            <w:r w:rsidRPr="0067389E"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hideMark/>
          </w:tcPr>
          <w:p w14:paraId="2E1965F3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 </w:t>
            </w:r>
          </w:p>
        </w:tc>
      </w:tr>
      <w:tr w:rsidR="0067389E" w:rsidRPr="0067389E" w14:paraId="3E2C02F5" w14:textId="77777777" w:rsidTr="0067389E">
        <w:trPr>
          <w:cantSplit/>
          <w:trHeight w:val="402"/>
        </w:trPr>
        <w:tc>
          <w:tcPr>
            <w:tcW w:w="694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B2FF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教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学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过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程（初备）</w:t>
            </w:r>
          </w:p>
        </w:tc>
        <w:tc>
          <w:tcPr>
            <w:tcW w:w="233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368F9AA2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修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改</w:t>
            </w:r>
          </w:p>
        </w:tc>
      </w:tr>
      <w:tr w:rsidR="0067389E" w:rsidRPr="0067389E" w14:paraId="0C4D5CFD" w14:textId="77777777" w:rsidTr="0067389E">
        <w:trPr>
          <w:cantSplit/>
          <w:trHeight w:val="3915"/>
        </w:trPr>
        <w:tc>
          <w:tcPr>
            <w:tcW w:w="694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14:paraId="397A3D22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lastRenderedPageBreak/>
              <w:t>分类：</w:t>
            </w:r>
            <w:r w:rsidRPr="0067389E">
              <w:t>classroom/ art room, table tennis room, music room, computer room/playground, library</w:t>
            </w:r>
          </w:p>
          <w:p w14:paraId="218809CF" w14:textId="77777777" w:rsidR="0067389E" w:rsidRPr="0067389E" w:rsidRDefault="0067389E" w:rsidP="0067389E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67389E">
              <w:t xml:space="preserve">Guessing game 2 What’s in the school? </w:t>
            </w:r>
          </w:p>
          <w:p w14:paraId="7AED1679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</w:t>
            </w:r>
            <w:r w:rsidRPr="0067389E">
              <w:rPr>
                <w:rFonts w:hint="eastAsia"/>
              </w:rPr>
              <w:t>呈现一张学校平面图，该图由</w:t>
            </w:r>
            <w:r w:rsidRPr="0067389E">
              <w:t>6</w:t>
            </w:r>
            <w:r w:rsidRPr="0067389E">
              <w:rPr>
                <w:rFonts w:hint="eastAsia"/>
              </w:rPr>
              <w:t>个不同的房间组成，但是学生不知道是哪</w:t>
            </w:r>
            <w:r w:rsidRPr="0067389E">
              <w:t>6</w:t>
            </w:r>
            <w:r w:rsidRPr="0067389E">
              <w:rPr>
                <w:rFonts w:hint="eastAsia"/>
              </w:rPr>
              <w:t>个房间。选择其中任意一张图，并用图上提示的句型</w:t>
            </w:r>
            <w:r w:rsidRPr="0067389E">
              <w:t>Is there a/an…?/ Are there any…?</w:t>
            </w:r>
            <w:r w:rsidRPr="0067389E">
              <w:rPr>
                <w:rFonts w:hint="eastAsia"/>
              </w:rPr>
              <w:t>来猜测，在此环节中初步感知</w:t>
            </w:r>
            <w:r w:rsidRPr="0067389E">
              <w:t>there be</w:t>
            </w:r>
            <w:r w:rsidRPr="0067389E">
              <w:rPr>
                <w:rFonts w:hint="eastAsia"/>
              </w:rPr>
              <w:t>句型一般疑问句的使用</w:t>
            </w:r>
            <w:r w:rsidRPr="0067389E">
              <w:t>)</w:t>
            </w:r>
          </w:p>
          <w:p w14:paraId="74841CB6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b/>
              </w:rPr>
              <w:t xml:space="preserve">Step 3 Pre-reading </w:t>
            </w:r>
          </w:p>
          <w:p w14:paraId="0B4E5C98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1. Show the picture and talk </w:t>
            </w:r>
          </w:p>
          <w:p w14:paraId="5842EB0A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T: Whose school is it? </w:t>
            </w:r>
          </w:p>
          <w:p w14:paraId="1A3FC4D6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Ss: It’s Yang Ling’s.</w:t>
            </w:r>
          </w:p>
          <w:p w14:paraId="1B6F164B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T: There is a new student in Yang Ling’s school today.</w:t>
            </w:r>
          </w:p>
          <w:p w14:paraId="0FB6F8D7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Today , we’ll learn Unit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"/>
                <w:attr w:name="UnitName" w:val="a"/>
              </w:smartTagPr>
              <w:r w:rsidRPr="0067389E">
                <w:t>2 A</w:t>
              </w:r>
            </w:smartTag>
            <w:r w:rsidRPr="0067389E">
              <w:t xml:space="preserve"> new student .(</w:t>
            </w:r>
            <w:r w:rsidRPr="0067389E">
              <w:rPr>
                <w:rFonts w:hint="eastAsia"/>
              </w:rPr>
              <w:t>揭题</w:t>
            </w:r>
            <w:r w:rsidRPr="0067389E">
              <w:t>)</w:t>
            </w:r>
          </w:p>
          <w:p w14:paraId="79750F6B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2. Listen and read </w:t>
            </w:r>
          </w:p>
          <w:p w14:paraId="1ADD685F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T: Who’s the new student? Let’s listen and try to find . </w:t>
            </w:r>
          </w:p>
          <w:p w14:paraId="3AF9B896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(</w:t>
            </w:r>
            <w:r w:rsidRPr="0067389E">
              <w:rPr>
                <w:rFonts w:hint="eastAsia"/>
              </w:rPr>
              <w:t>听录音，找到答案</w:t>
            </w:r>
            <w:r w:rsidRPr="0067389E">
              <w:t>)</w:t>
            </w:r>
          </w:p>
          <w:p w14:paraId="192B358D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Teach</w:t>
            </w:r>
            <w:r w:rsidRPr="0067389E">
              <w:rPr>
                <w:rFonts w:hint="eastAsia"/>
              </w:rPr>
              <w:t>：</w:t>
            </w:r>
            <w:r w:rsidRPr="0067389E">
              <w:t xml:space="preserve"> Nancy Black</w:t>
            </w:r>
          </w:p>
          <w:p w14:paraId="29B21AA5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b/>
              </w:rPr>
              <w:t xml:space="preserve">Culture tip: </w:t>
            </w:r>
            <w:r w:rsidRPr="0067389E">
              <w:rPr>
                <w:rFonts w:hint="eastAsia"/>
                <w:b/>
              </w:rPr>
              <w:t>在英语中名字放在前面（称为</w:t>
            </w:r>
            <w:r w:rsidRPr="0067389E">
              <w:rPr>
                <w:b/>
              </w:rPr>
              <w:t>first name</w:t>
            </w:r>
            <w:r w:rsidRPr="0067389E">
              <w:rPr>
                <w:rFonts w:hint="eastAsia"/>
                <w:b/>
              </w:rPr>
              <w:t>），姓氏在后（称为</w:t>
            </w:r>
            <w:r w:rsidRPr="0067389E">
              <w:rPr>
                <w:b/>
              </w:rPr>
              <w:t>last name</w:t>
            </w:r>
            <w:r w:rsidRPr="0067389E">
              <w:rPr>
                <w:rFonts w:hint="eastAsia"/>
                <w:b/>
              </w:rPr>
              <w:t>）。因此，</w:t>
            </w:r>
            <w:r w:rsidRPr="0067389E">
              <w:rPr>
                <w:b/>
              </w:rPr>
              <w:t>Nancy</w:t>
            </w:r>
            <w:r w:rsidRPr="0067389E">
              <w:rPr>
                <w:rFonts w:hint="eastAsia"/>
                <w:b/>
              </w:rPr>
              <w:t>是名，</w:t>
            </w:r>
            <w:r w:rsidRPr="0067389E">
              <w:rPr>
                <w:b/>
              </w:rPr>
              <w:t>Black</w:t>
            </w:r>
            <w:r w:rsidRPr="0067389E">
              <w:rPr>
                <w:rFonts w:hint="eastAsia"/>
                <w:b/>
              </w:rPr>
              <w:t>是姓。</w:t>
            </w:r>
          </w:p>
          <w:p w14:paraId="30B4FD2A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Teach</w:t>
            </w:r>
            <w:r w:rsidRPr="0067389E">
              <w:rPr>
                <w:rFonts w:hint="eastAsia"/>
              </w:rPr>
              <w:t>：</w:t>
            </w:r>
            <w:r w:rsidRPr="0067389E">
              <w:t>show her around ( playground—round  -- around )</w:t>
            </w:r>
          </w:p>
          <w:p w14:paraId="2A610A34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T: Yang Ling is showing her around. What’s in their school? </w:t>
            </w:r>
          </w:p>
          <w:p w14:paraId="67D12D7A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  Let’s go and have a look.</w:t>
            </w:r>
          </w:p>
          <w:p w14:paraId="5ECA9130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3. Watch and tick.</w:t>
            </w:r>
          </w:p>
          <w:p w14:paraId="1C30BF8C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</w:t>
            </w:r>
            <w:r w:rsidRPr="0067389E">
              <w:rPr>
                <w:rFonts w:hint="eastAsia"/>
              </w:rPr>
              <w:t>看卡通，勾出他们所看到的房间</w:t>
            </w:r>
            <w:r w:rsidRPr="0067389E">
              <w:t>)</w:t>
            </w:r>
          </w:p>
          <w:p w14:paraId="153120EC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b/>
              </w:rPr>
              <w:t xml:space="preserve">Step 4 While-reading </w:t>
            </w:r>
          </w:p>
          <w:p w14:paraId="18C8C704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1. Talk about the classrooms </w:t>
            </w:r>
          </w:p>
          <w:p w14:paraId="6987B0A7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T: Look, the students are talking about the classroom. </w:t>
            </w:r>
          </w:p>
          <w:p w14:paraId="1590EC75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 What does </w:t>
            </w:r>
            <w:smartTag w:uri="urn:schemas-microsoft-com:office:smarttags" w:element="City">
              <w:smartTag w:uri="urn:schemas-microsoft-com:office:smarttags" w:element="place">
                <w:r w:rsidRPr="0067389E">
                  <w:t>Nancy</w:t>
                </w:r>
              </w:smartTag>
            </w:smartTag>
            <w:r w:rsidRPr="0067389E">
              <w:t xml:space="preserve"> want to know?</w:t>
            </w:r>
          </w:p>
          <w:p w14:paraId="73CC0CA8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</w:t>
            </w:r>
            <w:r w:rsidRPr="0067389E">
              <w:rPr>
                <w:rFonts w:hint="eastAsia"/>
              </w:rPr>
              <w:t>呈现句型</w:t>
            </w:r>
            <w:r w:rsidRPr="0067389E">
              <w:t xml:space="preserve"> How many classrooms are there in our school ? )</w:t>
            </w:r>
          </w:p>
          <w:p w14:paraId="760E8629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Teach: How many … are there … ?</w:t>
            </w:r>
          </w:p>
          <w:p w14:paraId="263DB9EC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( </w:t>
            </w:r>
            <w:r w:rsidRPr="0067389E">
              <w:rPr>
                <w:rFonts w:hint="eastAsia"/>
              </w:rPr>
              <w:t>利用图片，操练句型</w:t>
            </w:r>
            <w:r w:rsidRPr="0067389E">
              <w:t xml:space="preserve"> )</w:t>
            </w:r>
          </w:p>
          <w:p w14:paraId="29126349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2. Read and try to answer.</w:t>
            </w:r>
          </w:p>
          <w:p w14:paraId="4177A51C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3. Where are the rooms? </w:t>
            </w:r>
          </w:p>
          <w:p w14:paraId="260608DA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Look at the building. There are three floors. Where are these rooms? </w:t>
            </w:r>
          </w:p>
          <w:p w14:paraId="508E5954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Are they on the first floor?</w:t>
            </w:r>
          </w:p>
          <w:p w14:paraId="0005C5F5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Teach : first ( b</w:t>
            </w:r>
            <w:r w:rsidRPr="0067389E">
              <w:rPr>
                <w:u w:val="single"/>
              </w:rPr>
              <w:t>ir</w:t>
            </w:r>
            <w:r w:rsidRPr="0067389E">
              <w:t>d   we</w:t>
            </w:r>
            <w:r w:rsidRPr="0067389E">
              <w:rPr>
                <w:u w:val="single"/>
              </w:rPr>
              <w:t>st</w:t>
            </w:r>
            <w:r w:rsidRPr="0067389E">
              <w:t>ern), second ,</w:t>
            </w:r>
            <w:r w:rsidRPr="0067389E">
              <w:rPr>
                <w:u w:val="single"/>
              </w:rPr>
              <w:t xml:space="preserve"> thir</w:t>
            </w:r>
            <w:r w:rsidRPr="0067389E">
              <w:t>d (</w:t>
            </w:r>
            <w:r w:rsidRPr="0067389E">
              <w:rPr>
                <w:u w:val="single"/>
              </w:rPr>
              <w:t>thir</w:t>
            </w:r>
            <w:r w:rsidRPr="0067389E">
              <w:t>ty)</w:t>
            </w:r>
          </w:p>
          <w:p w14:paraId="788804B1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用楼层示意图呈现</w:t>
            </w:r>
            <w:r w:rsidRPr="0067389E">
              <w:t>the first floor/ the second floor/the third floor</w:t>
            </w:r>
          </w:p>
          <w:p w14:paraId="1528FF74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Compare :  one --- first </w:t>
            </w:r>
          </w:p>
          <w:p w14:paraId="60DCBDDC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         two --- second </w:t>
            </w:r>
          </w:p>
          <w:p w14:paraId="0F6C8E05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         three --- third </w:t>
            </w:r>
          </w:p>
          <w:p w14:paraId="52911B46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4. Read and find </w:t>
            </w:r>
          </w:p>
          <w:p w14:paraId="23D034E2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 (</w:t>
            </w:r>
            <w:r w:rsidRPr="0067389E">
              <w:rPr>
                <w:rFonts w:hint="eastAsia"/>
              </w:rPr>
              <w:t>仔细阅读对话，划出这些房间所在的楼层</w:t>
            </w:r>
            <w:r w:rsidRPr="0067389E">
              <w:t>)</w:t>
            </w:r>
          </w:p>
          <w:p w14:paraId="05897D86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  Try to say : </w:t>
            </w:r>
          </w:p>
          <w:p w14:paraId="06A132BC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lastRenderedPageBreak/>
              <w:t xml:space="preserve">  ________ is / are on the first / second/ third floor.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7123FA7C" w14:textId="77777777" w:rsidR="0067389E" w:rsidRPr="0067389E" w:rsidRDefault="0067389E" w:rsidP="0067389E">
            <w:pPr>
              <w:rPr>
                <w:rFonts w:hint="eastAsia"/>
              </w:rPr>
            </w:pPr>
          </w:p>
        </w:tc>
      </w:tr>
    </w:tbl>
    <w:p w14:paraId="0EF505CB" w14:textId="77777777" w:rsidR="0067389E" w:rsidRPr="0067389E" w:rsidRDefault="0067389E" w:rsidP="0067389E">
      <w:pPr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5776"/>
        <w:gridCol w:w="2340"/>
      </w:tblGrid>
      <w:tr w:rsidR="0067389E" w:rsidRPr="0067389E" w14:paraId="5295B8CD" w14:textId="77777777" w:rsidTr="0067389E">
        <w:trPr>
          <w:cantSplit/>
          <w:trHeight w:val="567"/>
        </w:trPr>
        <w:tc>
          <w:tcPr>
            <w:tcW w:w="694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F2D8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教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学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过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程（初备）</w:t>
            </w:r>
          </w:p>
        </w:tc>
        <w:tc>
          <w:tcPr>
            <w:tcW w:w="23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3ED027DA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修</w:t>
            </w:r>
            <w:r w:rsidRPr="0067389E">
              <w:t xml:space="preserve">    </w:t>
            </w:r>
            <w:r w:rsidRPr="0067389E">
              <w:rPr>
                <w:rFonts w:hint="eastAsia"/>
              </w:rPr>
              <w:t>改</w:t>
            </w:r>
          </w:p>
        </w:tc>
      </w:tr>
      <w:tr w:rsidR="0067389E" w:rsidRPr="0067389E" w14:paraId="28952A8A" w14:textId="77777777" w:rsidTr="0067389E">
        <w:trPr>
          <w:cantSplit/>
          <w:trHeight w:val="4353"/>
        </w:trPr>
        <w:tc>
          <w:tcPr>
            <w:tcW w:w="6948" w:type="dxa"/>
            <w:gridSpan w:val="2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DF6BCF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5. Enjoy reading </w:t>
            </w:r>
          </w:p>
          <w:p w14:paraId="1A37CE27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1) Read after the tape       2) Read after T </w:t>
            </w:r>
          </w:p>
          <w:p w14:paraId="69EC5B7F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3) Read together.          4) Read in pairs. </w:t>
            </w:r>
          </w:p>
          <w:p w14:paraId="2B7F1338" w14:textId="77777777" w:rsidR="0067389E" w:rsidRPr="0067389E" w:rsidRDefault="0067389E" w:rsidP="0067389E">
            <w:pPr>
              <w:rPr>
                <w:rFonts w:hint="eastAsia"/>
                <w:b/>
                <w:bCs/>
              </w:rPr>
            </w:pPr>
            <w:r w:rsidRPr="0067389E">
              <w:rPr>
                <w:b/>
                <w:bCs/>
              </w:rPr>
              <w:t>Tips:      1.</w:t>
            </w:r>
            <w:r w:rsidRPr="0067389E">
              <w:rPr>
                <w:rFonts w:hint="eastAsia"/>
                <w:b/>
                <w:bCs/>
              </w:rPr>
              <w:t>三人或二人一小组分角色扮演</w:t>
            </w:r>
          </w:p>
          <w:p w14:paraId="45111D64" w14:textId="77777777" w:rsidR="0067389E" w:rsidRPr="0067389E" w:rsidRDefault="0067389E" w:rsidP="0067389E">
            <w:pPr>
              <w:rPr>
                <w:rFonts w:hint="eastAsia"/>
                <w:b/>
                <w:bCs/>
              </w:rPr>
            </w:pPr>
            <w:r w:rsidRPr="0067389E">
              <w:rPr>
                <w:b/>
                <w:bCs/>
              </w:rPr>
              <w:t xml:space="preserve">          2.</w:t>
            </w:r>
            <w:r w:rsidRPr="0067389E">
              <w:rPr>
                <w:rFonts w:hint="eastAsia"/>
                <w:b/>
                <w:bCs/>
              </w:rPr>
              <w:t>选择</w:t>
            </w:r>
            <w:r w:rsidRPr="0067389E">
              <w:rPr>
                <w:b/>
                <w:bCs/>
              </w:rPr>
              <w:t>Scene1(P1-2)</w:t>
            </w:r>
            <w:r w:rsidRPr="0067389E">
              <w:rPr>
                <w:rFonts w:hint="eastAsia"/>
                <w:b/>
                <w:bCs/>
              </w:rPr>
              <w:t>或者</w:t>
            </w:r>
            <w:r w:rsidRPr="0067389E">
              <w:rPr>
                <w:b/>
                <w:bCs/>
              </w:rPr>
              <w:t>Scene2 (P3-4)</w:t>
            </w:r>
            <w:r w:rsidRPr="0067389E">
              <w:rPr>
                <w:rFonts w:hint="eastAsia"/>
                <w:b/>
                <w:bCs/>
              </w:rPr>
              <w:t>表演。</w:t>
            </w:r>
            <w:r w:rsidRPr="0067389E">
              <w:rPr>
                <w:b/>
                <w:bCs/>
              </w:rPr>
              <w:t xml:space="preserve"> </w:t>
            </w:r>
          </w:p>
          <w:p w14:paraId="3CA15B32" w14:textId="77777777" w:rsidR="0067389E" w:rsidRPr="0067389E" w:rsidRDefault="0067389E" w:rsidP="0067389E">
            <w:pPr>
              <w:rPr>
                <w:rFonts w:hint="eastAsia"/>
                <w:b/>
                <w:bCs/>
              </w:rPr>
            </w:pPr>
            <w:r w:rsidRPr="0067389E">
              <w:rPr>
                <w:b/>
                <w:bCs/>
              </w:rPr>
              <w:t xml:space="preserve">          3.</w:t>
            </w:r>
            <w:r w:rsidRPr="0067389E">
              <w:rPr>
                <w:rFonts w:hint="eastAsia"/>
                <w:b/>
                <w:bCs/>
              </w:rPr>
              <w:t>加上表情和动作会更好哦！</w:t>
            </w:r>
          </w:p>
          <w:p w14:paraId="15346D26" w14:textId="77777777" w:rsidR="0067389E" w:rsidRPr="0067389E" w:rsidRDefault="0067389E" w:rsidP="0067389E">
            <w:pPr>
              <w:rPr>
                <w:rFonts w:hint="eastAsia"/>
                <w:b/>
              </w:rPr>
            </w:pPr>
            <w:r w:rsidRPr="0067389E">
              <w:rPr>
                <w:b/>
              </w:rPr>
              <w:t xml:space="preserve">Step 5 After reading </w:t>
            </w:r>
          </w:p>
          <w:p w14:paraId="174C186F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1. I can remember .</w:t>
            </w:r>
          </w:p>
          <w:p w14:paraId="5D5214B1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(</w:t>
            </w:r>
            <w:r w:rsidRPr="0067389E">
              <w:rPr>
                <w:rFonts w:hint="eastAsia"/>
              </w:rPr>
              <w:t>学生根据图片和句子提示，</w:t>
            </w:r>
            <w:r w:rsidRPr="0067389E">
              <w:t xml:space="preserve"> </w:t>
            </w:r>
            <w:r w:rsidRPr="0067389E">
              <w:rPr>
                <w:rFonts w:hint="eastAsia"/>
              </w:rPr>
              <w:t>尝试复述课文</w:t>
            </w:r>
            <w:r w:rsidRPr="0067389E">
              <w:t>)</w:t>
            </w:r>
          </w:p>
          <w:p w14:paraId="30F0B73F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2. Let’s talk </w:t>
            </w:r>
          </w:p>
          <w:p w14:paraId="1DB2C9C6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Nancy </w:t>
            </w:r>
            <w:r w:rsidRPr="0067389E">
              <w:rPr>
                <w:rFonts w:hint="eastAsia"/>
              </w:rPr>
              <w:t>放学回家后，她的家人想了解她的新学校，她们会谈论些什么。</w:t>
            </w:r>
          </w:p>
          <w:p w14:paraId="6EF37B42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（请学生头脑风暴，想一想都会用到哪些句型，然后用这些句型，编出一个新的对话）</w:t>
            </w:r>
          </w:p>
          <w:p w14:paraId="0DCC7403" w14:textId="77777777" w:rsidR="0067389E" w:rsidRPr="0067389E" w:rsidRDefault="0067389E" w:rsidP="0067389E">
            <w:pPr>
              <w:rPr>
                <w:rFonts w:hint="eastAsia"/>
                <w:b/>
                <w:i/>
              </w:rPr>
            </w:pPr>
            <w:r w:rsidRPr="0067389E">
              <w:rPr>
                <w:b/>
                <w:i/>
              </w:rPr>
              <w:t>Is there a/an…?</w:t>
            </w:r>
          </w:p>
          <w:p w14:paraId="778B5341" w14:textId="77777777" w:rsidR="0067389E" w:rsidRPr="0067389E" w:rsidRDefault="0067389E" w:rsidP="0067389E">
            <w:pPr>
              <w:rPr>
                <w:rFonts w:hint="eastAsia"/>
                <w:b/>
                <w:i/>
              </w:rPr>
            </w:pPr>
            <w:r w:rsidRPr="0067389E">
              <w:rPr>
                <w:b/>
                <w:i/>
              </w:rPr>
              <w:t>Are there any…?</w:t>
            </w:r>
          </w:p>
          <w:p w14:paraId="3705DF59" w14:textId="77777777" w:rsidR="0067389E" w:rsidRPr="0067389E" w:rsidRDefault="0067389E" w:rsidP="0067389E">
            <w:pPr>
              <w:rPr>
                <w:rFonts w:hint="eastAsia"/>
                <w:b/>
                <w:i/>
              </w:rPr>
            </w:pPr>
            <w:r w:rsidRPr="0067389E">
              <w:rPr>
                <w:b/>
                <w:i/>
              </w:rPr>
              <w:t>What’s in your school?</w:t>
            </w:r>
          </w:p>
          <w:p w14:paraId="7756212F" w14:textId="77777777" w:rsidR="0067389E" w:rsidRPr="0067389E" w:rsidRDefault="0067389E" w:rsidP="0067389E">
            <w:pPr>
              <w:rPr>
                <w:rFonts w:hint="eastAsia"/>
                <w:b/>
                <w:i/>
              </w:rPr>
            </w:pPr>
            <w:r w:rsidRPr="0067389E">
              <w:rPr>
                <w:b/>
                <w:i/>
              </w:rPr>
              <w:t>How many…are there…?</w:t>
            </w:r>
          </w:p>
          <w:p w14:paraId="3E440FB2" w14:textId="77777777" w:rsidR="0067389E" w:rsidRPr="0067389E" w:rsidRDefault="0067389E" w:rsidP="0067389E">
            <w:pPr>
              <w:rPr>
                <w:rFonts w:hint="eastAsia"/>
                <w:i/>
              </w:rPr>
            </w:pPr>
            <w:r w:rsidRPr="0067389E">
              <w:rPr>
                <w:b/>
                <w:i/>
              </w:rPr>
              <w:t>Where’s the…?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14:paraId="541AF0CF" w14:textId="77777777" w:rsidR="0067389E" w:rsidRPr="0067389E" w:rsidRDefault="0067389E" w:rsidP="0067389E">
            <w:pPr>
              <w:rPr>
                <w:rFonts w:hint="eastAsia"/>
              </w:rPr>
            </w:pPr>
          </w:p>
        </w:tc>
      </w:tr>
      <w:tr w:rsidR="0067389E" w:rsidRPr="0067389E" w14:paraId="73CC23EC" w14:textId="77777777" w:rsidTr="0067389E">
        <w:trPr>
          <w:cantSplit/>
          <w:trHeight w:val="1691"/>
        </w:trPr>
        <w:tc>
          <w:tcPr>
            <w:tcW w:w="1172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B4D7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作业设计</w:t>
            </w:r>
          </w:p>
        </w:tc>
        <w:tc>
          <w:tcPr>
            <w:tcW w:w="81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405F8B99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1. Exercise </w:t>
            </w:r>
            <w:r w:rsidRPr="0067389E">
              <w:rPr>
                <w:rFonts w:hint="eastAsia"/>
              </w:rPr>
              <w:t>完成《课课练</w:t>
            </w:r>
            <w:r w:rsidRPr="0067389E">
              <w:t>Period 1</w:t>
            </w:r>
            <w:r w:rsidRPr="0067389E">
              <w:rPr>
                <w:rFonts w:hint="eastAsia"/>
              </w:rPr>
              <w:t>》</w:t>
            </w:r>
          </w:p>
          <w:p w14:paraId="2C7B5136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2. Try to retell. </w:t>
            </w:r>
            <w:r w:rsidRPr="0067389E">
              <w:rPr>
                <w:rFonts w:hint="eastAsia"/>
              </w:rPr>
              <w:t>结合板书，尝试复述课文。</w:t>
            </w:r>
          </w:p>
          <w:p w14:paraId="11E75C49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3. I’m a little designer. </w:t>
            </w:r>
            <w:r w:rsidRPr="0067389E">
              <w:rPr>
                <w:rFonts w:hint="eastAsia"/>
              </w:rPr>
              <w:t>小组合作为学校制作平面示意图，并汇报</w:t>
            </w:r>
            <w:r w:rsidRPr="0067389E">
              <w:t xml:space="preserve"> </w:t>
            </w:r>
            <w:r w:rsidRPr="0067389E">
              <w:rPr>
                <w:rFonts w:hint="eastAsia"/>
              </w:rPr>
              <w:t>。</w:t>
            </w:r>
          </w:p>
        </w:tc>
      </w:tr>
      <w:tr w:rsidR="0067389E" w:rsidRPr="0067389E" w14:paraId="2E07B33D" w14:textId="77777777" w:rsidTr="0067389E">
        <w:trPr>
          <w:cantSplit/>
          <w:trHeight w:val="2639"/>
        </w:trPr>
        <w:tc>
          <w:tcPr>
            <w:tcW w:w="117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18E8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lastRenderedPageBreak/>
              <w:t>板书设计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8476601" w14:textId="551C272D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A14AA69" wp14:editId="50A13FDF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90170</wp:posOffset>
                      </wp:positionV>
                      <wp:extent cx="2013585" cy="1095375"/>
                      <wp:effectExtent l="36830" t="13970" r="35560" b="5080"/>
                      <wp:wrapNone/>
                      <wp:docPr id="1565221318" name="组合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3585" cy="1095375"/>
                                <a:chOff x="3060" y="13305"/>
                                <a:chExt cx="1155" cy="1455"/>
                              </a:xfrm>
                            </wpg:grpSpPr>
                            <wps:wsp>
                              <wps:cNvPr id="103684071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0" y="13770"/>
                                  <a:ext cx="115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771947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0" y="14100"/>
                                  <a:ext cx="115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31368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0" y="14430"/>
                                  <a:ext cx="115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2044781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0" y="13305"/>
                                  <a:ext cx="1155" cy="46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DCC25F" w14:textId="77777777" w:rsidR="0067389E" w:rsidRDefault="0067389E" w:rsidP="0067389E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  <w:p w14:paraId="36198BEE" w14:textId="77777777" w:rsidR="0067389E" w:rsidRDefault="0067389E" w:rsidP="0067389E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14AA69" id="组合 12" o:spid="_x0000_s1026" style="position:absolute;left:0;text-align:left;margin-left:67.4pt;margin-top:7.1pt;width:158.55pt;height:86.25pt;z-index:251659264" coordorigin="3060,13305" coordsize="115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YbJAMAAOINAAAOAAAAZHJzL2Uyb0RvYy54bWzsV21vmzAQ/j5p/8Hy9zU4QEhQSVX1TZP2&#10;Uq3bD3DAgDdjM9sJ6X79zoa8NZUmdVqnTeUDsjn7uHvu8d359GzdCLRi2nAlM0xOAoyYzFXBZZXh&#10;L5+v30wxMpbKggolWYbvmcFn89evTrs2ZWNVK1EwjUCJNGnXZri2tk1HI5PXrKHmRLVMgrBUuqEW&#10;proaFZp2oL0Ro3EQTEad0kWrVc6Mga+XvRDPvf6yZLn9WJaGWSQyDLZZ/9b+vXDv0fyUppWmbc3z&#10;wQz6BCsayiX8dKvqklqKlpofqWp4rpVRpT3JVTNSZclz5n0Ab0jwwJsbrZat96VKu6rdwgTQPsDp&#10;yWrzD6sb3d61t7q3HobvVP7NAC6jrq3SfbmbV/1itOjeqwLiSZdWecfXpW6cCnAJrT2+91t82dqi&#10;HD6Ci2E8jTHKQUaCWRwmcR+BvIYwuX1hMIEwOXEYBlvh1aCAkHizO4KRM5Km/Z+9tYN1LvpAJ7ND&#10;zPweYnc1bZkPhHGI3GrEC+dBOJlGQULAJkkbQOMT8I3KSjBEQmedMwPWb+A1PbZIqosalrFzrVVX&#10;M1qAecR7c7DBTQxE5pdg74GWJAOnN5jvIANADxCjaauNvWGqQW6QYQ3W+1jS1Ttje3A3S1xojRK8&#10;uOZC+ImuFhdCoxWFk3Xtn0H7wTIhUZfhWTyOveYDmdlXEfjnMRUNt5AiBG8yPN0uoqnD7UoWYCZN&#10;LeWiHwMfhPTc7bHrY7BQxT3gqFV//iFfwaBW+gdGHZz9DJvvS6oZRuKthFjMSBS5ZOEnUZyMYaL3&#10;JYt9CZU5qMqwxagfXtg+wSxbzasa/kS871Kdw2EpuUfWxba3ajAW2PpctB3PkoTMImDKMW0jF4ED&#10;FkLc/zhtIxK80PaFtkMRfzzbTiZBSCDhPpZsfSl4ftZGfUal6Uuy9YXqJdke9wgRGQdRlEzJJtm6&#10;IuAZjsjkryTbXWN1TNtocthVHfUIVnPf4Oz6BFd/q2KoJLT4ilHZCOihoTFAsavXQ033TYVv2P6P&#10;nsKuF+uhVv4r7YXvkeEi4aMwXHrcTWV/7tuR3dVs/hMAAP//AwBQSwMEFAAGAAgAAAAhAGfO93bh&#10;AAAACgEAAA8AAABkcnMvZG93bnJldi54bWxMj0FPwkAQhe8m/ofNmHiTbaEg1G4JIeqJmAgmhtvS&#10;HdqG7mzTXdry7x1Peps38/Lme9l6tI3osfO1IwXxJAKBVDhTU6ng6/D2tAThgyajG0eo4IYe1vn9&#10;XaZT4wb6xH4fSsEh5FOtoAqhTaX0RYVW+4lrkfh2dp3VgWVXStPpgcNtI6dRtJBW18QfKt3itsLi&#10;sr9aBe+DHjaz+LXfXc7b2/Ew//jexajU48O4eQERcAx/ZvjFZ3TImenkrmS8aFjPEkYPPCRTEGxI&#10;5vEKxIkXy8UzyDyT/yvkPwAAAP//AwBQSwECLQAUAAYACAAAACEAtoM4kv4AAADhAQAAEwAAAAAA&#10;AAAAAAAAAAAAAAAAW0NvbnRlbnRfVHlwZXNdLnhtbFBLAQItABQABgAIAAAAIQA4/SH/1gAAAJQB&#10;AAALAAAAAAAAAAAAAAAAAC8BAABfcmVscy8ucmVsc1BLAQItABQABgAIAAAAIQC37iYbJAMAAOIN&#10;AAAOAAAAAAAAAAAAAAAAAC4CAABkcnMvZTJvRG9jLnhtbFBLAQItABQABgAIAAAAIQBnzvd24QAA&#10;AAoBAAAPAAAAAAAAAAAAAAAAAH4FAABkcnMvZG93bnJldi54bWxQSwUGAAAAAAQABADzAAAAjAYA&#10;AAAA&#10;">
                      <v:rect id="Rectangle 13" o:spid="_x0000_s1027" style="position:absolute;left:3060;top:13770;width:115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dHxwAAAOMAAAAPAAAAZHJzL2Rvd25yZXYueG1sRE87b8Iw&#10;EN4r9T9Yh9St2EB5pRhUtQLBCGFhO+JrEhqfo9hAyq/HSJU63ve+2aK1lbhQ40vHGnpdBYI4c6bk&#10;XMM+Xb5OQPiAbLByTBp+ycNi/vw0w8S4K2/psgu5iCHsE9RQhFAnUvqsIIu+62riyH27xmKIZ5NL&#10;0+A1httK9pUaSYslx4YCa/osKPvZna2GY9nf422brpSdLgdh06an8+FL65dO+/EOIlAb/sV/7rWJ&#10;89VgNHlT494QHj9FAOT8DgAA//8DAFBLAQItABQABgAIAAAAIQDb4fbL7gAAAIUBAAATAAAAAAAA&#10;AAAAAAAAAAAAAABbQ29udGVudF9UeXBlc10ueG1sUEsBAi0AFAAGAAgAAAAhAFr0LFu/AAAAFQEA&#10;AAsAAAAAAAAAAAAAAAAAHwEAAF9yZWxzLy5yZWxzUEsBAi0AFAAGAAgAAAAhAIT/p0fHAAAA4wAA&#10;AA8AAAAAAAAAAAAAAAAABwIAAGRycy9kb3ducmV2LnhtbFBLBQYAAAAAAwADALcAAAD7AgAAAAA=&#10;"/>
                      <v:rect id="Rectangle 14" o:spid="_x0000_s1028" style="position:absolute;left:3060;top:14100;width:115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CRywAAAOMAAAAPAAAAZHJzL2Rvd25yZXYueG1sRI9BT8JA&#10;EIXvJvyHzZhwky3FWFtYCNFg9Ajl4m3ojm21O9t0F6j+eudg4nFm3rz3vtVmdJ260BBazwbmswQU&#10;ceVty7WBY7m7ewQVIrLFzjMZ+KYAm/XkZoWF9Vfe0+UQayUmHAo00MTYF1qHqiGHYeZ7Yrl9+MFh&#10;lHGotR3wKuau02mSPGiHLUtCgz09NVR9Hc7OwKlNj/izL18Sl+8W8W0sP8/vz8ZMb8ftElSkMf6L&#10;/75frdRP8yyb5/eZUAiTLECvfwEAAP//AwBQSwECLQAUAAYACAAAACEA2+H2y+4AAACFAQAAEwAA&#10;AAAAAAAAAAAAAAAAAAAAW0NvbnRlbnRfVHlwZXNdLnhtbFBLAQItABQABgAIAAAAIQBa9CxbvwAA&#10;ABUBAAALAAAAAAAAAAAAAAAAAB8BAABfcmVscy8ucmVsc1BLAQItABQABgAIAAAAIQAnUKCRywAA&#10;AOMAAAAPAAAAAAAAAAAAAAAAAAcCAABkcnMvZG93bnJldi54bWxQSwUGAAAAAAMAAwC3AAAA/wIA&#10;AAAA&#10;"/>
                      <v:rect id="Rectangle 15" o:spid="_x0000_s1029" style="position:absolute;left:3060;top:14430;width:115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WvyQAAAOIAAAAPAAAAZHJzL2Rvd25yZXYueG1sRI9Ba8JA&#10;FITvBf/D8oTe6q6GBo2uIhZLe9R46e2ZfSbR7NuQXTXtr+8WhB6HmfmGWax624gbdb52rGE8UiCI&#10;C2dqLjUc8u3LFIQPyAYbx6ThmzysloOnBWbG3XlHt30oRYSwz1BDFUKbSemLiiz6kWuJo3dyncUQ&#10;ZVdK0+E9wm0jJ0ql0mLNcaHCljYVFZf91Wo41pMD/uzyd2Vn2yR89vn5+vWm9fOwX89BBOrDf/jR&#10;/jAa0lQl4ySdvsLfpXgH5PIXAAD//wMAUEsBAi0AFAAGAAgAAAAhANvh9svuAAAAhQEAABMAAAAA&#10;AAAAAAAAAAAAAAAAAFtDb250ZW50X1R5cGVzXS54bWxQSwECLQAUAAYACAAAACEAWvQsW78AAAAV&#10;AQAACwAAAAAAAAAAAAAAAAAfAQAAX3JlbHMvLnJlbHNQSwECLQAUAAYACAAAACEArB11r8kAAADi&#10;AAAADwAAAAAAAAAAAAAAAAAHAgAAZHJzL2Rvd25yZXYueG1sUEsFBgAAAAADAAMAtwAAAP0CAAAA&#10;AA==&#10;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6" o:spid="_x0000_s1030" type="#_x0000_t5" style="position:absolute;left:3060;top:13305;width:115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lIxwAAAOMAAAAPAAAAZHJzL2Rvd25yZXYueG1sRE9fa8Iw&#10;EH8f7DuEE/YyZlIpUzqjjMHY8EVmRfDtaM62tLmUJtXu2xtB8PF+/2+5Hm0rztT72rGGZKpAEBfO&#10;1Fxq2OffbwsQPiAbbB2Thn/ysF49Py0xM+7Cf3TehVLEEPYZaqhC6DIpfVGRRT91HXHkTq63GOLZ&#10;l9L0eInhtpUzpd6lxZpjQ4UdfVVUNLvBasDmeNhYs5VDXtbq5zi8zvOGtH6ZjJ8fIAKN4SG+u39N&#10;nJ8mM5Wm80UCt58iAHJ1BQAA//8DAFBLAQItABQABgAIAAAAIQDb4fbL7gAAAIUBAAATAAAAAAAA&#10;AAAAAAAAAAAAAABbQ29udGVudF9UeXBlc10ueG1sUEsBAi0AFAAGAAgAAAAhAFr0LFu/AAAAFQEA&#10;AAsAAAAAAAAAAAAAAAAAHwEAAF9yZWxzLy5yZWxzUEsBAi0AFAAGAAgAAAAhANPdaUjHAAAA4wAA&#10;AA8AAAAAAAAAAAAAAAAABwIAAGRycy9kb3ducmV2LnhtbFBLBQYAAAAAAwADALcAAAD7AgAAAAA=&#10;">
                        <v:textbox>
                          <w:txbxContent>
                            <w:p w14:paraId="3EDCC25F" w14:textId="77777777" w:rsidR="0067389E" w:rsidRDefault="0067389E" w:rsidP="0067389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36198BEE" w14:textId="77777777" w:rsidR="0067389E" w:rsidRDefault="0067389E" w:rsidP="0067389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7389E">
              <w:t xml:space="preserve">                              Unit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7389E">
                <w:t>2 A</w:t>
              </w:r>
            </w:smartTag>
            <w:r w:rsidRPr="0067389E">
              <w:t xml:space="preserve"> new student</w:t>
            </w:r>
          </w:p>
          <w:p w14:paraId="16211998" w14:textId="30F81873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A4E52" wp14:editId="049A5D40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167005</wp:posOffset>
                      </wp:positionV>
                      <wp:extent cx="1021080" cy="333375"/>
                      <wp:effectExtent l="1270" t="0" r="0" b="4445"/>
                      <wp:wrapNone/>
                      <wp:docPr id="1125502668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1A0600" w14:textId="77777777" w:rsidR="0067389E" w:rsidRDefault="0067389E" w:rsidP="0067389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library</w:t>
                                  </w:r>
                                </w:p>
                                <w:p w14:paraId="3A64EDFD" w14:textId="77777777" w:rsidR="0067389E" w:rsidRDefault="0067389E" w:rsidP="0067389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A4E52" id="矩形 11" o:spid="_x0000_s1031" style="position:absolute;left:0;text-align:left;margin-left:67.6pt;margin-top:13.15pt;width:80.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AL3wEAAKwDAAAOAAAAZHJzL2Uyb0RvYy54bWysU8Fu2zAMvQ/YPwi6L7azdO2MOEXRosOA&#10;bh3Q7QNkWYqF2aJGKbGzrx8lO2m23or5IIik+MhHPq+vx75je4XegK14scg5U1ZCY+y24j++37+7&#10;4swHYRvRgVUVPyjPrzdv36wHV6oltNA1ChmBWF8OruJtCK7MMi9b1Qu/AKcsBTVgLwKZuM0aFAOh&#10;9122zPMP2QDYOASpvCfv3RTkm4SvtZLhUWuvAusqTr2FdGI663hmm7Uotyhca+TchnhFF70wloqe&#10;oO5EEGyH5gVUbySCBx0WEvoMtDZSJQ7Epsj/YfPUCqcSFxqOd6cx+f8HK7/un9w3jK179wDyp2cW&#10;bltht+oGEYZWiYbKFXFQ2eB8eUqIhqdUVg9foKHVil2ANINRYx8BiR0b06gPp1GrMTBJziJfFvkV&#10;bURS7D19lxephCiP2Q59+KSgZ/FScaRVJnSxf/AhdiPK45NYzMK96bq0zs7+5aCHk0clPczZx/aj&#10;UnwZxnpkppmJRk8NzYHIIUySIYnTpQX8zdlAcqm4/7UTqDjrPlsa0MditYr6Ssbq4nJJBp5H6vOI&#10;sJKgKh44m663YdLkzqHZtlSpSFwt3NBQtUl8n7uaV0GSSGOY5Rs1d26nV88/2eYPAAAA//8DAFBL&#10;AwQUAAYACAAAACEAMzTWoeEAAAAJAQAADwAAAGRycy9kb3ducmV2LnhtbEyPQU+DQBCF7yb+h82Y&#10;eLNLqVKKLI1pojFNPNj24m3LjoCws8huKf33jic9vsyXN9/L15PtxIiDbxwpmM8iEEilMw1VCg77&#10;57sUhA+ajO4coYILelgX11e5zow70zuOu1AJLiGfaQV1CH0mpS9rtNrPXI/Et083WB04DpU0gz5z&#10;ue1kHEWJtLoh/lDrHjc1lu3uZBUk1fh92d4f2pe3zWq7/Gj3r/PkS6nbm+npEUTAKfzB8KvP6lCw&#10;09GdyHjRcV48xIwqiJMFCAbiVcLjjgqWaQqyyOX/BcUPAAAA//8DAFBLAQItABQABgAIAAAAIQC2&#10;gziS/gAAAOEBAAATAAAAAAAAAAAAAAAAAAAAAABbQ29udGVudF9UeXBlc10ueG1sUEsBAi0AFAAG&#10;AAgAAAAhADj9If/WAAAAlAEAAAsAAAAAAAAAAAAAAAAALwEAAF9yZWxzLy5yZWxzUEsBAi0AFAAG&#10;AAgAAAAhAGfE4AvfAQAArAMAAA4AAAAAAAAAAAAAAAAALgIAAGRycy9lMm9Eb2MueG1sUEsBAi0A&#10;FAAGAAgAAAAhADM01qHhAAAACQEAAA8AAAAAAAAAAAAAAAAAOQQAAGRycy9kb3ducmV2LnhtbFBL&#10;BQYAAAAABAAEAPMAAABHBQAAAAA=&#10;" filled="f" fillcolor="#f79646" stroked="f" strokecolor="#f2f2f2" strokeweight="3pt">
                      <v:textbox>
                        <w:txbxContent>
                          <w:p w14:paraId="0D1A0600" w14:textId="77777777" w:rsidR="0067389E" w:rsidRDefault="0067389E" w:rsidP="006738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library</w:t>
                            </w:r>
                          </w:p>
                          <w:p w14:paraId="3A64EDFD" w14:textId="77777777" w:rsidR="0067389E" w:rsidRDefault="0067389E" w:rsidP="006738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38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B60E6" wp14:editId="3DAD1697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136525</wp:posOffset>
                      </wp:positionV>
                      <wp:extent cx="1954530" cy="333375"/>
                      <wp:effectExtent l="1270" t="3175" r="0" b="0"/>
                      <wp:wrapNone/>
                      <wp:docPr id="1985624867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453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0AE165" w14:textId="77777777" w:rsidR="0067389E" w:rsidRDefault="0067389E" w:rsidP="0067389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computer room</w:t>
                                  </w:r>
                                </w:p>
                                <w:p w14:paraId="3575BB68" w14:textId="77777777" w:rsidR="0067389E" w:rsidRDefault="0067389E" w:rsidP="0067389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B60E6" id="矩形 10" o:spid="_x0000_s1032" style="position:absolute;left:0;text-align:left;margin-left:130.6pt;margin-top:10.75pt;width:153.9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yC4QEAAKwDAAAOAAAAZHJzL2Uyb0RvYy54bWysU9tu2zAMfR+wfxD0vjhOk3U14hRFiw4D&#10;ugvQ7QNoWbaF2aJGKbGzrx+lXJptb8P8IIikeEgeHq9vp6EXO03eoC1lPptLoa3C2ti2lN++Pr55&#10;J4UPYGvo0epS7rWXt5vXr9ajK/QCO+xrTYJBrC9GV8ouBFdkmVedHsDP0GnLwQZpgMAmtVlNMDL6&#10;0GeL+fxtNiLVjlBp79n7cAjKTcJvGq3C56bxOoi+lNxbSCels4pntllD0RK4zqhjG/APXQxgLBc9&#10;Qz1AALEl8xfUYBShxybMFA4ZNo1ROs3A0+TzP6Z57sDpNAuT492ZJv//YNWn3bP7QrF1755QfffC&#10;4n0HttV3RDh2Gmoul0eistH54pwQDc+poho/Ys2rhW3AxMHU0BABeToxJar3Z6r1FIRiZ36zWq6u&#10;eCOKY1f8Xa9SCShO2Y58eK9xEPFSSuJVJnTYPfkQu4Hi9CQWs/ho+j6ts7e/OfjhwaOTHo7Zp/aj&#10;UnwRpmoSpi7lInYRPRXWex6O8CAZljhfOqSfUowsl1L6H1sgLUX/wTJBN/lyGfWVjOXqesEGXUaq&#10;ywhYxVClDFIcrvfhoMmtI9N2XClPs1q8Y1Ibk+Z96eq4CpZEouEo36i5Szu9evnJNr8AAAD//wMA&#10;UEsDBBQABgAIAAAAIQAgsVNl4QAAAAkBAAAPAAAAZHJzL2Rvd25yZXYueG1sTI9NT8MwDIbvSPyH&#10;yEjcWNpq61hpOqFJIDSJwz4u3LLGtKWNU5qs6/495gQ3W370+nnz9WQ7MeLgG0cK4lkEAql0pqFK&#10;wfHw8vAIwgdNRneOUMEVPayL25tcZ8ZdaIfjPlSCQ8hnWkEdQp9J6csarfYz1yPx7dMNVgdeh0qa&#10;QV843HYyiaJUWt0Qf6h1j5say3Z/tgrSavy+bufH9vV9s9ouP9rDW5x+KXV/Nz0/gQg4hT8YfvVZ&#10;HQp2OrkzGS86BUkaJ4zyEC9AMLBIV1zupGA5j0AWufzfoPgBAAD//wMAUEsBAi0AFAAGAAgAAAAh&#10;ALaDOJL+AAAA4QEAABMAAAAAAAAAAAAAAAAAAAAAAFtDb250ZW50X1R5cGVzXS54bWxQSwECLQAU&#10;AAYACAAAACEAOP0h/9YAAACUAQAACwAAAAAAAAAAAAAAAAAvAQAAX3JlbHMvLnJlbHNQSwECLQAU&#10;AAYACAAAACEAXFbcguEBAACsAwAADgAAAAAAAAAAAAAAAAAuAgAAZHJzL2Uyb0RvYy54bWxQSwEC&#10;LQAUAAYACAAAACEAILFTZeEAAAAJAQAADwAAAAAAAAAAAAAAAAA7BAAAZHJzL2Rvd25yZXYueG1s&#10;UEsFBgAAAAAEAAQA8wAAAEkFAAAAAA==&#10;" filled="f" fillcolor="#f79646" stroked="f" strokecolor="#f2f2f2" strokeweight="3pt">
                      <v:textbox>
                        <w:txbxContent>
                          <w:p w14:paraId="4D0AE165" w14:textId="77777777" w:rsidR="0067389E" w:rsidRDefault="0067389E" w:rsidP="006738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computer room</w:t>
                            </w:r>
                          </w:p>
                          <w:p w14:paraId="3575BB68" w14:textId="77777777" w:rsidR="0067389E" w:rsidRDefault="0067389E" w:rsidP="006738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DF9EE9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>the third floor                                         There is/are ...</w:t>
            </w:r>
          </w:p>
          <w:p w14:paraId="33DFF715" w14:textId="5C81349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C151D7" wp14:editId="4A2A86C6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6985</wp:posOffset>
                      </wp:positionV>
                      <wp:extent cx="1333500" cy="333375"/>
                      <wp:effectExtent l="1270" t="0" r="0" b="2540"/>
                      <wp:wrapNone/>
                      <wp:docPr id="134416743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344D9" w14:textId="77777777" w:rsidR="0067389E" w:rsidRDefault="0067389E" w:rsidP="0067389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Yang Ling’s classroom</w:t>
                                  </w:r>
                                </w:p>
                                <w:p w14:paraId="1294F7ED" w14:textId="77777777" w:rsidR="0067389E" w:rsidRDefault="0067389E" w:rsidP="0067389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151D7" id="矩形 9" o:spid="_x0000_s1033" style="position:absolute;left:0;text-align:left;margin-left:85.6pt;margin-top:.55pt;width:10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m04AEAAKwDAAAOAAAAZHJzL2Uyb0RvYy54bWysU9tu2zAMfR+wfxD0vtjOZd2MOEXRosOA&#10;bh3Q9QNkWYqF2aJGKbGzrx8lJ2m2vg17MURSOjw8PF5fj33H9gq9AVvxYpZzpqyExthtxZ+/37/7&#10;wJkPwjaiA6sqflCeX2/evlkPrlRzaKFrFDICsb4cXMXbEFyZZV62qhd+Bk5ZKmrAXgQKcZs1KAZC&#10;77tsnufvswGwcQhSeU/Zu6nINwlfayXDo9ZeBdZVnLiF9MX0reM326xFuUXhWiOPNMQ/sOiFsdT0&#10;DHUngmA7NK+geiMRPOgwk9BnoLWRKs1A0xT5X9M8tcKpNAuJ491ZJv//YOXX/ZP7hpG6dw8gf3hm&#10;4bYVdqtuEGFolWioXRGFygbny/ODGHh6yurhCzS0WrELkDQYNfYRkKZjY5L6cJZajYFJShaLxWKV&#10;00Yk1ei8uFqlFqI8vXbowycFPYuHiiOtMqGL/YMPkY0oT1diMwv3puvSOjv7R4IuThmV/HB8faIf&#10;neLLMNYjMw1RiSxipobmQMMhTJYhi9OhBfzF2UB2qbj/uROoOOs+WxLoY7FcRn+lYLm6mlOAl5X6&#10;siKsJKiKB86m422YPLlzaLYtdSrSrBZuSFRt0rwvrI6rIEskGY72jZ67jNOtl59s8xsAAP//AwBQ&#10;SwMEFAAGAAgAAAAhAAAJBeHfAAAACAEAAA8AAABkcnMvZG93bnJldi54bWxMj0FPwkAQhe8m/ofN&#10;mHiTbUELlm6JIdEYEg8CF29Ld2hru7O1u5Ty7x1Oepsv7+XNe9lqtK0YsPe1IwXxJAKBVDhTU6lg&#10;v3t9WIDwQZPRrSNUcEEPq/z2JtOpcWf6xGEbSsEh5FOtoAqhS6X0RYVW+4nrkFg7ut7qwNiX0vT6&#10;zOG2ldMoSqTVNfGHSne4rrBotierICmHn8vmcd+8fayfN/OvZvceJ99K3d+NL0sQAcfwZ4Zrfa4O&#10;OXc6uBMZL1rmeTxlKx8xCNZniysfFDzNEpB5Jv8PyH8BAAD//wMAUEsBAi0AFAAGAAgAAAAhALaD&#10;OJL+AAAA4QEAABMAAAAAAAAAAAAAAAAAAAAAAFtDb250ZW50X1R5cGVzXS54bWxQSwECLQAUAAYA&#10;CAAAACEAOP0h/9YAAACUAQAACwAAAAAAAAAAAAAAAAAvAQAAX3JlbHMvLnJlbHNQSwECLQAUAAYA&#10;CAAAACEAYIyJtOABAACsAwAADgAAAAAAAAAAAAAAAAAuAgAAZHJzL2Uyb0RvYy54bWxQSwECLQAU&#10;AAYACAAAACEAAAkF4d8AAAAIAQAADwAAAAAAAAAAAAAAAAA6BAAAZHJzL2Rvd25yZXYueG1sUEsF&#10;BgAAAAAEAAQA8wAAAEYFAAAAAA==&#10;" filled="f" fillcolor="#f79646" stroked="f" strokecolor="#f2f2f2" strokeweight="3pt">
                      <v:textbox>
                        <w:txbxContent>
                          <w:p w14:paraId="00A344D9" w14:textId="77777777" w:rsidR="0067389E" w:rsidRDefault="0067389E" w:rsidP="006738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Yang Ling’s classroom</w:t>
                            </w:r>
                          </w:p>
                          <w:p w14:paraId="1294F7ED" w14:textId="77777777" w:rsidR="0067389E" w:rsidRDefault="0067389E" w:rsidP="006738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38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D695F" wp14:editId="72AD2AEE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205105</wp:posOffset>
                      </wp:positionV>
                      <wp:extent cx="1466850" cy="333375"/>
                      <wp:effectExtent l="1270" t="0" r="0" b="4445"/>
                      <wp:wrapNone/>
                      <wp:docPr id="901703936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F7F053" w14:textId="77777777" w:rsidR="0067389E" w:rsidRDefault="0067389E" w:rsidP="0067389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table tennis room</w:t>
                                  </w:r>
                                </w:p>
                                <w:p w14:paraId="7DCB9274" w14:textId="77777777" w:rsidR="0067389E" w:rsidRDefault="0067389E" w:rsidP="0067389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D695F" id="矩形 8" o:spid="_x0000_s1034" style="position:absolute;left:0;text-align:left;margin-left:67.6pt;margin-top:16.15pt;width:11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mj4QEAAKwDAAAOAAAAZHJzL2Uyb0RvYy54bWysU9tu2zAMfR+wfxD0vjjOkrQz4hRFiw4D&#10;ugvQ9QNkWbKF2aJGKbGzrx8lJ2m2vg3zgyCS4iF5eLy5GfuO7RV6A7bk+WzOmbISamObkj9/f3h3&#10;zZkPwtaiA6tKflCe32zfvtkMrlALaKGrFTICsb4YXMnbEFyRZV62qhd+Bk5ZCmrAXgQysclqFAOh&#10;9122mM/X2QBYOwSpvCfv/RTk24SvtZLhq9ZeBdaVnHoL6cR0VvHMthtRNChca+SxDfEPXfTCWCp6&#10;hroXQbAdmldQvZEIHnSYSegz0NpIlWagafL5X9M8tcKpNAuR492ZJv//YOWX/ZP7hrF17x5B/vDM&#10;wl0rbKNuEWFolaipXB6Jygbni3NCNDylsmr4DDWtVuwCJA5GjX0EpOnYmKg+nKlWY2CSnPlyvb5e&#10;0UYkxd7Td7VKJURxynbow0cFPYuXkiOtMqGL/aMPsRtRnJ7EYhYeTNeldXb2Dwc9nDwq6eGYfWo/&#10;KsUXYaxGZuqSL2MX0VNBfaDhECbJkMTp0gL+4mwguZTc/9wJVJx1nywR9CFfLqO+krFcXS3IwMtI&#10;dRkRVhJUyQNn0/UuTJrcOTRNS5XyNKuFWyJVmzTvS1fHVZAkEg1H+UbNXdrp1ctPtv0NAAD//wMA&#10;UEsDBBQABgAIAAAAIQA+NOxg4QAAAAkBAAAPAAAAZHJzL2Rvd25yZXYueG1sTI/BTsMwDIbvSLxD&#10;ZCRuLF07QleaTmgSCE3agW0XblmTtaWNU5qs694ec4Ljb3/6/TlfTbZjoxl841DCfBYBM1g63WAl&#10;4bB/fUiB+aBQq86hkXA1HlbF7U2uMu0u+GHGXagYlaDPlIQ6hD7j3Je1scrPXG+Qdic3WBUoDhXX&#10;g7pQue14HEWCW9UgXahVb9a1Kdvd2UoQ1fh93SwO7dt2vdw8fbb797n4kvL+bnp5BhbMFP5g+NUn&#10;dSjI6ejOqD3rKCePMaESkjgBRkAiBA2OEtJFCrzI+f8Pih8AAAD//wMAUEsBAi0AFAAGAAgAAAAh&#10;ALaDOJL+AAAA4QEAABMAAAAAAAAAAAAAAAAAAAAAAFtDb250ZW50X1R5cGVzXS54bWxQSwECLQAU&#10;AAYACAAAACEAOP0h/9YAAACUAQAACwAAAAAAAAAAAAAAAAAvAQAAX3JlbHMvLnJlbHNQSwECLQAU&#10;AAYACAAAACEA4VAZo+EBAACsAwAADgAAAAAAAAAAAAAAAAAuAgAAZHJzL2Uyb0RvYy54bWxQSwEC&#10;LQAUAAYACAAAACEAPjTsYOEAAAAJAQAADwAAAAAAAAAAAAAAAAA7BAAAZHJzL2Rvd25yZXYueG1s&#10;UEsFBgAAAAAEAAQA8wAAAEkFAAAAAA==&#10;" filled="f" fillcolor="#f79646" stroked="f" strokecolor="#f2f2f2" strokeweight="3pt">
                      <v:textbox>
                        <w:txbxContent>
                          <w:p w14:paraId="77F7F053" w14:textId="77777777" w:rsidR="0067389E" w:rsidRDefault="0067389E" w:rsidP="006738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table tennis room</w:t>
                            </w:r>
                          </w:p>
                          <w:p w14:paraId="7DCB9274" w14:textId="77777777" w:rsidR="0067389E" w:rsidRDefault="0067389E" w:rsidP="006738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38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7000D6" wp14:editId="2FC85F97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205105</wp:posOffset>
                      </wp:positionV>
                      <wp:extent cx="981075" cy="333375"/>
                      <wp:effectExtent l="1270" t="0" r="0" b="4445"/>
                      <wp:wrapNone/>
                      <wp:docPr id="125278779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BE5CC3" w14:textId="77777777" w:rsidR="0067389E" w:rsidRDefault="0067389E" w:rsidP="0067389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music room</w:t>
                                  </w:r>
                                </w:p>
                                <w:p w14:paraId="72F9589D" w14:textId="77777777" w:rsidR="0067389E" w:rsidRDefault="0067389E" w:rsidP="0067389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000D6" id="矩形 7" o:spid="_x0000_s1035" style="position:absolute;left:0;text-align:left;margin-left:157.6pt;margin-top:16.15pt;width:77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4P3gEAAKsDAAAOAAAAZHJzL2Uyb0RvYy54bWysU9tu2zAMfR+wfxD0vtjO0rU14hRFiw4D&#10;ugvQ7QNkWbKF2aJGKbGzrx8lJ2m2vhXzgyCS4iF5eLy+mYae7RR6A7bixSLnTFkJjbFtxX98f3h3&#10;xZkPwjaiB6sqvlee32zevlmPrlRL6KBvFDICsb4cXcW7EFyZZV52ahB+AU5ZCmrAQQQysc0aFCOh&#10;D322zPMP2QjYOASpvCfv/Rzkm4SvtZLhq9ZeBdZXnHoL6cR01vHMNmtRtihcZ+ShDfGKLgZhLBU9&#10;Qd2LINgWzQuowUgEDzosJAwZaG2kSjPQNEX+zzRPnXAqzULkeHeiyf8/WPll9+S+YWzdu0eQPz2z&#10;cNcJ26pbRBg7JRoqV0SistH58pQQDU+prB4/Q0OrFdsAiYNJ4xABaTo2Jar3J6rVFJgk5/VVkV9e&#10;cCYp9J4+uscKojwmO/Tho4KBxUvFkTaZwMXu0Yf56fFJrGXhwfR92mZv/3IQ5uxRSQ6H7GP3USi+&#10;DFM9MdNUPHURPTU0e5oNYVYMKZwuHeBvzkZSS8X9r61AxVn/yRI/18VqFeWVjNXF5ZIMPI/U5xFh&#10;JUFVPHA2X+/CLMmtQ9N2VKlIs1q4JU61SfM+d3XYBCkiMXZQb5TcuZ1ePf9jmz8AAAD//wMAUEsD&#10;BBQABgAIAAAAIQBV18T+4gAAAAkBAAAPAAAAZHJzL2Rvd25yZXYueG1sTI/BToNAEIbvJr7DZky8&#10;2QWKlFKWxjTRmCY92PbibctOAWFnkd1S+vauJ73NZL788/35etIdG3GwjSEB4SwAhlQa1VAl4Hh4&#10;fUqBWSdJyc4QCrihhXVxf5fLTJkrfeC4dxXzIWQzKaB2rs84t2WNWtqZ6ZH87WwGLZ1fh4qrQV59&#10;uO54FAQJ17Ih/6GWPW5qLNv9RQtIqvH7to2P7dtus9wuPtvDe5h8CfH4ML2sgDmc3B8Mv/peHQrv&#10;dDIXUpZ1Aubhc+RRP0RzYB6Ik+UC2ElAGqfAi5z/b1D8AAAA//8DAFBLAQItABQABgAIAAAAIQC2&#10;gziS/gAAAOEBAAATAAAAAAAAAAAAAAAAAAAAAABbQ29udGVudF9UeXBlc10ueG1sUEsBAi0AFAAG&#10;AAgAAAAhADj9If/WAAAAlAEAAAsAAAAAAAAAAAAAAAAALwEAAF9yZWxzLy5yZWxzUEsBAi0AFAAG&#10;AAgAAAAhAK8Evg/eAQAAqwMAAA4AAAAAAAAAAAAAAAAALgIAAGRycy9lMm9Eb2MueG1sUEsBAi0A&#10;FAAGAAgAAAAhAFXXxP7iAAAACQEAAA8AAAAAAAAAAAAAAAAAOAQAAGRycy9kb3ducmV2LnhtbFBL&#10;BQYAAAAABAAEAPMAAABHBQAAAAA=&#10;" filled="f" fillcolor="#f79646" stroked="f" strokecolor="#f2f2f2" strokeweight="3pt">
                      <v:textbox>
                        <w:txbxContent>
                          <w:p w14:paraId="05BE5CC3" w14:textId="77777777" w:rsidR="0067389E" w:rsidRDefault="0067389E" w:rsidP="006738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music room</w:t>
                            </w:r>
                          </w:p>
                          <w:p w14:paraId="72F9589D" w14:textId="77777777" w:rsidR="0067389E" w:rsidRDefault="0067389E" w:rsidP="006738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389E">
              <w:t>the second floor</w:t>
            </w:r>
          </w:p>
          <w:p w14:paraId="3216C170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t xml:space="preserve">the first floor                                          It’s/They’re on the … floor.   </w:t>
            </w:r>
          </w:p>
        </w:tc>
      </w:tr>
      <w:tr w:rsidR="0067389E" w:rsidRPr="0067389E" w14:paraId="363E13FC" w14:textId="77777777" w:rsidTr="0067389E">
        <w:trPr>
          <w:cantSplit/>
          <w:trHeight w:val="2288"/>
        </w:trPr>
        <w:tc>
          <w:tcPr>
            <w:tcW w:w="117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787404EC" w14:textId="77777777" w:rsidR="0067389E" w:rsidRPr="0067389E" w:rsidRDefault="0067389E" w:rsidP="0067389E">
            <w:pPr>
              <w:rPr>
                <w:rFonts w:hint="eastAsia"/>
              </w:rPr>
            </w:pPr>
            <w:r w:rsidRPr="0067389E">
              <w:rPr>
                <w:rFonts w:hint="eastAsia"/>
              </w:rPr>
              <w:t>教学后记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5EDC2CE" w14:textId="77777777" w:rsidR="0067389E" w:rsidRPr="0067389E" w:rsidRDefault="0067389E" w:rsidP="0067389E">
            <w:pPr>
              <w:rPr>
                <w:rFonts w:hint="eastAsia"/>
              </w:rPr>
            </w:pPr>
          </w:p>
          <w:p w14:paraId="5D57100E" w14:textId="77777777" w:rsidR="0067389E" w:rsidRPr="0067389E" w:rsidRDefault="0067389E" w:rsidP="0067389E">
            <w:pPr>
              <w:rPr>
                <w:rFonts w:hint="eastAsia"/>
              </w:rPr>
            </w:pPr>
          </w:p>
          <w:p w14:paraId="700FE444" w14:textId="77777777" w:rsidR="0067389E" w:rsidRPr="0067389E" w:rsidRDefault="0067389E" w:rsidP="0067389E">
            <w:pPr>
              <w:rPr>
                <w:rFonts w:hint="eastAsia"/>
              </w:rPr>
            </w:pPr>
          </w:p>
          <w:p w14:paraId="2CB4F639" w14:textId="77777777" w:rsidR="0067389E" w:rsidRPr="0067389E" w:rsidRDefault="0067389E" w:rsidP="0067389E">
            <w:pPr>
              <w:rPr>
                <w:rFonts w:hint="eastAsia"/>
              </w:rPr>
            </w:pPr>
          </w:p>
          <w:p w14:paraId="3556A360" w14:textId="77777777" w:rsidR="0067389E" w:rsidRPr="0067389E" w:rsidRDefault="0067389E" w:rsidP="0067389E">
            <w:pPr>
              <w:rPr>
                <w:rFonts w:hint="eastAsia"/>
              </w:rPr>
            </w:pPr>
          </w:p>
          <w:p w14:paraId="57C67C54" w14:textId="77777777" w:rsidR="0067389E" w:rsidRPr="0067389E" w:rsidRDefault="0067389E" w:rsidP="0067389E">
            <w:pPr>
              <w:rPr>
                <w:rFonts w:hint="eastAsia"/>
              </w:rPr>
            </w:pPr>
          </w:p>
          <w:p w14:paraId="749C9647" w14:textId="77777777" w:rsidR="0067389E" w:rsidRPr="0067389E" w:rsidRDefault="0067389E" w:rsidP="0067389E">
            <w:pPr>
              <w:rPr>
                <w:rFonts w:hint="eastAsia"/>
              </w:rPr>
            </w:pPr>
          </w:p>
        </w:tc>
      </w:tr>
    </w:tbl>
    <w:p w14:paraId="7B13A88A" w14:textId="77777777" w:rsidR="00FC6B8F" w:rsidRPr="00FC6B8F" w:rsidRDefault="00FC6B8F" w:rsidP="00FC6B8F">
      <w:pPr>
        <w:widowControl/>
        <w:jc w:val="left"/>
      </w:pPr>
      <w:r w:rsidRPr="00FC6B8F">
        <w:rPr>
          <w:rFonts w:hint="eastAsia"/>
          <w:b/>
          <w:bCs/>
        </w:rPr>
        <w:t xml:space="preserve">五上Unit 2 A new student教学反思　　</w:t>
      </w:r>
    </w:p>
    <w:p w14:paraId="3C35B37D" w14:textId="77777777" w:rsidR="00FC6B8F" w:rsidRPr="00FC6B8F" w:rsidRDefault="00FC6B8F" w:rsidP="00FC6B8F">
      <w:pPr>
        <w:widowControl/>
        <w:jc w:val="left"/>
        <w:rPr>
          <w:rFonts w:hint="eastAsia"/>
        </w:rPr>
      </w:pPr>
      <w:r w:rsidRPr="00FC6B8F">
        <w:rPr>
          <w:rFonts w:hint="eastAsia"/>
        </w:rPr>
        <w:t>Unit 2 A new student主要延续上一单元there be 句型，本单元主要学习there be的问句及其答案，一般疑问句与以how many提问的特殊疑问句，下面我就其中的story time这一节课进行教学反思。这节课的教学我采用任务型教学的方式，直接出示了主人公Nancy，并由我本人扮演了Nancy这个人物以及加入了本学期刚转进来的新同学，来创设情境，使课堂更加真实、亲切。但整堂课的教学时间的分配不当，使得学生操练的时间偏少。因此教学中我有以下几点反思：</w:t>
      </w:r>
    </w:p>
    <w:p w14:paraId="733397E7" w14:textId="77777777" w:rsidR="00FC6B8F" w:rsidRPr="00FC6B8F" w:rsidRDefault="00FC6B8F" w:rsidP="00FC6B8F">
      <w:pPr>
        <w:widowControl/>
        <w:jc w:val="left"/>
        <w:rPr>
          <w:rFonts w:hint="eastAsia"/>
        </w:rPr>
      </w:pPr>
      <w:r w:rsidRPr="00FC6B8F">
        <w:rPr>
          <w:rFonts w:hint="eastAsia"/>
        </w:rPr>
        <w:t>1. 在与Nancy的交流中，学生受了限制，思路没能打开，第一次见面时，只会用who</w:t>
      </w:r>
      <w:proofErr w:type="gramStart"/>
      <w:r w:rsidRPr="00FC6B8F">
        <w:rPr>
          <w:rFonts w:hint="eastAsia"/>
        </w:rPr>
        <w:t>’</w:t>
      </w:r>
      <w:proofErr w:type="spellStart"/>
      <w:proofErr w:type="gramEnd"/>
      <w:r w:rsidRPr="00FC6B8F">
        <w:rPr>
          <w:rFonts w:hint="eastAsia"/>
        </w:rPr>
        <w:t>s</w:t>
      </w:r>
      <w:proofErr w:type="spellEnd"/>
      <w:r w:rsidRPr="00FC6B8F">
        <w:rPr>
          <w:rFonts w:hint="eastAsia"/>
        </w:rPr>
        <w:t xml:space="preserve"> the boy/girl…?进行询问，忽视了一些基本的交际用语，如Hello! How are you? Nice to meet you. What</w:t>
      </w:r>
      <w:proofErr w:type="gramStart"/>
      <w:r w:rsidRPr="00FC6B8F">
        <w:rPr>
          <w:rFonts w:hint="eastAsia"/>
        </w:rPr>
        <w:t>’</w:t>
      </w:r>
      <w:proofErr w:type="gramEnd"/>
      <w:r w:rsidRPr="00FC6B8F">
        <w:rPr>
          <w:rFonts w:hint="eastAsia"/>
        </w:rPr>
        <w:t xml:space="preserve">s your name? How old are </w:t>
      </w:r>
      <w:proofErr w:type="gramStart"/>
      <w:r w:rsidRPr="00FC6B8F">
        <w:rPr>
          <w:rFonts w:hint="eastAsia"/>
        </w:rPr>
        <w:t>you?等等</w:t>
      </w:r>
      <w:proofErr w:type="gramEnd"/>
      <w:r w:rsidRPr="00FC6B8F">
        <w:rPr>
          <w:rFonts w:hint="eastAsia"/>
        </w:rPr>
        <w:t>，而我对学生的引导不够。</w:t>
      </w:r>
    </w:p>
    <w:p w14:paraId="1D575C6D" w14:textId="77777777" w:rsidR="00FC6B8F" w:rsidRPr="00FC6B8F" w:rsidRDefault="00FC6B8F" w:rsidP="00FC6B8F">
      <w:pPr>
        <w:widowControl/>
        <w:jc w:val="left"/>
        <w:rPr>
          <w:rFonts w:hint="eastAsia"/>
        </w:rPr>
      </w:pPr>
      <w:r w:rsidRPr="00FC6B8F">
        <w:rPr>
          <w:rFonts w:hint="eastAsia"/>
        </w:rPr>
        <w:t>2. 操练的形式需要改进，应面向全体。在复习环节，学生注意力能高度集中，复习的比较好，但是学生操练的面不够广，部分学生积极性很高，却没有机会发言，chant以及work in pairs or groups时间可以再多些，出示固定的词句，请学生朗诵；熟练之后再自编（注意时间的分配），可以以小组编写、小组汇报的方式，增加学生发言的机会。</w:t>
      </w:r>
    </w:p>
    <w:p w14:paraId="3B817D77" w14:textId="77777777" w:rsidR="00FC6B8F" w:rsidRPr="00FC6B8F" w:rsidRDefault="00FC6B8F" w:rsidP="00FC6B8F">
      <w:pPr>
        <w:widowControl/>
        <w:jc w:val="left"/>
        <w:rPr>
          <w:rFonts w:hint="eastAsia"/>
        </w:rPr>
      </w:pPr>
      <w:r w:rsidRPr="00FC6B8F">
        <w:rPr>
          <w:rFonts w:hint="eastAsia"/>
        </w:rPr>
        <w:t>3. 我本人的灵活反应能力不强，缺少教学智慧。</w:t>
      </w:r>
      <w:proofErr w:type="gramStart"/>
      <w:r w:rsidRPr="00FC6B8F">
        <w:rPr>
          <w:rFonts w:hint="eastAsia"/>
        </w:rPr>
        <w:t>新授环节</w:t>
      </w:r>
      <w:proofErr w:type="gramEnd"/>
      <w:r w:rsidRPr="00FC6B8F">
        <w:rPr>
          <w:rFonts w:hint="eastAsia"/>
        </w:rPr>
        <w:t>，我先考查了学生与陌生人打招呼和自我介绍的能力。学生一开始的积极性比较高，但是很快就遇到了瓶颈，有的学生想说的内容，其他同学说过了，便失去了兴趣，积极性很快就降低了。但有的同学说得很好，回忆起了there is/ are...in our school; this is...room等上一单元或之前学过的句型。因此老师要善于引导学生回忆旧知，应用新学的知识，当学生遇到瓶颈时，教师要及时给予引导，保持和激发学生的会话的热情。</w:t>
      </w:r>
    </w:p>
    <w:p w14:paraId="71B71D16" w14:textId="77777777" w:rsidR="00FC6B8F" w:rsidRPr="00FC6B8F" w:rsidRDefault="00FC6B8F" w:rsidP="00FC6B8F">
      <w:pPr>
        <w:widowControl/>
        <w:jc w:val="left"/>
        <w:rPr>
          <w:rFonts w:hint="eastAsia"/>
        </w:rPr>
      </w:pPr>
      <w:r w:rsidRPr="00FC6B8F">
        <w:rPr>
          <w:rFonts w:hint="eastAsia"/>
        </w:rPr>
        <w:t>4. 梳理脉络，熟练背诵。这篇对话架构比较容易，学生根据老师提的问题，在黑板上写好关键词，请学生看着关键词背诵对话，效果很好。基础好的同学都能够大致背诵，</w:t>
      </w:r>
      <w:proofErr w:type="gramStart"/>
      <w:r w:rsidRPr="00FC6B8F">
        <w:rPr>
          <w:rFonts w:hint="eastAsia"/>
        </w:rPr>
        <w:t>学困生</w:t>
      </w:r>
      <w:proofErr w:type="gramEnd"/>
      <w:r w:rsidRPr="00FC6B8F">
        <w:rPr>
          <w:rFonts w:hint="eastAsia"/>
        </w:rPr>
        <w:t>朗读却有些困难。个别同学对first、second、third的发音有些困难。如果在教学时能够有效模仿录音，设计一个模仿秀，让学生学会准确地道的发音，不仅增添了枯燥朗读的乐趣，还能促进学生爱上英语朗读，读书百遍其义自见，让学生学得更扎实。</w:t>
      </w:r>
    </w:p>
    <w:p w14:paraId="18E3D38C" w14:textId="77777777" w:rsidR="00FC6B8F" w:rsidRPr="00FC6B8F" w:rsidRDefault="00FC6B8F" w:rsidP="00FC6B8F">
      <w:pPr>
        <w:widowControl/>
        <w:jc w:val="left"/>
        <w:rPr>
          <w:rFonts w:hint="eastAsia"/>
        </w:rPr>
      </w:pPr>
      <w:r w:rsidRPr="00FC6B8F">
        <w:rPr>
          <w:rFonts w:hint="eastAsia"/>
        </w:rPr>
        <w:t>以上就是我这段期间就一节课的教学反思，其中还有很多不足，但我一直也在不断完善自己，力求最好！</w:t>
      </w:r>
    </w:p>
    <w:p w14:paraId="06917D7F" w14:textId="77777777" w:rsidR="0067389E" w:rsidRPr="00FC6B8F" w:rsidRDefault="0067389E" w:rsidP="0067389E">
      <w:pPr>
        <w:rPr>
          <w:rFonts w:hint="eastAsia"/>
          <w:vanish/>
        </w:rPr>
      </w:pPr>
    </w:p>
    <w:p w14:paraId="58B7C75C" w14:textId="77777777" w:rsidR="00592583" w:rsidRDefault="00592583">
      <w:pPr>
        <w:rPr>
          <w:rFonts w:hint="eastAsia"/>
        </w:rPr>
      </w:pPr>
    </w:p>
    <w:sectPr w:rsidR="0059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59C"/>
    <w:multiLevelType w:val="hybridMultilevel"/>
    <w:tmpl w:val="11F08D6C"/>
    <w:lvl w:ilvl="0" w:tplc="898074D8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>
      <w:start w:val="1"/>
      <w:numFmt w:val="lowerRoman"/>
      <w:lvlText w:val="%3."/>
      <w:lvlJc w:val="righ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9">
      <w:start w:val="1"/>
      <w:numFmt w:val="lowerLetter"/>
      <w:lvlText w:val="%5)"/>
      <w:lvlJc w:val="left"/>
      <w:pPr>
        <w:ind w:left="2205" w:hanging="420"/>
      </w:pPr>
    </w:lvl>
    <w:lvl w:ilvl="5" w:tplc="0409001B">
      <w:start w:val="1"/>
      <w:numFmt w:val="lowerRoman"/>
      <w:lvlText w:val="%6."/>
      <w:lvlJc w:val="righ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9">
      <w:start w:val="1"/>
      <w:numFmt w:val="lowerLetter"/>
      <w:lvlText w:val="%8)"/>
      <w:lvlJc w:val="left"/>
      <w:pPr>
        <w:ind w:left="3465" w:hanging="420"/>
      </w:pPr>
    </w:lvl>
    <w:lvl w:ilvl="8" w:tplc="0409001B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47EF6F9E"/>
    <w:multiLevelType w:val="hybridMultilevel"/>
    <w:tmpl w:val="9C169256"/>
    <w:lvl w:ilvl="0" w:tplc="DDB2A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B86336"/>
    <w:multiLevelType w:val="hybridMultilevel"/>
    <w:tmpl w:val="8D462DAC"/>
    <w:lvl w:ilvl="0" w:tplc="F0127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40428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946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820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3"/>
    <w:rsid w:val="00592583"/>
    <w:rsid w:val="00625788"/>
    <w:rsid w:val="0067389E"/>
    <w:rsid w:val="00AE6F3F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4722E-9616-4A4D-AE01-C04AE289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备 刘</dc:creator>
  <cp:keywords/>
  <dc:description/>
  <cp:lastModifiedBy>备 刘</cp:lastModifiedBy>
  <cp:revision>3</cp:revision>
  <dcterms:created xsi:type="dcterms:W3CDTF">2025-01-09T00:09:00Z</dcterms:created>
  <dcterms:modified xsi:type="dcterms:W3CDTF">2025-01-09T00:13:00Z</dcterms:modified>
</cp:coreProperties>
</file>