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8C" w:rsidRDefault="007A1F8C" w:rsidP="007A1F8C">
      <w:pPr>
        <w:pStyle w:val="a3"/>
        <w:ind w:firstLineChars="1400" w:firstLine="3360"/>
      </w:pPr>
      <w:r>
        <w:rPr>
          <w:rFonts w:hint="eastAsia"/>
        </w:rPr>
        <w:t>《鞭炮结》教学反思</w:t>
      </w:r>
    </w:p>
    <w:p w:rsidR="007A1F8C" w:rsidRDefault="007A1F8C" w:rsidP="007A1F8C">
      <w:pPr>
        <w:pStyle w:val="a3"/>
        <w:ind w:firstLineChars="200" w:firstLine="480"/>
      </w:pPr>
      <w:r>
        <w:t>劳动与技术教育是以学生获得积极的劳动体验，形成良好的技术素养为基本目标，以操作性学习为基本特征的教育。在教学鞭炮结时，我首先组织学生看书自学，然后让学生根据自己的观察进行发言，在这个过程当中，教师给予技术性的引导，讲解编织鞭炮结的方法，让学生自己通过动手操作，深刻感知编制中国结的过程，小组内的同学可以互相帮助，如果遇到疑问老师可以给予指导，当作品完成的时候进行展示，互相评价。</w:t>
      </w:r>
      <w:r>
        <w:t xml:space="preserve"> </w:t>
      </w:r>
      <w:r>
        <w:t> </w:t>
      </w:r>
    </w:p>
    <w:p w:rsidR="007A1F8C" w:rsidRDefault="007A1F8C" w:rsidP="007A1F8C">
      <w:pPr>
        <w:pStyle w:val="a3"/>
        <w:ind w:firstLineChars="200" w:firstLine="480"/>
      </w:pPr>
      <w:r>
        <w:t>实践操作是思维的源泉和基础，是学生获取知识的良方，是培养学生探究知识的源泉。这节课中，我有意识地让学生在实践中感知、感悟和体验。当我在课堂上看到学生们争先恐后，你追我赶的进行编织，一张张明快活泼的脸庞，一双双渴望被认可的眼睛时，我深深地感受到</w:t>
      </w:r>
      <w:proofErr w:type="gramStart"/>
      <w:r>
        <w:t>劳</w:t>
      </w:r>
      <w:proofErr w:type="gramEnd"/>
      <w:r>
        <w:t>技课给学生带来了成长的喜悦。</w:t>
      </w:r>
      <w:r>
        <w:t xml:space="preserve"> </w:t>
      </w:r>
      <w:r>
        <w:t> </w:t>
      </w:r>
    </w:p>
    <w:p w:rsidR="007A1F8C" w:rsidRDefault="007A1F8C" w:rsidP="007A1F8C">
      <w:pPr>
        <w:pStyle w:val="a3"/>
        <w:ind w:firstLineChars="200" w:firstLine="480"/>
      </w:pPr>
      <w:r>
        <w:t>本节课还是有些遗憾，虽然课堂内按照我事先的预设完成了，课堂外学生的兴趣也十足。但因课堂上时间有限，在结束时有几名学生的鞭炮结还没有完成，带着失落与羡慕的眼光看向其他同学，让我心里有些不是滋味。这也让我认识到在引导学生观察探究方面做的还不够，没能做到让每个学生都没有缺憾。</w:t>
      </w:r>
      <w:r>
        <w:t xml:space="preserve"> </w:t>
      </w:r>
      <w:r>
        <w:t> </w:t>
      </w:r>
    </w:p>
    <w:p w:rsidR="007A1F8C" w:rsidRDefault="007A1F8C" w:rsidP="007A1F8C">
      <w:pPr>
        <w:pStyle w:val="a3"/>
        <w:ind w:firstLineChars="200" w:firstLine="480"/>
      </w:pPr>
      <w:bookmarkStart w:id="0" w:name="_GoBack"/>
      <w:bookmarkEnd w:id="0"/>
      <w:r>
        <w:t>真正的教育必须培养出能思考会创造的人。只要在我们平时的教学过程中以学生为本，不断激发学生的学习兴趣、渗透创造性思维，注重学生实践能力的培养，那么学生的创新能力一定能得到逐步提升。</w:t>
      </w:r>
    </w:p>
    <w:p w:rsidR="001111DF" w:rsidRPr="007A1F8C" w:rsidRDefault="001111DF"/>
    <w:sectPr w:rsidR="001111DF" w:rsidRPr="007A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C"/>
    <w:rsid w:val="001111DF"/>
    <w:rsid w:val="007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24D7"/>
  <w15:chartTrackingRefBased/>
  <w15:docId w15:val="{57D296D8-7249-41A3-9117-3B8717E3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A1F8C"/>
    <w:pPr>
      <w:widowControl/>
      <w:spacing w:before="180" w:after="180"/>
      <w:jc w:val="left"/>
    </w:pPr>
    <w:rPr>
      <w:rFonts w:ascii="Cambria" w:eastAsia="宋体" w:hAnsi="Cambria" w:cs="Times New Roman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rsid w:val="007A1F8C"/>
    <w:rPr>
      <w:rFonts w:ascii="Cambria" w:eastAsia="宋体" w:hAnsi="Cambr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缪莉英</dc:creator>
  <cp:keywords/>
  <dc:description/>
  <cp:lastModifiedBy>缪莉英</cp:lastModifiedBy>
  <cp:revision>1</cp:revision>
  <dcterms:created xsi:type="dcterms:W3CDTF">2023-06-28T02:35:00Z</dcterms:created>
  <dcterms:modified xsi:type="dcterms:W3CDTF">2023-06-28T02:36:00Z</dcterms:modified>
</cp:coreProperties>
</file>