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《端午粽》教学反思</w:t>
      </w:r>
    </w:p>
    <w:p>
      <w:pPr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河塘中心小学 缪莉英</w:t>
      </w:r>
    </w:p>
    <w:p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《端午粽》这篇课文选自屠再华的童年散文集《嘟嘟糖和小雪灯》，十分贴合学生的童年生活，课文围绕着端午粽，重点突出，条理清晰，以儿童的口吻，生动地向我们介绍了粽子的样子、味道、花样以及端午节吃粽子的由来。</w:t>
      </w:r>
    </w:p>
    <w:p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本课语言形象生动，其中有许多值得学生积累的词语，比如对粽子描写中，分别用</w:t>
      </w:r>
      <w:r>
        <w:rPr>
          <w:rFonts w:hint="eastAsia"/>
          <w:sz w:val="28"/>
          <w:szCs w:val="28"/>
          <w:lang w:val="en-US" w:eastAsia="zh-CN"/>
        </w:rPr>
        <w:t>“</w:t>
      </w:r>
      <w:r>
        <w:rPr>
          <w:rFonts w:hint="default"/>
          <w:sz w:val="28"/>
          <w:szCs w:val="28"/>
          <w:lang w:val="en-US" w:eastAsia="zh-CN"/>
        </w:rPr>
        <w:t>青青的、白白的、红红的</w:t>
      </w:r>
      <w:r>
        <w:rPr>
          <w:rFonts w:hint="eastAsia"/>
          <w:sz w:val="28"/>
          <w:szCs w:val="28"/>
          <w:lang w:val="en-US" w:eastAsia="zh-CN"/>
        </w:rPr>
        <w:t>”</w:t>
      </w:r>
      <w:r>
        <w:rPr>
          <w:rFonts w:hint="default"/>
          <w:sz w:val="28"/>
          <w:szCs w:val="28"/>
          <w:lang w:val="en-US" w:eastAsia="zh-CN"/>
        </w:rPr>
        <w:t>来形容箬竹叶、糯米和枣</w:t>
      </w:r>
      <w:r>
        <w:rPr>
          <w:rFonts w:hint="eastAsia"/>
          <w:sz w:val="28"/>
          <w:szCs w:val="28"/>
          <w:lang w:val="en-US" w:eastAsia="zh-CN"/>
        </w:rPr>
        <w:t>的颜色</w:t>
      </w:r>
      <w:r>
        <w:rPr>
          <w:rFonts w:hint="default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用“又黏又甜”来形容粽子的味道。同时，我让学生联系生活，练习用上这些词语来说话，在积累词语的同时，</w:t>
      </w:r>
      <w:r>
        <w:rPr>
          <w:rFonts w:hint="default"/>
          <w:sz w:val="28"/>
          <w:szCs w:val="28"/>
          <w:lang w:val="en-US" w:eastAsia="zh-CN"/>
        </w:rPr>
        <w:t>学习叠词的基础上感受句子的韵味和节奏。</w:t>
      </w:r>
    </w:p>
    <w:p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在本课教学过程中，通过图文结合，联系生活等方式，充分调动学生的学习积极性，例如，在讲粽子</w:t>
      </w:r>
      <w:r>
        <w:rPr>
          <w:rFonts w:hint="eastAsia"/>
          <w:sz w:val="28"/>
          <w:szCs w:val="28"/>
          <w:lang w:val="en-US" w:eastAsia="zh-CN"/>
        </w:rPr>
        <w:t>的材料与味道时，我带了实物到课堂，让学生不再是单纯的通过图片来学习，而是通过摸一摸</w:t>
      </w:r>
      <w:r>
        <w:rPr>
          <w:rFonts w:hint="default"/>
          <w:sz w:val="28"/>
          <w:szCs w:val="28"/>
          <w:lang w:val="en-US"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闻一闻</w:t>
      </w:r>
      <w:r>
        <w:rPr>
          <w:rFonts w:hint="default"/>
          <w:sz w:val="28"/>
          <w:szCs w:val="28"/>
          <w:lang w:val="en-US"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尝一尝等方式进行亲身体会式教学。在这一环节中，</w:t>
      </w:r>
      <w:r>
        <w:rPr>
          <w:rFonts w:hint="default"/>
          <w:sz w:val="28"/>
          <w:szCs w:val="28"/>
          <w:lang w:val="en-US" w:eastAsia="zh-CN"/>
        </w:rPr>
        <w:t>学生表现出浓厚的兴趣，大部分同学都非常喜欢粽子。</w:t>
      </w:r>
    </w:p>
    <w:p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不足之处：部分学生在课堂上的参与度不高，不能大胆地表达自己的观点，</w:t>
      </w:r>
      <w:r>
        <w:rPr>
          <w:rFonts w:hint="eastAsia"/>
          <w:sz w:val="28"/>
          <w:szCs w:val="28"/>
          <w:lang w:val="en-US" w:eastAsia="zh-CN"/>
        </w:rPr>
        <w:t>学生词汇量不够</w:t>
      </w:r>
      <w:r>
        <w:rPr>
          <w:rFonts w:hint="default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在谈体会的时候不知道如何来形容</w:t>
      </w:r>
      <w:r>
        <w:rPr>
          <w:rFonts w:hint="default"/>
          <w:sz w:val="28"/>
          <w:szCs w:val="28"/>
          <w:lang w:val="en-US" w:eastAsia="zh-CN"/>
        </w:rPr>
        <w:t>等，这些问题我都会在后期的教学中不断改进。</w:t>
      </w:r>
    </w:p>
    <w:p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2MDFiMWUxOWRkZmUyMzMzNDVmZTY0MGRkNjIzMTAifQ=="/>
  </w:docVars>
  <w:rsids>
    <w:rsidRoot w:val="1441332D"/>
    <w:rsid w:val="1441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2023-05-16T00:33:00Z</dcterms:created>
  <dc:creator>喵小姐</dc:creator>
  <cp:lastModifiedBy>喵小姐</cp:lastModifiedBy>
  <dcterms:modified xsi:type="dcterms:W3CDTF">2023-05-16T00:50:54Z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9346A99C057441968E545B12A19EEF90_11</vt:lpwstr>
  </property>
</Properties>
</file>