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端午粽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缪莉英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1.认识“端、粽”等13个生字和立字旁、 米字旁2个偏旁，会写“午、节”等7个字。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2.通过图文结合、联系生活实际，了解“箬竹叶、糯米、掀开、剥开、裹着”等词语的意思；积累“青青的箬竹叶、白白的糯米、红红的枣、又黏又甜、美滋滋”等词语。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3.正确、流利地朗读课文，学习读好长句子；通过想象画面、体会心情朗读好课文。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4.能用自己的话说一说棕子的样子、味道等，初步了解端午节包粽子、吃粽子的习俗、来历。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1.了解“箬竹叶、糯米、掀开、剥开、裹着”等词语的意思；积累“青青的箬竹叶、白白的糯米、红红的枣、又黏又甜、美滋滋”等词语。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2.正确、流利地朗读课文，学习读好长句子；通过想象画面、体会心情朗读好课文。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3.能用自己的话说一说棕子的样子、味道等，初步了解端午节包粽子、吃粽子的习俗、来历。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教学准备：多媒体、箬竹叶、枣、糯米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教学课时：2课时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第一课时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激趣导入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老师准备了个儿歌送给你，让我们一起来看看。（播放传统节日儿歌）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儿歌里说到了很多节日，你听到了那些节日？（春节、端午节、重阳节）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传统节日我们吃传统美食，节日过得才更有滋味，（出示图片）月饼——中秋节，汤圆——元宵节，青团——清明节，这些都是我们的传统节日。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再过一段时间，很快就要了农历五月初五，就是我们的传统节日——端午节。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出示词卡（端午节），板书：端午节。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端的立字旁，横变提，我们站立的时候也要端端正正，上面是个山，下面是个而且的而。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午，（边写边念）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节，（边写边念）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齐读：端午节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端午节我们要吃什么？（粽子）出示“粽”请生读，正音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关注“粽”为什么是米字旁？右半边是宗，祖宗的宗，咱们的祖宗在1600多年前就开始吃粽子了。请生读“端午粽”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齐读课题“端午粽”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初读第一自然段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有一个小朋友，他特别喜欢吃粽子，每年端午节，他的外婆总会煮好粽子，等着他去吃呢！你们听：（录音第一段）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外婆总会煮好一锅粽子，你瞧，这锅可大了！（出示图片）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请生读好词语：一锅粽子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“总”关注偏旁，心字底，每年到了端午节，外婆的心里总想着我们、念着我们，总会给我们包粽子、煮粽子。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“盼”左边是“目字旁”，粽子煮好啦，外婆睁大了眼睛，朝着门外看了一回又一回，盼着我们团聚呢！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请生读句子，齐读第一自然段。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老师听出来，外婆是多么爱我们呀！下面请大家一起去品尝端午粽。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三、自读课文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听老师读课文，双手捧好书，眼睛看好字，嘴巴可以轻轻跟着一起读。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按照自己的节奏读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读好的小朋友，书平放，坐端正，刚才小朋友读得特别认真，外婆包粽子都用了哪些材料呢？（出示第二自然段的第一句，请一个小朋友读，其他小朋友边听边想，外婆用了哪些材料。）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请生回答：箬竹叶、糯米、红枣。（出示词语）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箬竹叶：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①展示图片，竹字头，箬竹叶形状像竹叶，是什么颜色？（青青的）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②摸一摸、闻一闻，青青的箬竹叶不怕开水煮，越煮越香呢！齐读：青青的箬竹叶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糯米：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①我们平时吃的——大米，煮粥会放——小米，包粽子会放——糯米。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②糯有个米字旁，粽也有一个米字旁。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③糯米用水泡过，饱饱的，亮亮的，颜色特别白，请生读。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④小朋友看，箬竹叶就像一件绿衣服，把白白的糯米包裹在里面，再读词语。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枣子：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①枣字很特别，里面藏了两颗枣，谁来找出来。这枣子颜色特别红，红得发亮呢！（请生读词语，送枣子）外婆把红红的枣包在里面，希望我们的生活也红红火火。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其实我们生活中还有很多类似的词语，（出示图片）说来说一说，这是（  ）的月饼/荷叶/葡萄/苹果。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粽子外面是用——青青的箬竹叶包的，里面裹着——白白的糯米，中间有一颗——红红的枣，从外面到里面到中间，瞧，说得多有顺序呀！找到了顺序，又读好了词语，相信这个长句子就难不倒大家，谁来试试？（请生读句子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外婆包的粽子颜色可真好看，那闻起来会怎么样呢？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①（掀开锅盖）外婆一掀开锅盖，煮熟的粽子就飘出一股清香来。请生读：一股清香。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②请生闻一闻粽子的香味，你闻到了箬竹叶的香味了吗？糯米的?枣子的？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③一个粽子就有这么香了，一锅粽子该有多香呀！谁来读好这句话，请生读句子，女生齐读句子。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④这香味挡也挡不住，有的小朋友都流口水了呢！下面我们就尝一尝粽子，接下来，我们就尝一尝粽子。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学生尝一尝粽子，甜不甜？读一读词语“又黏又甜”，嘴巴里含着又黏又甜的粽子，都舍不得吞下去呢！你们看，“甜”这个字的右边就像嘴巴里含着好吃的东西，舍不得吞下去。齐读词语“又黏又甜”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请生尝尝粽子，糯米什么感觉？（粘在牙齿上）再读词语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你还知道哪些又（  ）又（    ）的词语？谁来说一说。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游戏环节，巩固知识，词语配对，请生上台做题。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喜欢吃粽子的小朋友一定能读好这三句话，出示三句话，齐读。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今天我们学习了端午粽，知道了端午粽外面是——青青的箬竹叶，里面是——白白的糯米，中间有——红红的枣子。粽子闻起来——一股清香，吃起来——又黏又甜。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检查生字，快速读字。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学习生字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豆，豆子有长豆、豇豆和红豆，排列顺序，注意长短，师范写，学生书空。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节，上下结构，草字头要写得长一点，下半部分瘦长一点。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米，里面都有撇和捺，怎么写才漂亮，撇捺舒展才漂亮。米字的撇捺像小裙。师范写，生书空。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学生练习写字，写字前口诀。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展示生字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1F8E0"/>
    <w:multiLevelType w:val="singleLevel"/>
    <w:tmpl w:val="8E91F8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5D1399"/>
    <w:multiLevelType w:val="singleLevel"/>
    <w:tmpl w:val="A85D13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A4D5BE"/>
    <w:multiLevelType w:val="singleLevel"/>
    <w:tmpl w:val="07A4D5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EB6108"/>
    <w:multiLevelType w:val="singleLevel"/>
    <w:tmpl w:val="0EEB610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0E46EAA"/>
    <w:multiLevelType w:val="singleLevel"/>
    <w:tmpl w:val="40E46EA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56ECBA8"/>
    <w:multiLevelType w:val="singleLevel"/>
    <w:tmpl w:val="556ECB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DFiMWUxOWRkZmUyMzMzNDVmZTY0MGRkNjIzMTAifQ=="/>
    <w:docVar w:name="KSO_WPS_MARK_KEY" w:val="48306b99-815b-4432-98f8-339345f7b24a"/>
  </w:docVars>
  <w:rsids>
    <w:rsidRoot w:val="00000000"/>
    <w:rsid w:val="33653E14"/>
    <w:rsid w:val="3B69056E"/>
    <w:rsid w:val="3F1D2D81"/>
    <w:rsid w:val="58A846B2"/>
    <w:rsid w:val="593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2068</Words>
  <Characters>2079</Characters>
  <Lines>0</Lines>
  <Paragraphs>0</Paragraphs>
  <TotalTime>1</TotalTime>
  <ScaleCrop>false</ScaleCrop>
  <LinksUpToDate>false</LinksUpToDate>
  <CharactersWithSpaces>2088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2023-03-08T02:18:00Z</dcterms:created>
  <dc:creator>Administrator</dc:creator>
  <cp:lastModifiedBy>喵小姐</cp:lastModifiedBy>
  <dcterms:modified xsi:type="dcterms:W3CDTF">2023-05-08T01:19:01Z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BB4B2F6AADEE4689A85A1F9A40BE303A_13</vt:lpwstr>
  </property>
</Properties>
</file>