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027" w:tblpY="218"/>
        <w:tblOverlap w:val="never"/>
        <w:tblW w:w="9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5776"/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585" w:type="dxa"/>
            <w:gridSpan w:val="3"/>
            <w:vAlign w:val="center"/>
          </w:tcPr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</w:rPr>
              <w:t>书名：</w:t>
            </w:r>
            <w:r>
              <w:rPr>
                <w:rFonts w:hint="eastAsia" w:ascii="Times New Roman" w:hAnsi="Times New Roman" w:eastAsia="宋体"/>
                <w:b/>
                <w:i/>
                <w:iCs/>
                <w:color w:val="000000"/>
                <w:sz w:val="24"/>
                <w:szCs w:val="24"/>
              </w:rPr>
              <w:t>World Book Day</w:t>
            </w: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</w:rPr>
              <w:t xml:space="preserve">世界读书日            </w:t>
            </w: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</w:rPr>
              <w:t>话题：衣物</w:t>
            </w:r>
            <w:r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  <w:t>Clothes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5" w:type="dxa"/>
            <w:gridSpan w:val="3"/>
            <w:vAlign w:val="center"/>
          </w:tcPr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</w:rPr>
              <w:t>词汇量：1</w:t>
            </w: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</w:rPr>
              <w:t>教材单元：江苏版英语教材</w:t>
            </w: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  <w:lang w:eastAsia="zh-CN"/>
              </w:rPr>
              <w:t>四下</w:t>
            </w: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</w:rPr>
              <w:t>Unit6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5" w:type="dxa"/>
            <w:gridSpan w:val="3"/>
            <w:vAlign w:val="center"/>
          </w:tcPr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</w:rPr>
              <w:t>核心词汇：</w:t>
            </w:r>
            <w:r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  <w:t>dress up, whose, jacket, cloak, T-shirt, shorts, skirt, shirt, costume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5" w:type="dxa"/>
            <w:gridSpan w:val="3"/>
            <w:vAlign w:val="center"/>
          </w:tcPr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</w:rPr>
              <w:t>核心句型：</w:t>
            </w:r>
            <w:r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  <w:t>Whose</w:t>
            </w: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  <w:t>...</w:t>
            </w: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  <w:t>is this?</w:t>
            </w:r>
          </w:p>
          <w:p>
            <w:pPr>
              <w:spacing w:after="0" w:line="360" w:lineRule="auto"/>
              <w:ind w:firstLine="1205" w:firstLineChars="500"/>
              <w:jc w:val="both"/>
              <w:rPr>
                <w:rFonts w:hint="default" w:ascii="Times New Roman" w:hAnsi="Times New Roman" w:eastAsia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</w:rPr>
              <w:t>It</w:t>
            </w:r>
            <w:r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  <w:t>’</w:t>
            </w: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</w:rPr>
              <w:t xml:space="preserve">s </w:t>
            </w: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5" w:type="dxa"/>
            <w:gridSpan w:val="3"/>
            <w:vAlign w:val="center"/>
          </w:tcPr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</w:rPr>
              <w:t>设计者：王曼秋</w:t>
            </w: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</w:rPr>
              <w:t>学校：江苏省南通师范学校第二附属小学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9585" w:type="dxa"/>
            <w:gridSpan w:val="3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</w:rPr>
              <w:t>文本分析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85" w:type="dxa"/>
            <w:gridSpan w:val="3"/>
            <w:vAlign w:val="center"/>
          </w:tcPr>
          <w:p>
            <w:pPr>
              <w:pStyle w:val="18"/>
              <w:kinsoku w:val="0"/>
              <w:overflowPunct w:val="0"/>
              <w:spacing w:line="360" w:lineRule="auto"/>
              <w:ind w:right="488" w:firstLine="480" w:firstLineChars="200"/>
              <w:jc w:val="both"/>
            </w:pPr>
            <w:r>
              <w:rPr>
                <w:i/>
              </w:rPr>
              <w:t>World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i/>
              </w:rPr>
              <w:t>Book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i/>
              </w:rPr>
              <w:t>Day</w:t>
            </w:r>
            <w:r>
              <w:rPr>
                <w:rFonts w:hint="eastAsia"/>
              </w:rPr>
              <w:t>是《丽声北极星分级绘本四年级下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江苏版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》的第六篇阅读材料，课标话题为“Clothes衣物”，全文1</w:t>
            </w:r>
            <w:r>
              <w:rPr>
                <w:rFonts w:hint="eastAsia"/>
                <w:lang w:val="en-US" w:eastAsia="zh-CN"/>
              </w:rPr>
              <w:t>31</w:t>
            </w:r>
            <w:r>
              <w:rPr>
                <w:rFonts w:hint="eastAsia"/>
              </w:rPr>
              <w:t>词，叙述在世界读书日</w:t>
            </w:r>
            <w:r>
              <w:rPr>
                <w:rFonts w:hint="eastAsia"/>
                <w:lang w:eastAsia="zh-CN"/>
              </w:rPr>
              <w:t>这天</w:t>
            </w:r>
            <w:r>
              <w:rPr>
                <w:rFonts w:hint="eastAsia"/>
              </w:rPr>
              <w:t>，小男孩</w:t>
            </w:r>
            <w:r>
              <w:t>Jacob</w:t>
            </w:r>
            <w:r>
              <w:rPr>
                <w:rFonts w:hint="eastAsia"/>
              </w:rPr>
              <w:t>在朋友们的帮助下，完成了自己装扮的故事，</w:t>
            </w:r>
            <w:r>
              <w:rPr>
                <w:rFonts w:hint="eastAsia"/>
                <w:color w:val="000000"/>
              </w:rPr>
              <w:t>突出“人与社会——社会服务与人际沟通”的主题。</w:t>
            </w:r>
          </w:p>
          <w:p>
            <w:pPr>
              <w:spacing w:after="0" w:line="360" w:lineRule="auto"/>
              <w:ind w:firstLine="482" w:firstLineChars="200"/>
              <w:jc w:val="both"/>
              <w:rPr>
                <w:rFonts w:ascii="Times New Roman" w:hAnsi="Times New Roman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>（1）[What] 主题意义和主要内容</w:t>
            </w:r>
          </w:p>
          <w:p>
            <w:pPr>
              <w:spacing w:after="0" w:line="360" w:lineRule="auto"/>
              <w:ind w:firstLine="480" w:firstLineChars="200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故事主要讲述的是：在世界读书日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这天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，老师和同学们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都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装扮成经典书籍中的人物去学校参加活动，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Alex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装扮成了海盗，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George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装扮成了超人，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Kim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装扮成了灰姑娘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。这时，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同学们发现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Jacob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一个人闷闷不乐，原来他的装扮没有带。在图书馆时，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Jacob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选择了一本关于巫师的书籍，朋友们知道原来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Jacob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想装扮成一个巫师。于是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在回学校的路上，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Alex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把捡到的木棍给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Jacob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当作魔法棒，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George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把他的斗篷给了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Jacob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，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Kim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把自己的扫把给了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Jacob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在大家的帮助下，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Jacob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露出了笑容。通过故事让学生感受到“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Friends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are very important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道理。</w:t>
            </w:r>
          </w:p>
          <w:p>
            <w:pPr>
              <w:spacing w:after="0" w:line="360" w:lineRule="auto"/>
              <w:ind w:firstLine="482" w:firstLineChars="200"/>
              <w:jc w:val="both"/>
              <w:rPr>
                <w:rFonts w:ascii="Times New Roman" w:hAnsi="Times New Roman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>（2）[Why] 写作意图</w:t>
            </w:r>
          </w:p>
          <w:p>
            <w:pPr>
              <w:pStyle w:val="18"/>
              <w:kinsoku w:val="0"/>
              <w:overflowPunct w:val="0"/>
              <w:spacing w:line="360" w:lineRule="auto"/>
              <w:ind w:firstLine="480" w:firstLineChars="200"/>
              <w:jc w:val="both"/>
            </w:pPr>
            <w:r>
              <w:rPr>
                <w:rFonts w:hint="eastAsia"/>
              </w:rPr>
              <w:t>作者通过讲述朋友们帮助</w:t>
            </w:r>
            <w:r>
              <w:t>Jacob</w:t>
            </w:r>
            <w:r>
              <w:rPr>
                <w:rFonts w:hint="eastAsia"/>
              </w:rPr>
              <w:t>完成装扮的过程，让学生认识经典书籍中的人物形象，从而产生阅读相关书籍的兴趣，并从中领悟到“</w:t>
            </w:r>
            <w:r>
              <w:t xml:space="preserve">Friends </w:t>
            </w:r>
            <w:r>
              <w:rPr>
                <w:rFonts w:hint="eastAsia"/>
              </w:rPr>
              <w:t>are very important</w:t>
            </w:r>
            <w:r>
              <w:t>.</w:t>
            </w:r>
            <w:r>
              <w:rPr>
                <w:rFonts w:hint="eastAsia"/>
              </w:rPr>
              <w:t>”的道理。</w:t>
            </w:r>
          </w:p>
          <w:p>
            <w:pPr>
              <w:spacing w:after="0" w:line="360" w:lineRule="auto"/>
              <w:ind w:firstLine="482" w:firstLineChars="200"/>
              <w:jc w:val="both"/>
              <w:rPr>
                <w:rFonts w:ascii="Times New Roman" w:hAnsi="Times New Roman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</w:rPr>
              <w:t>（3）[How] 文体结构和语言修辞</w:t>
            </w:r>
          </w:p>
          <w:p>
            <w:pPr>
              <w:spacing w:after="0" w:line="360" w:lineRule="auto"/>
              <w:ind w:firstLine="480" w:firstLineChars="200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本文为记叙文，按照事情发展的顺序讲述朋友们帮助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Jacob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完成巫师装扮的过程，并描述了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Jacob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从难过到展露笑容的情绪变化。</w:t>
            </w:r>
          </w:p>
          <w:p>
            <w:pPr>
              <w:spacing w:after="0" w:line="360" w:lineRule="auto"/>
              <w:ind w:firstLine="480" w:firstLineChars="200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从内容结构上看：故事分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个部分展开，第一部分介绍故事的背景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——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世界读书日，老师和同学们装扮成书中人物去学校参加活动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；第二部分讲述同学们发现了什么也没有装扮，一个人闷闷不乐的Jacob，并发现Jacob想装扮成为巫师的想法；第三部分讲述了在朋友们的帮助下，完成了装扮的Jacob终于露出了笑容。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结局令人惊喜而温暖。绘本最后的story map以图片的形式梳理了整个事情发展的全过程。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585" w:type="dxa"/>
            <w:gridSpan w:val="3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</w:rPr>
              <w:t>学情分析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5" w:type="dxa"/>
            <w:gridSpan w:val="3"/>
            <w:vAlign w:val="center"/>
          </w:tcPr>
          <w:p>
            <w:pPr>
              <w:spacing w:after="0" w:line="360" w:lineRule="auto"/>
              <w:ind w:firstLine="480" w:firstLineChars="200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根据不同版本教材的话题，本故事建议学习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江苏版英语教材（三起）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四下的学生使用。</w:t>
            </w:r>
          </w:p>
          <w:p>
            <w:pPr>
              <w:pStyle w:val="18"/>
              <w:kinsoku w:val="0"/>
              <w:overflowPunct w:val="0"/>
              <w:spacing w:line="360" w:lineRule="auto"/>
              <w:ind w:firstLine="480" w:firstLineChars="200"/>
              <w:jc w:val="both"/>
            </w:pPr>
            <w:r>
              <w:rPr>
                <w:rFonts w:hint="eastAsia"/>
              </w:rPr>
              <w:t>本节课的授课对象是四年级学生。他们具备了一定的英语基础和较强的学习能力，思维比较活跃。在平时的教学中很少接触到绘本，孩子们对于绘本学习还不太熟悉，需要教师引导和指示。</w:t>
            </w:r>
          </w:p>
          <w:p>
            <w:pPr>
              <w:spacing w:after="0" w:line="360" w:lineRule="auto"/>
              <w:ind w:firstLine="480" w:firstLineChars="200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在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江苏版英语教材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三年级上册Unit5 </w:t>
            </w:r>
            <w:r>
              <w:rPr>
                <w:rFonts w:hint="eastAsia" w:ascii="Times New Roman" w:hAnsi="Times New Roman" w:eastAsia="宋体"/>
                <w:i/>
                <w:iCs/>
                <w:sz w:val="24"/>
                <w:szCs w:val="24"/>
              </w:rPr>
              <w:t>Look at me!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的学习中，学生已经掌握了一些clothes的基本词汇（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T-shirt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，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skirt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，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jacket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，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shirt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）。在四下Unit 6 </w:t>
            </w:r>
            <w:r>
              <w:rPr>
                <w:rFonts w:hint="eastAsia" w:ascii="Times New Roman" w:hAnsi="Times New Roman" w:eastAsia="宋体"/>
                <w:i/>
                <w:iCs/>
                <w:sz w:val="24"/>
                <w:szCs w:val="24"/>
              </w:rPr>
              <w:t>Whose dress is this?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的学习中，学生已经掌握基本词汇（short）并能够熟练运用句型：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Whose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...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is this?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It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’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s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…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这些知识储备能帮助学生更好地理解本故事大意，并能更好地对故事进行描述。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85" w:type="dxa"/>
            <w:gridSpan w:val="3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585" w:type="dxa"/>
            <w:gridSpan w:val="3"/>
            <w:vAlign w:val="center"/>
          </w:tcPr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在本节课学习结束时，学生能够：</w:t>
            </w:r>
          </w:p>
          <w:p>
            <w:pPr>
              <w:pStyle w:val="18"/>
              <w:numPr>
                <w:ilvl w:val="0"/>
                <w:numId w:val="1"/>
              </w:numPr>
              <w:kinsoku w:val="0"/>
              <w:overflowPunct w:val="0"/>
              <w:spacing w:line="360" w:lineRule="auto"/>
              <w:ind w:right="229"/>
              <w:jc w:val="both"/>
            </w:pPr>
            <w:r>
              <w:rPr>
                <w:rFonts w:hint="eastAsia"/>
              </w:rPr>
              <w:t>感知和理解故事大意，提取故事的主要人物</w:t>
            </w:r>
            <w:r>
              <w:t>Alex</w:t>
            </w:r>
            <w:r>
              <w:rPr>
                <w:rFonts w:hint="eastAsia"/>
                <w:lang w:eastAsia="zh-CN"/>
              </w:rPr>
              <w:t>，</w:t>
            </w:r>
            <w:r>
              <w:t>George</w:t>
            </w:r>
            <w:r>
              <w:rPr>
                <w:rFonts w:hint="eastAsia"/>
                <w:lang w:eastAsia="zh-CN"/>
              </w:rPr>
              <w:t>，</w:t>
            </w:r>
            <w:r>
              <w:t>Kim</w:t>
            </w:r>
            <w:r>
              <w:rPr>
                <w:rFonts w:hint="eastAsia"/>
                <w:lang w:eastAsia="zh-CN"/>
              </w:rPr>
              <w:t>，</w:t>
            </w:r>
            <w:r>
              <w:t>Jacob</w:t>
            </w:r>
            <w:r>
              <w:rPr>
                <w:rFonts w:hint="eastAsia"/>
              </w:rPr>
              <w:t>以及</w:t>
            </w:r>
            <w:r>
              <w:t>Jacob</w:t>
            </w:r>
            <w:r>
              <w:rPr>
                <w:rFonts w:hint="eastAsia"/>
              </w:rPr>
              <w:t>在朋友们的帮助下从</w:t>
            </w:r>
            <w:r>
              <w:t>sad</w:t>
            </w:r>
            <w:r>
              <w:rPr>
                <w:rFonts w:hint="eastAsia"/>
              </w:rPr>
              <w:t>到happy的故事主线，梳理和概括</w:t>
            </w:r>
            <w:r>
              <w:t>Jacob</w:t>
            </w:r>
            <w:r>
              <w:rPr>
                <w:rFonts w:hint="eastAsia"/>
              </w:rPr>
              <w:t>的装扮来源和情绪变化；</w:t>
            </w:r>
          </w:p>
          <w:p>
            <w:pPr>
              <w:pStyle w:val="18"/>
              <w:numPr>
                <w:ilvl w:val="0"/>
                <w:numId w:val="1"/>
              </w:numPr>
              <w:kinsoku w:val="0"/>
              <w:overflowPunct w:val="0"/>
              <w:spacing w:line="360" w:lineRule="auto"/>
              <w:ind w:left="0" w:leftChars="0" w:right="229" w:firstLine="0" w:firstLineChars="0"/>
              <w:jc w:val="both"/>
            </w:pPr>
            <w:r>
              <w:rPr>
                <w:rFonts w:hint="eastAsia"/>
              </w:rPr>
              <w:t>分析</w:t>
            </w:r>
            <w:r>
              <w:t>Jacob</w:t>
            </w:r>
            <w:r>
              <w:rPr>
                <w:rFonts w:hint="eastAsia"/>
              </w:rPr>
              <w:t>前后的情绪变化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评价故事中</w:t>
            </w:r>
            <w:r>
              <w:t>Alex</w:t>
            </w:r>
            <w:r>
              <w:rPr>
                <w:rFonts w:hint="eastAsia"/>
                <w:lang w:eastAsia="zh-CN"/>
              </w:rPr>
              <w:t>，</w:t>
            </w:r>
            <w:r>
              <w:t>George</w:t>
            </w:r>
            <w:r>
              <w:rPr>
                <w:rFonts w:hint="eastAsia"/>
              </w:rPr>
              <w:t>和</w:t>
            </w:r>
            <w:r>
              <w:t>Kim</w:t>
            </w:r>
            <w:r>
              <w:rPr>
                <w:rFonts w:hint="eastAsia"/>
              </w:rPr>
              <w:t>面对</w:t>
            </w:r>
            <w:r>
              <w:t>Jacob</w:t>
            </w:r>
            <w:r>
              <w:rPr>
                <w:rFonts w:hint="eastAsia"/>
              </w:rPr>
              <w:t>伤心时采取的行为和举动，并谈论自己如果身为故事中的角色会有什么样的感受和行为；</w:t>
            </w:r>
          </w:p>
          <w:p>
            <w:pPr>
              <w:pStyle w:val="18"/>
              <w:numPr>
                <w:ilvl w:val="0"/>
                <w:numId w:val="1"/>
              </w:numPr>
              <w:kinsoku w:val="0"/>
              <w:overflowPunct w:val="0"/>
              <w:spacing w:line="360" w:lineRule="auto"/>
              <w:ind w:left="0" w:leftChars="0" w:right="229" w:firstLine="0" w:firstLineChars="0"/>
              <w:jc w:val="both"/>
            </w:pPr>
            <w:r>
              <w:rPr>
                <w:rFonts w:hint="eastAsia"/>
              </w:rPr>
              <w:t>了解世界经典书籍中的人物形象，并对书籍产生一定的阅读兴趣；</w:t>
            </w:r>
          </w:p>
          <w:p>
            <w:pPr>
              <w:pStyle w:val="18"/>
              <w:numPr>
                <w:ilvl w:val="0"/>
                <w:numId w:val="1"/>
              </w:numPr>
              <w:kinsoku w:val="0"/>
              <w:overflowPunct w:val="0"/>
              <w:spacing w:line="360" w:lineRule="auto"/>
              <w:ind w:left="0" w:leftChars="0" w:right="229" w:firstLine="0" w:firstLineChars="0"/>
              <w:jc w:val="both"/>
              <w:rPr>
                <w:bCs/>
              </w:rPr>
            </w:pPr>
            <w:r>
              <w:rPr>
                <w:rFonts w:hint="eastAsia"/>
              </w:rPr>
              <w:t>了解朋友的重要性。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585" w:type="dxa"/>
            <w:gridSpan w:val="3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</w:rPr>
              <w:t>教学重难点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585" w:type="dxa"/>
            <w:gridSpan w:val="3"/>
          </w:tcPr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</w:rPr>
              <w:t>教学重点：</w:t>
            </w:r>
          </w:p>
          <w:p>
            <w:pPr>
              <w:pStyle w:val="18"/>
              <w:kinsoku w:val="0"/>
              <w:overflowPunct w:val="0"/>
              <w:spacing w:line="360" w:lineRule="auto"/>
              <w:ind w:right="229"/>
              <w:jc w:val="both"/>
            </w:pPr>
            <w:r>
              <w:rPr>
                <w:rFonts w:hint="eastAsia"/>
              </w:rPr>
              <w:t>1. 感知和理解故事大意，提取故事的主要人物</w:t>
            </w:r>
            <w:r>
              <w:t>Alex</w:t>
            </w:r>
            <w:r>
              <w:rPr>
                <w:rFonts w:hint="eastAsia"/>
                <w:lang w:eastAsia="zh-CN"/>
              </w:rPr>
              <w:t>，</w:t>
            </w:r>
            <w:r>
              <w:t>George</w:t>
            </w:r>
            <w:r>
              <w:rPr>
                <w:rFonts w:hint="eastAsia"/>
                <w:lang w:eastAsia="zh-CN"/>
              </w:rPr>
              <w:t>，</w:t>
            </w:r>
            <w:r>
              <w:t>Kim</w:t>
            </w:r>
            <w:r>
              <w:rPr>
                <w:rFonts w:hint="eastAsia"/>
                <w:lang w:eastAsia="zh-CN"/>
              </w:rPr>
              <w:t>，</w:t>
            </w:r>
            <w:r>
              <w:t>Jacob</w:t>
            </w:r>
            <w:r>
              <w:rPr>
                <w:rFonts w:hint="eastAsia"/>
              </w:rPr>
              <w:t>以及</w:t>
            </w:r>
            <w:r>
              <w:t>Jacob</w:t>
            </w:r>
            <w:r>
              <w:rPr>
                <w:rFonts w:hint="eastAsia"/>
              </w:rPr>
              <w:t>在朋友们的帮助下从</w:t>
            </w:r>
            <w:r>
              <w:t>sad</w:t>
            </w:r>
            <w:r>
              <w:rPr>
                <w:rFonts w:hint="eastAsia"/>
              </w:rPr>
              <w:t>到happy的故事主线，梳理和概括</w:t>
            </w:r>
            <w:r>
              <w:t>Jacob</w:t>
            </w:r>
            <w:r>
              <w:rPr>
                <w:rFonts w:hint="eastAsia"/>
              </w:rPr>
              <w:t>的装扮来源和情绪变化；</w:t>
            </w:r>
          </w:p>
          <w:p>
            <w:pPr>
              <w:pStyle w:val="18"/>
              <w:kinsoku w:val="0"/>
              <w:overflowPunct w:val="0"/>
              <w:spacing w:line="360" w:lineRule="auto"/>
              <w:ind w:right="229"/>
              <w:jc w:val="both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bCs/>
                <w:color w:val="000000"/>
              </w:rPr>
              <w:t>根据story map讲述事情发展的全过程，小组合作表演故事。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4"/>
                <w:szCs w:val="24"/>
              </w:rPr>
              <w:t>教学难点：</w:t>
            </w:r>
          </w:p>
          <w:p>
            <w:pPr>
              <w:pStyle w:val="18"/>
              <w:kinsoku w:val="0"/>
              <w:overflowPunct w:val="0"/>
              <w:spacing w:line="360" w:lineRule="auto"/>
              <w:ind w:right="229"/>
              <w:jc w:val="both"/>
            </w:pPr>
            <w:r>
              <w:rPr>
                <w:rFonts w:hint="eastAsia"/>
                <w:bCs/>
                <w:color w:val="000000"/>
              </w:rPr>
              <w:t>根据story map讲述事情发展的全过程，小组合作表演故事。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585" w:type="dxa"/>
            <w:gridSpan w:val="3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</w:rPr>
              <w:t>教学用具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585" w:type="dxa"/>
            <w:gridSpan w:val="3"/>
          </w:tcPr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课内阅读材料：《丽声北极星分级绘本四年级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下（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江苏版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》</w:t>
            </w:r>
            <w:r>
              <w:rPr>
                <w:rFonts w:hint="eastAsia" w:ascii="Times New Roman" w:hAnsi="Times New Roman" w:eastAsia="宋体"/>
                <w:i/>
                <w:iCs/>
                <w:sz w:val="24"/>
                <w:szCs w:val="24"/>
              </w:rPr>
              <w:t>World Book Day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PPT课件、单词图片、学生头饰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9585" w:type="dxa"/>
            <w:gridSpan w:val="3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92" w:type="dxa"/>
            <w:vAlign w:val="center"/>
          </w:tcPr>
          <w:p>
            <w:pPr>
              <w:spacing w:after="0" w:line="360" w:lineRule="auto"/>
              <w:ind w:firstLine="1176" w:firstLineChars="49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教</w:t>
            </w:r>
          </w:p>
        </w:tc>
        <w:tc>
          <w:tcPr>
            <w:tcW w:w="5776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</w:rPr>
              <w:t>教学活动</w:t>
            </w:r>
          </w:p>
        </w:tc>
        <w:tc>
          <w:tcPr>
            <w:tcW w:w="2817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3" w:hRule="atLeast"/>
        </w:trPr>
        <w:tc>
          <w:tcPr>
            <w:tcW w:w="992" w:type="dxa"/>
            <w:vAlign w:val="center"/>
          </w:tcPr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</w:pPr>
            <w:r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  <w:t>P</w:t>
            </w: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re-reading</w:t>
            </w:r>
          </w:p>
        </w:tc>
        <w:tc>
          <w:tcPr>
            <w:tcW w:w="577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</w:rPr>
              <w:t>故事导入：讨论爱好，介绍活动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</w:rPr>
              <w:t>Step1</w:t>
            </w:r>
            <w:r>
              <w:rPr>
                <w:rFonts w:hint="eastAsia" w:ascii="Times New Roman" w:hAnsi="Times New Roman" w:eastAsia="宋体"/>
                <w:b/>
                <w:color w:val="000000"/>
                <w:sz w:val="21"/>
                <w:szCs w:val="24"/>
              </w:rPr>
              <w:t>自我介绍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I like reading books.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</w:rPr>
              <w:t>提问建议：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sym w:font="Wingdings 2" w:char="F0B2"/>
            </w: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Do you like reading books?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</w:rPr>
              <w:t>Step2观看读书日介绍视频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Reading books is a good habit. There is also a special event to encourage us to read books, do you want to know?</w:t>
            </w:r>
          </w:p>
        </w:tc>
        <w:tc>
          <w:tcPr>
            <w:tcW w:w="2817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</w:pPr>
          </w:p>
          <w:p>
            <w:pPr>
              <w:spacing w:after="0" w:line="360" w:lineRule="auto"/>
              <w:ind w:firstLine="420" w:firstLineChars="200"/>
              <w:jc w:val="both"/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读书是每个孩子喜欢做的事情，</w:t>
            </w: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  <w:lang w:eastAsia="zh-CN"/>
              </w:rPr>
              <w:t>用</w:t>
            </w: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孩子们感兴趣的事情激发兴趣，引入与课题相关的内容。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</w:pPr>
          </w:p>
          <w:p>
            <w:pPr>
              <w:spacing w:after="0" w:line="360" w:lineRule="auto"/>
              <w:ind w:firstLine="420" w:firstLineChars="200"/>
              <w:jc w:val="both"/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引入世界读书日，通过观看视频的方式让孩子了解更多读书日的活动。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92" w:type="dxa"/>
            <w:vMerge w:val="restart"/>
            <w:vAlign w:val="center"/>
          </w:tcPr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iCs/>
                <w:color w:val="000000"/>
                <w:sz w:val="21"/>
                <w:szCs w:val="24"/>
              </w:rPr>
            </w:pPr>
            <w:r>
              <w:rPr>
                <w:rFonts w:ascii="Times New Roman" w:hAnsi="Times New Roman" w:eastAsia="宋体"/>
                <w:bCs/>
                <w:iCs/>
                <w:color w:val="000000"/>
                <w:sz w:val="21"/>
                <w:szCs w:val="24"/>
              </w:rPr>
              <w:t>W</w:t>
            </w:r>
            <w:r>
              <w:rPr>
                <w:rFonts w:hint="eastAsia" w:ascii="Times New Roman" w:hAnsi="Times New Roman" w:eastAsia="宋体"/>
                <w:bCs/>
                <w:iCs/>
                <w:color w:val="000000"/>
                <w:sz w:val="21"/>
                <w:szCs w:val="24"/>
              </w:rPr>
              <w:t>hile-reading</w:t>
            </w:r>
          </w:p>
        </w:tc>
        <w:tc>
          <w:tcPr>
            <w:tcW w:w="577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</w:rPr>
              <w:t>故事呈现：图片环游，了解大意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</w:rPr>
              <w:t>Step3观察绘本封面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Today we will read a story about World Book Day too.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Look, this is the cover of the book. The boy</w:t>
            </w:r>
            <w:r>
              <w:rPr>
                <w:rFonts w:ascii="Times New Roman" w:hAnsi="Times New Roman" w:eastAsia="宋体"/>
                <w:color w:val="000000"/>
                <w:sz w:val="21"/>
                <w:szCs w:val="24"/>
              </w:rPr>
              <w:t>’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s name is Jacob.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提问建议：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sym w:font="Wingdings 2" w:char="F0B2"/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What can you see from the cover?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sym w:font="Wingdings 2" w:char="F0B2"/>
            </w: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What is Jacob doing? Is he happy?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sym w:font="Wingdings 2" w:char="F0B2"/>
            </w: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Is he always happy on World Book Day?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</w:rPr>
              <w:t>Step4快速浏览绘本，找到问题答案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Please read the story quickly and find the answer.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Jacob is sad at first.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提问建议：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sym w:font="Wingdings 2" w:char="F0B2"/>
            </w: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Why is Jacob sad at first?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sym w:font="Wingdings 2" w:char="F0B2"/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What happened?</w:t>
            </w:r>
          </w:p>
          <w:p>
            <w:pPr>
              <w:spacing w:after="0" w:line="360" w:lineRule="auto"/>
              <w:jc w:val="both"/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</w:rPr>
              <w:t>Step5细读绘本，了解前因后果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Today is World Book Day. Everyone is dressed up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but Jacob isn</w:t>
            </w:r>
            <w:r>
              <w:rPr>
                <w:rFonts w:ascii="Times New Roman" w:hAnsi="Times New Roman" w:eastAsia="宋体"/>
                <w:color w:val="000000"/>
                <w:sz w:val="21"/>
                <w:szCs w:val="24"/>
              </w:rPr>
              <w:t>’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t.</w:t>
            </w:r>
          </w:p>
          <w:p>
            <w:pPr>
              <w:numPr>
                <w:ilvl w:val="0"/>
                <w:numId w:val="2"/>
              </w:numPr>
              <w:spacing w:after="0" w:line="360" w:lineRule="auto"/>
              <w:ind w:leftChars="0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Read P2-7, and answer the questions.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提问建议：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sym w:font="Wingdings 2" w:char="F0B2"/>
            </w: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Why isn</w:t>
            </w:r>
            <w:r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  <w:t>’</w:t>
            </w: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t he dressed up?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sym w:font="Wingdings 2" w:char="F0B2"/>
            </w: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Are his friends dressed up? How?</w:t>
            </w:r>
          </w:p>
          <w:p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Read and match by yourselves.</w:t>
            </w:r>
          </w:p>
          <w:p>
            <w:pPr>
              <w:numPr>
                <w:ilvl w:val="0"/>
                <w:numId w:val="3"/>
              </w:numPr>
              <w:spacing w:after="0" w:line="360" w:lineRule="auto"/>
              <w:ind w:left="0" w:leftChars="0" w:firstLine="0" w:firstLineChars="0"/>
              <w:jc w:val="both"/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Ask and answer in groups.</w:t>
            </w:r>
          </w:p>
          <w:p>
            <w:pPr>
              <w:numPr>
                <w:ilvl w:val="0"/>
                <w:numId w:val="3"/>
              </w:numPr>
              <w:spacing w:after="0" w:line="360" w:lineRule="auto"/>
              <w:ind w:left="0" w:leftChars="0" w:firstLine="0" w:firstLineChars="0"/>
              <w:jc w:val="both"/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Check the answer together.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语言框架：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</w:pPr>
            <w:r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  <w:t>Whose</w:t>
            </w: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  <w:t>...</w:t>
            </w: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  <w:t>is this?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It</w:t>
            </w:r>
            <w:r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  <w:t>’</w:t>
            </w: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 xml:space="preserve">s </w:t>
            </w:r>
            <w:r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  <w:t>…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提问建议：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sym w:font="Wingdings 2" w:char="F0B2"/>
            </w:r>
            <w:r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  <w:t xml:space="preserve">What character </w:t>
            </w: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 xml:space="preserve">does Alex want to </w:t>
            </w:r>
            <w:r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  <w:t>be?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sym w:font="Wingdings 2" w:char="F0B2"/>
            </w:r>
            <w:r>
              <w:rPr>
                <w:rFonts w:ascii="Times New Roman" w:hAnsi="Times New Roman" w:eastAsia="宋体"/>
                <w:bCs/>
                <w:sz w:val="21"/>
                <w:szCs w:val="24"/>
              </w:rPr>
              <w:t xml:space="preserve">What character </w:t>
            </w: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t xml:space="preserve">does George want to </w:t>
            </w:r>
            <w:r>
              <w:rPr>
                <w:rFonts w:ascii="Times New Roman" w:hAnsi="Times New Roman" w:eastAsia="宋体"/>
                <w:bCs/>
                <w:sz w:val="21"/>
                <w:szCs w:val="24"/>
              </w:rPr>
              <w:t>be?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sym w:font="Wingdings 2" w:char="F0B2"/>
            </w:r>
            <w:r>
              <w:rPr>
                <w:rFonts w:ascii="Times New Roman" w:hAnsi="Times New Roman" w:eastAsia="宋体"/>
                <w:bCs/>
                <w:sz w:val="21"/>
                <w:szCs w:val="24"/>
              </w:rPr>
              <w:t xml:space="preserve">What character </w:t>
            </w: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t xml:space="preserve">does Kim want to </w:t>
            </w:r>
            <w:r>
              <w:rPr>
                <w:rFonts w:ascii="Times New Roman" w:hAnsi="Times New Roman" w:eastAsia="宋体"/>
                <w:bCs/>
                <w:sz w:val="21"/>
                <w:szCs w:val="24"/>
              </w:rPr>
              <w:t>be?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sym w:font="Wingdings 2" w:char="F0B2"/>
            </w: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t>What are their favorite books? Guess!</w:t>
            </w:r>
          </w:p>
          <w:p>
            <w:pPr>
              <w:numPr>
                <w:ilvl w:val="0"/>
                <w:numId w:val="2"/>
              </w:numPr>
              <w:spacing w:after="0" w:line="360" w:lineRule="auto"/>
              <w:ind w:left="0" w:leftChars="0" w:firstLine="0" w:firstLineChars="0"/>
              <w:jc w:val="both"/>
              <w:rPr>
                <w:rFonts w:ascii="Times New Roman" w:hAnsi="Times New Roman" w:eastAsia="宋体"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t>Read P8-13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t>As we know, everyone is dressed up, but Jacob isn</w:t>
            </w:r>
            <w:r>
              <w:rPr>
                <w:rFonts w:ascii="Times New Roman" w:hAnsi="Times New Roman" w:eastAsia="宋体"/>
                <w:bCs/>
                <w:sz w:val="21"/>
                <w:szCs w:val="24"/>
              </w:rPr>
              <w:t>’</w:t>
            </w: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t>t.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t>So he is sad at first. But look, he is happy at last.</w:t>
            </w:r>
          </w:p>
          <w:p>
            <w:pPr>
              <w:spacing w:after="0" w:line="360" w:lineRule="auto"/>
              <w:jc w:val="both"/>
              <w:rPr>
                <w:rFonts w:hint="eastAsia" w:ascii="Times New Roman" w:hAnsi="Times New Roman" w:eastAsia="宋体"/>
                <w:bCs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t>Look at these two pictures.</w:t>
            </w:r>
            <w:r>
              <w:rPr>
                <w:rFonts w:hint="eastAsia" w:ascii="Times New Roman" w:hAnsi="Times New Roman" w:eastAsia="宋体"/>
                <w:bCs/>
                <w:sz w:val="21"/>
                <w:szCs w:val="24"/>
                <w:lang w:eastAsia="zh-CN"/>
              </w:rPr>
              <w:t>（呈现</w:t>
            </w:r>
            <w:r>
              <w:rPr>
                <w:rFonts w:hint="eastAsia" w:ascii="Times New Roman" w:hAnsi="Times New Roman" w:eastAsia="宋体"/>
                <w:bCs/>
                <w:sz w:val="21"/>
                <w:szCs w:val="24"/>
                <w:lang w:val="en-US" w:eastAsia="zh-CN"/>
              </w:rPr>
              <w:t>Jacob图片对比</w:t>
            </w:r>
            <w:r>
              <w:rPr>
                <w:rFonts w:hint="eastAsia" w:ascii="Times New Roman" w:hAnsi="Times New Roman" w:eastAsia="宋体"/>
                <w:bCs/>
                <w:sz w:val="21"/>
                <w:szCs w:val="24"/>
                <w:lang w:eastAsia="zh-CN"/>
              </w:rPr>
              <w:t>）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提问建议：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sym w:font="Wingdings 2" w:char="F0B2"/>
            </w: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t>Are there any differences?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sym w:font="Wingdings 2" w:char="F0B2"/>
            </w: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t>Who helps Jacob?</w:t>
            </w:r>
          </w:p>
          <w:p>
            <w:pPr>
              <w:pStyle w:val="17"/>
              <w:numPr>
                <w:ilvl w:val="0"/>
                <w:numId w:val="4"/>
              </w:numPr>
              <w:spacing w:after="0" w:line="360" w:lineRule="auto"/>
              <w:ind w:firstLineChars="0"/>
              <w:jc w:val="both"/>
              <w:rPr>
                <w:rFonts w:ascii="Times New Roman" w:hAnsi="Times New Roman" w:eastAsia="宋体"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t>Jacob</w:t>
            </w:r>
            <w:r>
              <w:rPr>
                <w:rFonts w:ascii="Times New Roman" w:hAnsi="Times New Roman" w:eastAsia="宋体"/>
                <w:bCs/>
                <w:sz w:val="21"/>
                <w:szCs w:val="24"/>
              </w:rPr>
              <w:t>’</w:t>
            </w: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t>s friends.</w:t>
            </w:r>
          </w:p>
          <w:p>
            <w:pPr>
              <w:pStyle w:val="17"/>
              <w:numPr>
                <w:ilvl w:val="0"/>
                <w:numId w:val="4"/>
              </w:numPr>
              <w:spacing w:after="0" w:line="360" w:lineRule="auto"/>
              <w:ind w:firstLineChars="0"/>
              <w:jc w:val="both"/>
              <w:rPr>
                <w:rFonts w:ascii="Times New Roman" w:hAnsi="Times New Roman" w:eastAsia="宋体"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t>Jacob</w:t>
            </w:r>
            <w:r>
              <w:rPr>
                <w:rFonts w:ascii="Times New Roman" w:hAnsi="Times New Roman" w:eastAsia="宋体"/>
                <w:bCs/>
                <w:sz w:val="21"/>
                <w:szCs w:val="24"/>
              </w:rPr>
              <w:t>’</w:t>
            </w: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t>s father.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sym w:font="Wingdings 2" w:char="F0B2"/>
            </w: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t>How do they help?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语言框架：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</w:pPr>
            <w:r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  <w:t>Whose</w:t>
            </w: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  <w:t>...</w:t>
            </w: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  <w:t>is this?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It</w:t>
            </w:r>
            <w:r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  <w:t>’</w:t>
            </w: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 xml:space="preserve">s </w:t>
            </w:r>
            <w:r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  <w:t>…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... pick up</w:t>
            </w: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...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...</w:t>
            </w: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give ...</w:t>
            </w: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to</w:t>
            </w: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...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...</w:t>
            </w: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give</w:t>
            </w: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...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1"/>
                <w:szCs w:val="24"/>
                <w:lang w:eastAsia="zh-CN"/>
              </w:rPr>
              <w:t>听</w:t>
            </w: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t>Alex音频</w:t>
            </w:r>
            <w:r>
              <w:rPr>
                <w:rFonts w:hint="eastAsia" w:ascii="Times New Roman" w:hAnsi="Times New Roman" w:eastAsia="宋体"/>
                <w:bCs/>
                <w:sz w:val="21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t>You can do magic with this.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提问建议：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sym w:font="Wingdings 2" w:char="F0B2"/>
            </w: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If you were George, what would you say?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sym w:font="Wingdings 2" w:char="F0B2"/>
            </w: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If you were Kim, what would you say?</w:t>
            </w:r>
          </w:p>
          <w:p>
            <w:pPr>
              <w:spacing w:after="0" w:line="360" w:lineRule="auto"/>
              <w:ind w:left="105" w:hanging="105" w:hangingChars="50"/>
              <w:jc w:val="both"/>
              <w:rPr>
                <w:rFonts w:hint="eastAsia" w:ascii="Times New Roman" w:hAnsi="Times New Roman" w:eastAsia="宋体"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t xml:space="preserve">Alex picks up a stick. </w:t>
            </w:r>
          </w:p>
          <w:p>
            <w:pPr>
              <w:spacing w:after="0" w:line="360" w:lineRule="auto"/>
              <w:ind w:left="105" w:hanging="105" w:hangingChars="50"/>
              <w:jc w:val="both"/>
              <w:rPr>
                <w:rFonts w:hint="eastAsia" w:ascii="Times New Roman" w:hAnsi="Times New Roman" w:eastAsia="宋体"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t xml:space="preserve">George gives Jacob his cloak. </w:t>
            </w:r>
          </w:p>
          <w:p>
            <w:pPr>
              <w:spacing w:after="0" w:line="360" w:lineRule="auto"/>
              <w:ind w:left="105" w:hanging="105" w:hangingChars="50"/>
              <w:jc w:val="both"/>
              <w:rPr>
                <w:rFonts w:ascii="Times New Roman" w:hAnsi="Times New Roman" w:eastAsia="宋体"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t xml:space="preserve">Kim gives her broom to Jacob. </w:t>
            </w:r>
          </w:p>
          <w:p>
            <w:pPr>
              <w:spacing w:after="0" w:line="360" w:lineRule="auto"/>
              <w:ind w:left="105" w:hanging="105" w:hangingChars="50"/>
              <w:jc w:val="left"/>
              <w:rPr>
                <w:rFonts w:ascii="Times New Roman" w:hAnsi="Times New Roman" w:eastAsia="宋体"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sym w:font="Wingdings 2" w:char="F0B2"/>
            </w: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t>Why do they give Jacob these things? Why not the</w:t>
            </w:r>
            <w:r>
              <w:rPr>
                <w:rFonts w:hint="eastAsia" w:ascii="Times New Roman" w:hAnsi="Times New Roman" w:eastAsia="宋体"/>
                <w:bCs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t>handsome jacket?</w:t>
            </w:r>
          </w:p>
          <w:p>
            <w:pPr>
              <w:numPr>
                <w:ilvl w:val="0"/>
                <w:numId w:val="2"/>
              </w:numPr>
              <w:spacing w:after="0" w:line="360" w:lineRule="auto"/>
              <w:ind w:left="0" w:leftChars="0" w:firstLine="0" w:firstLineChars="0"/>
              <w:jc w:val="both"/>
              <w:rPr>
                <w:rFonts w:ascii="Times New Roman" w:hAnsi="Times New Roman" w:eastAsia="宋体"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t xml:space="preserve">Read P9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t>They know what he wants to be.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t>They know what he needs.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t>That</w:t>
            </w:r>
            <w:r>
              <w:rPr>
                <w:rFonts w:ascii="Times New Roman" w:hAnsi="Times New Roman" w:eastAsia="宋体"/>
                <w:bCs/>
                <w:sz w:val="21"/>
                <w:szCs w:val="24"/>
              </w:rPr>
              <w:t>’</w:t>
            </w: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t>s why he smiles so happily.</w:t>
            </w:r>
          </w:p>
          <w:p>
            <w:pPr>
              <w:numPr>
                <w:ilvl w:val="0"/>
                <w:numId w:val="2"/>
              </w:numPr>
              <w:spacing w:after="0" w:line="360" w:lineRule="auto"/>
              <w:ind w:left="0" w:leftChars="0" w:firstLine="0" w:firstLineChars="0"/>
              <w:jc w:val="both"/>
              <w:rPr>
                <w:rFonts w:ascii="Times New Roman" w:hAnsi="Times New Roman" w:eastAsia="宋体"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t>Read P14</w:t>
            </w:r>
            <w:r>
              <w:rPr>
                <w:rFonts w:hint="eastAsia" w:ascii="Times New Roman" w:hAnsi="Times New Roman" w:eastAsia="宋体"/>
                <w:bCs/>
                <w:sz w:val="21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t>15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t>Let</w:t>
            </w:r>
            <w:r>
              <w:rPr>
                <w:rFonts w:ascii="Times New Roman" w:hAnsi="Times New Roman" w:eastAsia="宋体"/>
                <w:bCs/>
                <w:sz w:val="21"/>
                <w:szCs w:val="24"/>
              </w:rPr>
              <w:t>’</w:t>
            </w: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t>s go back to this question.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t>Who helps Jacob?</w:t>
            </w:r>
          </w:p>
          <w:p>
            <w:pPr>
              <w:pStyle w:val="17"/>
              <w:numPr>
                <w:ilvl w:val="0"/>
                <w:numId w:val="5"/>
              </w:numPr>
              <w:spacing w:after="0" w:line="360" w:lineRule="auto"/>
              <w:ind w:firstLineChars="0"/>
              <w:jc w:val="both"/>
              <w:rPr>
                <w:rFonts w:ascii="Times New Roman" w:hAnsi="Times New Roman" w:eastAsia="宋体"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t>Jacob</w:t>
            </w:r>
            <w:r>
              <w:rPr>
                <w:rFonts w:ascii="Times New Roman" w:hAnsi="Times New Roman" w:eastAsia="宋体"/>
                <w:bCs/>
                <w:sz w:val="21"/>
                <w:szCs w:val="24"/>
              </w:rPr>
              <w:t>’</w:t>
            </w: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t>s friends.</w:t>
            </w:r>
          </w:p>
          <w:p>
            <w:pPr>
              <w:pStyle w:val="17"/>
              <w:numPr>
                <w:ilvl w:val="0"/>
                <w:numId w:val="5"/>
              </w:numPr>
              <w:spacing w:after="0" w:line="360" w:lineRule="auto"/>
              <w:ind w:firstLineChars="0"/>
              <w:jc w:val="both"/>
              <w:rPr>
                <w:rFonts w:ascii="Times New Roman" w:hAnsi="Times New Roman" w:eastAsia="宋体"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t>Jacob</w:t>
            </w:r>
            <w:r>
              <w:rPr>
                <w:rFonts w:ascii="Times New Roman" w:hAnsi="Times New Roman" w:eastAsia="宋体"/>
                <w:bCs/>
                <w:sz w:val="21"/>
                <w:szCs w:val="24"/>
              </w:rPr>
              <w:t>’</w:t>
            </w: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t>s father.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t>We know Jacob</w:t>
            </w:r>
            <w:r>
              <w:rPr>
                <w:rFonts w:ascii="Times New Roman" w:hAnsi="Times New Roman" w:eastAsia="宋体"/>
                <w:bCs/>
                <w:sz w:val="21"/>
                <w:szCs w:val="24"/>
              </w:rPr>
              <w:t>’</w:t>
            </w: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t>s friends help him.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t>提问建议：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sym w:font="Wingdings 2" w:char="F0B2"/>
            </w: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t xml:space="preserve">Does his father want to help?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sym w:font="Wingdings 2" w:char="F0B2"/>
            </w: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What does he do？</w:t>
            </w:r>
          </w:p>
          <w:p>
            <w:pPr>
              <w:spacing w:after="0" w:line="360" w:lineRule="auto"/>
              <w:jc w:val="both"/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sym w:font="Wingdings 2" w:char="F0B2"/>
            </w: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Does Jacob need his father</w:t>
            </w:r>
            <w:r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  <w:t>’</w:t>
            </w: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s help now? Why?</w:t>
            </w:r>
          </w:p>
          <w:p>
            <w:pPr>
              <w:spacing w:after="0" w:line="360" w:lineRule="auto"/>
              <w:jc w:val="both"/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</w:pPr>
          </w:p>
        </w:tc>
        <w:tc>
          <w:tcPr>
            <w:tcW w:w="2817" w:type="dxa"/>
          </w:tcPr>
          <w:p>
            <w:pPr>
              <w:pStyle w:val="18"/>
              <w:kinsoku w:val="0"/>
              <w:overflowPunct w:val="0"/>
              <w:spacing w:before="11" w:line="360" w:lineRule="auto"/>
              <w:ind w:firstLine="420" w:firstLineChars="200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让学生通过观察封面，表述已知内容，并对故事内容进行提问，让他们带着问题去读书，培养学生读前预测的阅读策略，激发和调动学生的阅读兴趣。</w:t>
            </w:r>
          </w:p>
          <w:p>
            <w:pPr>
              <w:spacing w:after="0" w:line="360" w:lineRule="auto"/>
              <w:ind w:firstLine="420" w:firstLineChars="200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  <w:p>
            <w:pPr>
              <w:spacing w:after="0" w:line="360" w:lineRule="auto"/>
              <w:ind w:firstLine="420" w:firstLineChars="200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  <w:p>
            <w:pPr>
              <w:spacing w:after="0" w:line="360" w:lineRule="auto"/>
              <w:ind w:firstLine="420" w:firstLineChars="200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学生快速浏览绘本内容，让学生了解文章的主线人物Jacob心情变化。</w:t>
            </w:r>
          </w:p>
          <w:p>
            <w:pPr>
              <w:spacing w:after="0" w:line="360" w:lineRule="auto"/>
              <w:ind w:firstLine="420" w:firstLineChars="200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  <w:p>
            <w:pPr>
              <w:spacing w:after="0" w:line="360" w:lineRule="auto"/>
              <w:ind w:firstLine="420" w:firstLineChars="200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  <w:p>
            <w:pPr>
              <w:spacing w:after="0" w:line="360" w:lineRule="auto"/>
              <w:ind w:firstLine="420" w:firstLineChars="200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  <w:p>
            <w:pPr>
              <w:spacing w:after="0" w:line="360" w:lineRule="auto"/>
              <w:ind w:firstLine="420" w:firstLineChars="200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  <w:p>
            <w:pPr>
              <w:spacing w:after="0" w:line="360" w:lineRule="auto"/>
              <w:ind w:firstLine="420" w:firstLineChars="200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  <w:p>
            <w:pPr>
              <w:spacing w:after="0" w:line="360" w:lineRule="auto"/>
              <w:ind w:firstLine="420" w:firstLineChars="200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让学生带着问题去了解绘本的前半部分。布置任务，通过游戏的方式让孩子们在任务中主动运用句型进行操练，在真实的语境中学习本书的重点词汇和句型结构，强化理解。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>
            <w:pPr>
              <w:spacing w:after="0" w:line="360" w:lineRule="auto"/>
              <w:ind w:firstLine="420" w:firstLineChars="200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通过Alex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George和Kim的装扮，让学生猜测他们喜欢的书目，引发思考。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  <w:p>
            <w:pPr>
              <w:spacing w:after="0" w:line="360" w:lineRule="auto"/>
              <w:ind w:firstLine="420" w:firstLineChars="200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  <w:p>
            <w:pPr>
              <w:spacing w:after="0" w:line="360" w:lineRule="auto"/>
              <w:ind w:firstLine="420" w:firstLineChars="200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引导学生观察图片，发现Jacob的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eastAsia="zh-CN"/>
              </w:rPr>
              <w:t>不同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，了解到底是谁帮助了Jacob。再通过换位思考，让学生想一想，你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eastAsia="zh-CN"/>
              </w:rPr>
              <w:t>作为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朋友会怎么说，引导学生运用所学句型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eastAsia="zh-CN"/>
              </w:rPr>
              <w:t>进行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正确表达。</w:t>
            </w:r>
          </w:p>
          <w:p>
            <w:pPr>
              <w:spacing w:after="0" w:line="360" w:lineRule="auto"/>
              <w:ind w:firstLine="420" w:firstLineChars="200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  <w:p>
            <w:pPr>
              <w:spacing w:after="0" w:line="360" w:lineRule="auto"/>
              <w:ind w:firstLine="420" w:firstLineChars="200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  <w:p>
            <w:pPr>
              <w:spacing w:after="0" w:line="360" w:lineRule="auto"/>
              <w:ind w:firstLine="420" w:firstLineChars="200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  <w:p>
            <w:pPr>
              <w:spacing w:after="0" w:line="360" w:lineRule="auto"/>
              <w:ind w:firstLine="420" w:firstLineChars="200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  <w:p>
            <w:pPr>
              <w:spacing w:after="0" w:line="360" w:lineRule="auto"/>
              <w:ind w:firstLine="420" w:firstLineChars="200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  <w:p>
            <w:pPr>
              <w:spacing w:after="0" w:line="360" w:lineRule="auto"/>
              <w:ind w:firstLine="420" w:firstLineChars="200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  <w:p>
            <w:pPr>
              <w:spacing w:after="0" w:line="360" w:lineRule="auto"/>
              <w:ind w:firstLine="420" w:firstLineChars="200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  <w:p>
            <w:pPr>
              <w:spacing w:after="0" w:line="360" w:lineRule="auto"/>
              <w:ind w:firstLine="420" w:firstLineChars="200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教师通过不断设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eastAsia="zh-CN"/>
              </w:rPr>
              <w:t>问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，引导学生讨论、猜测和回答问题，使学生积极探究、主动思考，激发他们更积极地参与语言实践和阅读。</w:t>
            </w:r>
          </w:p>
          <w:p>
            <w:pPr>
              <w:spacing w:after="0" w:line="360" w:lineRule="auto"/>
              <w:ind w:firstLine="420" w:firstLineChars="200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  <w:p>
            <w:pPr>
              <w:spacing w:after="0" w:line="360" w:lineRule="auto"/>
              <w:ind w:firstLine="420" w:firstLineChars="200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  <w:p>
            <w:pPr>
              <w:spacing w:after="0" w:line="360" w:lineRule="auto"/>
              <w:ind w:firstLine="420" w:firstLineChars="200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  <w:p>
            <w:pPr>
              <w:spacing w:after="0" w:line="360" w:lineRule="auto"/>
              <w:ind w:firstLine="420" w:firstLineChars="200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  <w:p>
            <w:pPr>
              <w:spacing w:after="0" w:line="360" w:lineRule="auto"/>
              <w:ind w:firstLine="420" w:firstLineChars="200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教师通过提问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启发学生阅读思维，让故事结局得到升华。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92" w:type="dxa"/>
            <w:vMerge w:val="continue"/>
            <w:vAlign w:val="center"/>
          </w:tcPr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iCs/>
                <w:color w:val="000000"/>
                <w:sz w:val="21"/>
                <w:szCs w:val="24"/>
              </w:rPr>
            </w:pPr>
          </w:p>
        </w:tc>
        <w:tc>
          <w:tcPr>
            <w:tcW w:w="577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</w:rPr>
              <w:t>故事回顾：原音输入，内化语言</w:t>
            </w:r>
          </w:p>
          <w:p>
            <w:pPr>
              <w:spacing w:after="0" w:line="360" w:lineRule="auto"/>
              <w:jc w:val="both"/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</w:rPr>
              <w:t>Step6听录音跟读</w:t>
            </w:r>
          </w:p>
          <w:p>
            <w:pPr>
              <w:spacing w:after="0" w:line="360" w:lineRule="auto"/>
              <w:jc w:val="both"/>
              <w:rPr>
                <w:rFonts w:hint="eastAsia" w:ascii="Times New Roman" w:hAnsi="Times New Roman" w:eastAsia="宋体"/>
                <w:b w:val="0"/>
                <w:bCs w:val="0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000000"/>
                <w:sz w:val="21"/>
                <w:szCs w:val="24"/>
                <w:lang w:eastAsia="zh-CN"/>
              </w:rPr>
              <w:t>教师播放录音，学生跟读绘本。</w:t>
            </w:r>
          </w:p>
          <w:p>
            <w:pPr>
              <w:spacing w:after="0" w:line="360" w:lineRule="auto"/>
              <w:jc w:val="both"/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</w:rPr>
              <w:t>Step7小组合作表演绘本</w:t>
            </w:r>
          </w:p>
        </w:tc>
        <w:tc>
          <w:tcPr>
            <w:tcW w:w="2817" w:type="dxa"/>
          </w:tcPr>
          <w:p>
            <w:pPr>
              <w:spacing w:after="0" w:line="360" w:lineRule="auto"/>
              <w:ind w:firstLine="420" w:firstLineChars="200"/>
              <w:jc w:val="both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培养学生听读习惯，以听促读，为语言表达作铺垫。</w:t>
            </w:r>
          </w:p>
          <w:p>
            <w:pPr>
              <w:spacing w:after="0" w:line="360" w:lineRule="auto"/>
              <w:ind w:firstLine="420" w:firstLineChars="200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学生通过讲述、表演故事强化文本的理解，增强与文本的互动，建立知识结构，提高总结概括能力。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992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/>
                <w:bCs/>
                <w:i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iCs/>
                <w:color w:val="000000"/>
                <w:sz w:val="21"/>
                <w:szCs w:val="24"/>
              </w:rPr>
              <w:t>Post-reading</w:t>
            </w:r>
          </w:p>
        </w:tc>
        <w:tc>
          <w:tcPr>
            <w:tcW w:w="577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</w:rPr>
              <w:t>故事迁移：推理判断，深度思考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</w:rPr>
              <w:t>Step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</w:rPr>
              <w:t>发散思维，情感升华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Look at the big smile on his face.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t>提问建议：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sym w:font="Wingdings 2" w:char="F0B2"/>
            </w: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Why is he so happy today?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With the help of his friends, Jacob is really very happy on World Book Day.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</w:rPr>
              <w:t>Step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</w:rPr>
              <w:t>分享故事，情感升华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1"/>
                <w:szCs w:val="24"/>
              </w:rPr>
              <w:t>提问建议：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sym w:font="Wingdings 2" w:char="F0B2"/>
            </w: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What is a friend?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sym w:font="Wingdings 2" w:char="F0B2"/>
            </w: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Do you have a friend?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sym w:font="Wingdings 2" w:char="F0B2"/>
            </w: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If you were sad, what would they do?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sym w:font="Wingdings 2" w:char="F0B2"/>
            </w: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If your friends were sad, what would you do?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 xml:space="preserve">Friends are the ones who care </w:t>
            </w:r>
            <w:r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  <w:t>about</w:t>
            </w: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 xml:space="preserve"> you.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Friends are the ones who are willing to help you.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Friends are important, whether it</w:t>
            </w:r>
            <w:r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  <w:t>’</w:t>
            </w: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s rainy or sunny, they will always be there for you.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bCs/>
                <w:color w:val="000000"/>
                <w:sz w:val="21"/>
                <w:szCs w:val="24"/>
              </w:rPr>
            </w:pPr>
          </w:p>
        </w:tc>
        <w:tc>
          <w:tcPr>
            <w:tcW w:w="2817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  <w:p>
            <w:pPr>
              <w:spacing w:after="0" w:line="360" w:lineRule="auto"/>
              <w:ind w:firstLine="420" w:firstLineChars="200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  <w:p>
            <w:pPr>
              <w:spacing w:after="0" w:line="360" w:lineRule="auto"/>
              <w:ind w:firstLine="420" w:firstLineChars="200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通过绘本中Jacob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eastAsia="zh-CN"/>
              </w:rPr>
              <w:t>从难过到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快乐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eastAsia="zh-CN"/>
              </w:rPr>
              <w:t>的变化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，强化学生对“朋友”的认知，激发学生对友情的珍惜之情。</w:t>
            </w:r>
          </w:p>
          <w:p>
            <w:pPr>
              <w:spacing w:after="0" w:line="360" w:lineRule="auto"/>
              <w:ind w:firstLine="420" w:firstLineChars="200"/>
              <w:jc w:val="both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95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5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1. Retell the story according to the mind map.</w:t>
            </w:r>
          </w:p>
          <w:p>
            <w:pPr>
              <w:spacing w:after="0" w:line="360" w:lineRule="auto"/>
              <w:jc w:val="both"/>
              <w:rPr>
                <w:rFonts w:hint="eastAsia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4"/>
              </w:rPr>
              <w:t>2. Introduce your favorite book and characters after school.</w:t>
            </w:r>
          </w:p>
        </w:tc>
      </w:tr>
    </w:tbl>
    <w:p>
      <w:pPr>
        <w:pStyle w:val="18"/>
        <w:tabs>
          <w:tab w:val="left" w:pos="311"/>
        </w:tabs>
        <w:kinsoku w:val="0"/>
        <w:overflowPunct w:val="0"/>
        <w:spacing w:line="283" w:lineRule="exact"/>
        <w:jc w:val="both"/>
        <w:rPr>
          <w:rFonts w:hint="eastAsia"/>
        </w:rPr>
      </w:pPr>
    </w:p>
    <w:p>
      <w:pPr>
        <w:spacing w:line="360" w:lineRule="auto"/>
        <w:rPr>
          <w:rFonts w:hint="eastAsia" w:ascii="Times New Roman" w:hAnsi="Times New Roman" w:eastAsia="宋体"/>
          <w:b/>
          <w:sz w:val="21"/>
          <w:szCs w:val="24"/>
        </w:rPr>
      </w:pPr>
      <w:bookmarkStart w:id="0" w:name="_GoBack"/>
      <w:bookmarkEnd w:id="0"/>
    </w:p>
    <w:p>
      <w:pPr>
        <w:spacing w:line="360" w:lineRule="auto"/>
      </w:pPr>
      <w:r>
        <w:rPr>
          <w:rFonts w:hint="eastAsia" w:ascii="Times New Roman" w:hAnsi="Times New Roman" w:eastAsia="宋体"/>
          <w:b/>
          <w:sz w:val="21"/>
          <w:szCs w:val="24"/>
        </w:rPr>
        <w:t>板书设计：</w:t>
      </w:r>
    </w:p>
    <w:p>
      <w:pPr>
        <w:jc w:val="center"/>
        <w:rPr>
          <w:rFonts w:ascii="Times New Roman" w:hAnsi="Times New Roman" w:eastAsia="宋体"/>
          <w:sz w:val="21"/>
          <w:szCs w:val="24"/>
        </w:rPr>
      </w:pPr>
      <w:r>
        <w:rPr>
          <w:rFonts w:ascii="Times New Roman" w:hAnsi="Times New Roman" w:eastAsia="宋体"/>
          <w:sz w:val="21"/>
          <w:szCs w:val="24"/>
        </w:rPr>
        <w:drawing>
          <wp:inline distT="0" distB="0" distL="0" distR="0">
            <wp:extent cx="4665980" cy="3507105"/>
            <wp:effectExtent l="0" t="0" r="7620" b="10795"/>
            <wp:docPr id="2" name="图片 1" descr="C:\Users\HP\AppData\Local\Temp\162045822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HP\AppData\Local\Temp\1620458228(1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5980" cy="350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709" w:footer="709" w:gutter="0"/>
      <w:cols w:space="720" w:num="1"/>
      <w:docGrid w:type="lines" w:linePitch="3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87F625"/>
    <w:multiLevelType w:val="singleLevel"/>
    <w:tmpl w:val="BD87F62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68000E2"/>
    <w:multiLevelType w:val="multilevel"/>
    <w:tmpl w:val="068000E2"/>
    <w:lvl w:ilvl="0" w:tentative="0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2">
    <w:nsid w:val="0A84DBBB"/>
    <w:multiLevelType w:val="singleLevel"/>
    <w:tmpl w:val="0A84DBBB"/>
    <w:lvl w:ilvl="0" w:tentative="0">
      <w:start w:val="1"/>
      <w:numFmt w:val="decimal"/>
      <w:suff w:val="space"/>
      <w:lvlText w:val="(%1)"/>
      <w:lvlJc w:val="left"/>
    </w:lvl>
  </w:abstractNum>
  <w:abstractNum w:abstractNumId="3">
    <w:nsid w:val="4EC50EF4"/>
    <w:multiLevelType w:val="multilevel"/>
    <w:tmpl w:val="4EC50EF4"/>
    <w:lvl w:ilvl="0" w:tentative="0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4">
    <w:nsid w:val="7D5FEAB2"/>
    <w:multiLevelType w:val="singleLevel"/>
    <w:tmpl w:val="7D5FEAB2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compat>
    <w:spaceForUL/>
    <w:doNotLeaveBackslashAlone/>
    <w:useFELayout/>
    <w:compatSetting w:name="compatibilityMode" w:uri="http://schemas.microsoft.com/office/word" w:val="12"/>
  </w:compat>
  <w:rsids>
    <w:rsidRoot w:val="00D31D50"/>
    <w:rsid w:val="00000D02"/>
    <w:rsid w:val="00001117"/>
    <w:rsid w:val="00002773"/>
    <w:rsid w:val="00002FF7"/>
    <w:rsid w:val="000041DA"/>
    <w:rsid w:val="000052B5"/>
    <w:rsid w:val="00010957"/>
    <w:rsid w:val="00011CF6"/>
    <w:rsid w:val="00011E83"/>
    <w:rsid w:val="000137A8"/>
    <w:rsid w:val="00013873"/>
    <w:rsid w:val="000157ED"/>
    <w:rsid w:val="000159F9"/>
    <w:rsid w:val="00020B5F"/>
    <w:rsid w:val="0002125A"/>
    <w:rsid w:val="00022444"/>
    <w:rsid w:val="00022918"/>
    <w:rsid w:val="00022B79"/>
    <w:rsid w:val="00024E07"/>
    <w:rsid w:val="0002628F"/>
    <w:rsid w:val="0002656C"/>
    <w:rsid w:val="00027928"/>
    <w:rsid w:val="00032C85"/>
    <w:rsid w:val="00033F2B"/>
    <w:rsid w:val="00034DE3"/>
    <w:rsid w:val="00035F89"/>
    <w:rsid w:val="00036767"/>
    <w:rsid w:val="000370CE"/>
    <w:rsid w:val="00037171"/>
    <w:rsid w:val="000371D9"/>
    <w:rsid w:val="00043581"/>
    <w:rsid w:val="000461DA"/>
    <w:rsid w:val="00046A02"/>
    <w:rsid w:val="000507F1"/>
    <w:rsid w:val="0005180A"/>
    <w:rsid w:val="0005684A"/>
    <w:rsid w:val="00060E39"/>
    <w:rsid w:val="000628F3"/>
    <w:rsid w:val="000657F2"/>
    <w:rsid w:val="00067AFF"/>
    <w:rsid w:val="000747DC"/>
    <w:rsid w:val="00074EF3"/>
    <w:rsid w:val="00081493"/>
    <w:rsid w:val="000827F4"/>
    <w:rsid w:val="00084D77"/>
    <w:rsid w:val="000851D8"/>
    <w:rsid w:val="00085D85"/>
    <w:rsid w:val="0008647D"/>
    <w:rsid w:val="00086C7B"/>
    <w:rsid w:val="00087304"/>
    <w:rsid w:val="0009185E"/>
    <w:rsid w:val="00092BEA"/>
    <w:rsid w:val="00094101"/>
    <w:rsid w:val="000967CB"/>
    <w:rsid w:val="00097D17"/>
    <w:rsid w:val="000A34E7"/>
    <w:rsid w:val="000A5569"/>
    <w:rsid w:val="000A6DFF"/>
    <w:rsid w:val="000A720D"/>
    <w:rsid w:val="000A7598"/>
    <w:rsid w:val="000A7C30"/>
    <w:rsid w:val="000B3CFB"/>
    <w:rsid w:val="000B50C6"/>
    <w:rsid w:val="000B51BF"/>
    <w:rsid w:val="000B673F"/>
    <w:rsid w:val="000B6A1D"/>
    <w:rsid w:val="000B7A02"/>
    <w:rsid w:val="000C206E"/>
    <w:rsid w:val="000C597C"/>
    <w:rsid w:val="000C656C"/>
    <w:rsid w:val="000D0316"/>
    <w:rsid w:val="000D0FE6"/>
    <w:rsid w:val="000D24AE"/>
    <w:rsid w:val="000D62A1"/>
    <w:rsid w:val="000D6F2B"/>
    <w:rsid w:val="000D78F4"/>
    <w:rsid w:val="000E1328"/>
    <w:rsid w:val="000E2394"/>
    <w:rsid w:val="000E438A"/>
    <w:rsid w:val="000E492A"/>
    <w:rsid w:val="000E5A6D"/>
    <w:rsid w:val="000F1B3F"/>
    <w:rsid w:val="000F3974"/>
    <w:rsid w:val="000F3DDF"/>
    <w:rsid w:val="000F6DD9"/>
    <w:rsid w:val="000F7009"/>
    <w:rsid w:val="001002FB"/>
    <w:rsid w:val="00103494"/>
    <w:rsid w:val="00103D7E"/>
    <w:rsid w:val="0010438E"/>
    <w:rsid w:val="00106009"/>
    <w:rsid w:val="0011139C"/>
    <w:rsid w:val="001126BB"/>
    <w:rsid w:val="00113D11"/>
    <w:rsid w:val="00117765"/>
    <w:rsid w:val="00123F90"/>
    <w:rsid w:val="001244D7"/>
    <w:rsid w:val="00131CDA"/>
    <w:rsid w:val="00132C6C"/>
    <w:rsid w:val="00134802"/>
    <w:rsid w:val="00140AB0"/>
    <w:rsid w:val="00141649"/>
    <w:rsid w:val="0014335E"/>
    <w:rsid w:val="001458A9"/>
    <w:rsid w:val="001469CA"/>
    <w:rsid w:val="0015018D"/>
    <w:rsid w:val="0015018E"/>
    <w:rsid w:val="0015117F"/>
    <w:rsid w:val="00151366"/>
    <w:rsid w:val="0015330E"/>
    <w:rsid w:val="00153FD9"/>
    <w:rsid w:val="001547AD"/>
    <w:rsid w:val="00155C8C"/>
    <w:rsid w:val="00156956"/>
    <w:rsid w:val="00161138"/>
    <w:rsid w:val="00161575"/>
    <w:rsid w:val="00167870"/>
    <w:rsid w:val="00167BB6"/>
    <w:rsid w:val="001701E8"/>
    <w:rsid w:val="0017182A"/>
    <w:rsid w:val="0017212B"/>
    <w:rsid w:val="0017529E"/>
    <w:rsid w:val="001752CE"/>
    <w:rsid w:val="00175C95"/>
    <w:rsid w:val="001767EC"/>
    <w:rsid w:val="001803E9"/>
    <w:rsid w:val="001864FF"/>
    <w:rsid w:val="0018754C"/>
    <w:rsid w:val="00190CB2"/>
    <w:rsid w:val="00191A7C"/>
    <w:rsid w:val="00192939"/>
    <w:rsid w:val="00192A12"/>
    <w:rsid w:val="001956DA"/>
    <w:rsid w:val="00195FAD"/>
    <w:rsid w:val="0019701A"/>
    <w:rsid w:val="001A1763"/>
    <w:rsid w:val="001A3089"/>
    <w:rsid w:val="001A4BE5"/>
    <w:rsid w:val="001A4D43"/>
    <w:rsid w:val="001A52A6"/>
    <w:rsid w:val="001A740D"/>
    <w:rsid w:val="001B3C1D"/>
    <w:rsid w:val="001B46C2"/>
    <w:rsid w:val="001B531E"/>
    <w:rsid w:val="001B5E3F"/>
    <w:rsid w:val="001C00D3"/>
    <w:rsid w:val="001C0963"/>
    <w:rsid w:val="001C0E0E"/>
    <w:rsid w:val="001C130F"/>
    <w:rsid w:val="001C306F"/>
    <w:rsid w:val="001C58F8"/>
    <w:rsid w:val="001C628C"/>
    <w:rsid w:val="001C64EE"/>
    <w:rsid w:val="001C765F"/>
    <w:rsid w:val="001D0459"/>
    <w:rsid w:val="001D0ABC"/>
    <w:rsid w:val="001D1686"/>
    <w:rsid w:val="001D59A8"/>
    <w:rsid w:val="001D6376"/>
    <w:rsid w:val="001D704D"/>
    <w:rsid w:val="001E08B5"/>
    <w:rsid w:val="001E0925"/>
    <w:rsid w:val="001E1A2A"/>
    <w:rsid w:val="001E245D"/>
    <w:rsid w:val="001E2B94"/>
    <w:rsid w:val="001E2EB9"/>
    <w:rsid w:val="001E2EC1"/>
    <w:rsid w:val="001E3EE5"/>
    <w:rsid w:val="001F2B93"/>
    <w:rsid w:val="001F4617"/>
    <w:rsid w:val="001F4818"/>
    <w:rsid w:val="001F5AB2"/>
    <w:rsid w:val="001F5FB7"/>
    <w:rsid w:val="001F5FEA"/>
    <w:rsid w:val="001F603B"/>
    <w:rsid w:val="001F61D5"/>
    <w:rsid w:val="001F688A"/>
    <w:rsid w:val="00202BFB"/>
    <w:rsid w:val="00204C39"/>
    <w:rsid w:val="002055C6"/>
    <w:rsid w:val="00205AAC"/>
    <w:rsid w:val="00206628"/>
    <w:rsid w:val="00207859"/>
    <w:rsid w:val="00211C9A"/>
    <w:rsid w:val="00211F48"/>
    <w:rsid w:val="00211F85"/>
    <w:rsid w:val="00213284"/>
    <w:rsid w:val="002145DA"/>
    <w:rsid w:val="00215805"/>
    <w:rsid w:val="00222C05"/>
    <w:rsid w:val="00223AD0"/>
    <w:rsid w:val="00225DB0"/>
    <w:rsid w:val="0022670F"/>
    <w:rsid w:val="002300EC"/>
    <w:rsid w:val="00232597"/>
    <w:rsid w:val="00237305"/>
    <w:rsid w:val="00237640"/>
    <w:rsid w:val="00241BBB"/>
    <w:rsid w:val="0024375B"/>
    <w:rsid w:val="0024402E"/>
    <w:rsid w:val="0024405B"/>
    <w:rsid w:val="00246874"/>
    <w:rsid w:val="0025041A"/>
    <w:rsid w:val="002533FA"/>
    <w:rsid w:val="00257F47"/>
    <w:rsid w:val="00264030"/>
    <w:rsid w:val="0026694A"/>
    <w:rsid w:val="00270390"/>
    <w:rsid w:val="002703B4"/>
    <w:rsid w:val="00276CD8"/>
    <w:rsid w:val="00276F93"/>
    <w:rsid w:val="002809EF"/>
    <w:rsid w:val="0029299B"/>
    <w:rsid w:val="00292F23"/>
    <w:rsid w:val="00295513"/>
    <w:rsid w:val="00297AC5"/>
    <w:rsid w:val="002A254D"/>
    <w:rsid w:val="002A2A09"/>
    <w:rsid w:val="002A644D"/>
    <w:rsid w:val="002B229F"/>
    <w:rsid w:val="002B2986"/>
    <w:rsid w:val="002B4931"/>
    <w:rsid w:val="002C1A78"/>
    <w:rsid w:val="002C3B47"/>
    <w:rsid w:val="002C46D4"/>
    <w:rsid w:val="002C51D8"/>
    <w:rsid w:val="002C7617"/>
    <w:rsid w:val="002C7DBB"/>
    <w:rsid w:val="002C7E7B"/>
    <w:rsid w:val="002D08B2"/>
    <w:rsid w:val="002D2A7B"/>
    <w:rsid w:val="002D31DE"/>
    <w:rsid w:val="002D4AE2"/>
    <w:rsid w:val="002D53AB"/>
    <w:rsid w:val="002D5B2A"/>
    <w:rsid w:val="002D5CC0"/>
    <w:rsid w:val="002D7F54"/>
    <w:rsid w:val="002E0E06"/>
    <w:rsid w:val="002E3FBE"/>
    <w:rsid w:val="002E55F6"/>
    <w:rsid w:val="002E63FC"/>
    <w:rsid w:val="002E64A2"/>
    <w:rsid w:val="002E7CED"/>
    <w:rsid w:val="002F1607"/>
    <w:rsid w:val="002F46AD"/>
    <w:rsid w:val="002F5DAA"/>
    <w:rsid w:val="002F5F20"/>
    <w:rsid w:val="002F7B66"/>
    <w:rsid w:val="002F7BDA"/>
    <w:rsid w:val="00301899"/>
    <w:rsid w:val="0030419D"/>
    <w:rsid w:val="003044A0"/>
    <w:rsid w:val="00310CE9"/>
    <w:rsid w:val="00311F46"/>
    <w:rsid w:val="0031432A"/>
    <w:rsid w:val="0031464A"/>
    <w:rsid w:val="00314F3E"/>
    <w:rsid w:val="003152B5"/>
    <w:rsid w:val="003171EF"/>
    <w:rsid w:val="00323754"/>
    <w:rsid w:val="00323B43"/>
    <w:rsid w:val="00325041"/>
    <w:rsid w:val="00326AC6"/>
    <w:rsid w:val="00326C7A"/>
    <w:rsid w:val="00334219"/>
    <w:rsid w:val="00336F71"/>
    <w:rsid w:val="00342701"/>
    <w:rsid w:val="00343E38"/>
    <w:rsid w:val="00345926"/>
    <w:rsid w:val="00345C91"/>
    <w:rsid w:val="00353E66"/>
    <w:rsid w:val="00354258"/>
    <w:rsid w:val="00355720"/>
    <w:rsid w:val="0035786E"/>
    <w:rsid w:val="00357926"/>
    <w:rsid w:val="003607E2"/>
    <w:rsid w:val="00362994"/>
    <w:rsid w:val="003643C6"/>
    <w:rsid w:val="003729E3"/>
    <w:rsid w:val="003749F1"/>
    <w:rsid w:val="0037504E"/>
    <w:rsid w:val="0037509B"/>
    <w:rsid w:val="003811E0"/>
    <w:rsid w:val="0038265F"/>
    <w:rsid w:val="00382ABD"/>
    <w:rsid w:val="003851AE"/>
    <w:rsid w:val="0039151C"/>
    <w:rsid w:val="00392E59"/>
    <w:rsid w:val="00394511"/>
    <w:rsid w:val="00395497"/>
    <w:rsid w:val="003962CC"/>
    <w:rsid w:val="003967C1"/>
    <w:rsid w:val="00396B10"/>
    <w:rsid w:val="003A2859"/>
    <w:rsid w:val="003A669C"/>
    <w:rsid w:val="003A7672"/>
    <w:rsid w:val="003B120D"/>
    <w:rsid w:val="003B1900"/>
    <w:rsid w:val="003B479C"/>
    <w:rsid w:val="003B7939"/>
    <w:rsid w:val="003C1007"/>
    <w:rsid w:val="003C140A"/>
    <w:rsid w:val="003C21AF"/>
    <w:rsid w:val="003C2DAA"/>
    <w:rsid w:val="003C4CBA"/>
    <w:rsid w:val="003C56A6"/>
    <w:rsid w:val="003C6658"/>
    <w:rsid w:val="003D0B07"/>
    <w:rsid w:val="003D23C6"/>
    <w:rsid w:val="003D37D8"/>
    <w:rsid w:val="003D3934"/>
    <w:rsid w:val="003D52FA"/>
    <w:rsid w:val="003D5B34"/>
    <w:rsid w:val="003D722A"/>
    <w:rsid w:val="003D745B"/>
    <w:rsid w:val="003E0BA0"/>
    <w:rsid w:val="003E1AF1"/>
    <w:rsid w:val="003F0B27"/>
    <w:rsid w:val="003F169D"/>
    <w:rsid w:val="003F2DDB"/>
    <w:rsid w:val="003F318A"/>
    <w:rsid w:val="003F3394"/>
    <w:rsid w:val="003F49A5"/>
    <w:rsid w:val="003F73BB"/>
    <w:rsid w:val="00403D37"/>
    <w:rsid w:val="00404F93"/>
    <w:rsid w:val="0040633B"/>
    <w:rsid w:val="004110ED"/>
    <w:rsid w:val="00411890"/>
    <w:rsid w:val="00411B87"/>
    <w:rsid w:val="004135BD"/>
    <w:rsid w:val="00414A91"/>
    <w:rsid w:val="00417075"/>
    <w:rsid w:val="00421839"/>
    <w:rsid w:val="0042338F"/>
    <w:rsid w:val="00424BAD"/>
    <w:rsid w:val="00426133"/>
    <w:rsid w:val="00426D3D"/>
    <w:rsid w:val="00433470"/>
    <w:rsid w:val="004358AB"/>
    <w:rsid w:val="0043671C"/>
    <w:rsid w:val="00436EAB"/>
    <w:rsid w:val="0044016F"/>
    <w:rsid w:val="00441A7E"/>
    <w:rsid w:val="004440FA"/>
    <w:rsid w:val="004456BB"/>
    <w:rsid w:val="00445851"/>
    <w:rsid w:val="00445D3C"/>
    <w:rsid w:val="00446CEB"/>
    <w:rsid w:val="00453041"/>
    <w:rsid w:val="004554A9"/>
    <w:rsid w:val="00457BC2"/>
    <w:rsid w:val="0046034E"/>
    <w:rsid w:val="0046274E"/>
    <w:rsid w:val="004660C1"/>
    <w:rsid w:val="004718D0"/>
    <w:rsid w:val="00471F80"/>
    <w:rsid w:val="004729C6"/>
    <w:rsid w:val="004750DA"/>
    <w:rsid w:val="004752EA"/>
    <w:rsid w:val="00476124"/>
    <w:rsid w:val="0047643B"/>
    <w:rsid w:val="00477C7F"/>
    <w:rsid w:val="004817BB"/>
    <w:rsid w:val="00482143"/>
    <w:rsid w:val="00485959"/>
    <w:rsid w:val="00487032"/>
    <w:rsid w:val="004933F2"/>
    <w:rsid w:val="004A489B"/>
    <w:rsid w:val="004A7103"/>
    <w:rsid w:val="004B24BE"/>
    <w:rsid w:val="004B2A9D"/>
    <w:rsid w:val="004B5009"/>
    <w:rsid w:val="004B743F"/>
    <w:rsid w:val="004C3DF7"/>
    <w:rsid w:val="004C5B06"/>
    <w:rsid w:val="004D1CCF"/>
    <w:rsid w:val="004D408C"/>
    <w:rsid w:val="004D5330"/>
    <w:rsid w:val="004D6E03"/>
    <w:rsid w:val="004D7D23"/>
    <w:rsid w:val="004E0CC8"/>
    <w:rsid w:val="004E314C"/>
    <w:rsid w:val="004E5361"/>
    <w:rsid w:val="004E62C9"/>
    <w:rsid w:val="004E70C9"/>
    <w:rsid w:val="004F0C8E"/>
    <w:rsid w:val="004F329D"/>
    <w:rsid w:val="004F42B1"/>
    <w:rsid w:val="0050092B"/>
    <w:rsid w:val="005016C5"/>
    <w:rsid w:val="0050239B"/>
    <w:rsid w:val="00503048"/>
    <w:rsid w:val="00503EFE"/>
    <w:rsid w:val="005041C0"/>
    <w:rsid w:val="005105D3"/>
    <w:rsid w:val="00510EE3"/>
    <w:rsid w:val="00514151"/>
    <w:rsid w:val="00514F1E"/>
    <w:rsid w:val="005154CA"/>
    <w:rsid w:val="00515BA2"/>
    <w:rsid w:val="00516111"/>
    <w:rsid w:val="00517329"/>
    <w:rsid w:val="00520B3F"/>
    <w:rsid w:val="005218BE"/>
    <w:rsid w:val="005222F0"/>
    <w:rsid w:val="00523BA3"/>
    <w:rsid w:val="005243DD"/>
    <w:rsid w:val="0052518A"/>
    <w:rsid w:val="00530AE1"/>
    <w:rsid w:val="00530CDF"/>
    <w:rsid w:val="00531B32"/>
    <w:rsid w:val="005322EF"/>
    <w:rsid w:val="0053310C"/>
    <w:rsid w:val="00533146"/>
    <w:rsid w:val="00533223"/>
    <w:rsid w:val="0053387F"/>
    <w:rsid w:val="00535698"/>
    <w:rsid w:val="00535865"/>
    <w:rsid w:val="00535D07"/>
    <w:rsid w:val="00536B91"/>
    <w:rsid w:val="0053738D"/>
    <w:rsid w:val="00537CBF"/>
    <w:rsid w:val="005436B1"/>
    <w:rsid w:val="00550D0B"/>
    <w:rsid w:val="00550F49"/>
    <w:rsid w:val="00553384"/>
    <w:rsid w:val="00556A07"/>
    <w:rsid w:val="00556B62"/>
    <w:rsid w:val="00557253"/>
    <w:rsid w:val="00557887"/>
    <w:rsid w:val="00560441"/>
    <w:rsid w:val="00561841"/>
    <w:rsid w:val="0056656D"/>
    <w:rsid w:val="005774C3"/>
    <w:rsid w:val="00581ED6"/>
    <w:rsid w:val="00584DF7"/>
    <w:rsid w:val="005857A2"/>
    <w:rsid w:val="00586658"/>
    <w:rsid w:val="005918B6"/>
    <w:rsid w:val="00592FE0"/>
    <w:rsid w:val="00593283"/>
    <w:rsid w:val="00593883"/>
    <w:rsid w:val="00597DB0"/>
    <w:rsid w:val="005A03A1"/>
    <w:rsid w:val="005A0B8F"/>
    <w:rsid w:val="005A2957"/>
    <w:rsid w:val="005A3177"/>
    <w:rsid w:val="005A4E9D"/>
    <w:rsid w:val="005A79EC"/>
    <w:rsid w:val="005B2E36"/>
    <w:rsid w:val="005B43A6"/>
    <w:rsid w:val="005B5448"/>
    <w:rsid w:val="005B5A6A"/>
    <w:rsid w:val="005B6878"/>
    <w:rsid w:val="005C30D6"/>
    <w:rsid w:val="005C43F3"/>
    <w:rsid w:val="005C50AC"/>
    <w:rsid w:val="005D0B3B"/>
    <w:rsid w:val="005D28FC"/>
    <w:rsid w:val="005D4D63"/>
    <w:rsid w:val="005D5242"/>
    <w:rsid w:val="005D7C89"/>
    <w:rsid w:val="005E12EC"/>
    <w:rsid w:val="005E1D32"/>
    <w:rsid w:val="005E3065"/>
    <w:rsid w:val="005E3A53"/>
    <w:rsid w:val="005E6224"/>
    <w:rsid w:val="005E7804"/>
    <w:rsid w:val="005F07D8"/>
    <w:rsid w:val="005F1FA2"/>
    <w:rsid w:val="005F293C"/>
    <w:rsid w:val="005F3220"/>
    <w:rsid w:val="005F76A5"/>
    <w:rsid w:val="00601400"/>
    <w:rsid w:val="006014F9"/>
    <w:rsid w:val="006018D9"/>
    <w:rsid w:val="00601E75"/>
    <w:rsid w:val="00602471"/>
    <w:rsid w:val="006032C9"/>
    <w:rsid w:val="006034B3"/>
    <w:rsid w:val="00604881"/>
    <w:rsid w:val="00612135"/>
    <w:rsid w:val="00614433"/>
    <w:rsid w:val="00614EAE"/>
    <w:rsid w:val="006155EB"/>
    <w:rsid w:val="00615A5A"/>
    <w:rsid w:val="00616845"/>
    <w:rsid w:val="00620F84"/>
    <w:rsid w:val="006242FC"/>
    <w:rsid w:val="0062453D"/>
    <w:rsid w:val="00625416"/>
    <w:rsid w:val="00626CD9"/>
    <w:rsid w:val="0063220E"/>
    <w:rsid w:val="00632679"/>
    <w:rsid w:val="00634B2A"/>
    <w:rsid w:val="00636204"/>
    <w:rsid w:val="00636A10"/>
    <w:rsid w:val="00637585"/>
    <w:rsid w:val="0063770D"/>
    <w:rsid w:val="00637E1A"/>
    <w:rsid w:val="00640D57"/>
    <w:rsid w:val="00641041"/>
    <w:rsid w:val="006410F0"/>
    <w:rsid w:val="0064410B"/>
    <w:rsid w:val="006442B8"/>
    <w:rsid w:val="00644AA2"/>
    <w:rsid w:val="00645A03"/>
    <w:rsid w:val="00646390"/>
    <w:rsid w:val="006517D0"/>
    <w:rsid w:val="006531AF"/>
    <w:rsid w:val="00654D1D"/>
    <w:rsid w:val="006558D0"/>
    <w:rsid w:val="00657003"/>
    <w:rsid w:val="00657CAA"/>
    <w:rsid w:val="0066071A"/>
    <w:rsid w:val="006618EE"/>
    <w:rsid w:val="006623CA"/>
    <w:rsid w:val="0066313C"/>
    <w:rsid w:val="00667604"/>
    <w:rsid w:val="006726CE"/>
    <w:rsid w:val="00673214"/>
    <w:rsid w:val="0067793C"/>
    <w:rsid w:val="00682D24"/>
    <w:rsid w:val="00683BC2"/>
    <w:rsid w:val="006840BE"/>
    <w:rsid w:val="006857EE"/>
    <w:rsid w:val="0068772B"/>
    <w:rsid w:val="00687A5C"/>
    <w:rsid w:val="00692CBB"/>
    <w:rsid w:val="00696938"/>
    <w:rsid w:val="00697AE5"/>
    <w:rsid w:val="006A16A7"/>
    <w:rsid w:val="006A1D33"/>
    <w:rsid w:val="006A2560"/>
    <w:rsid w:val="006A5558"/>
    <w:rsid w:val="006B458E"/>
    <w:rsid w:val="006B4D37"/>
    <w:rsid w:val="006B5582"/>
    <w:rsid w:val="006B6E09"/>
    <w:rsid w:val="006C1057"/>
    <w:rsid w:val="006C453B"/>
    <w:rsid w:val="006C775B"/>
    <w:rsid w:val="006D22D2"/>
    <w:rsid w:val="006D32F7"/>
    <w:rsid w:val="006D3389"/>
    <w:rsid w:val="006D3690"/>
    <w:rsid w:val="006D3705"/>
    <w:rsid w:val="006D39C2"/>
    <w:rsid w:val="006D4282"/>
    <w:rsid w:val="006D66A0"/>
    <w:rsid w:val="006E1CD6"/>
    <w:rsid w:val="006E3A65"/>
    <w:rsid w:val="006E6008"/>
    <w:rsid w:val="006F2284"/>
    <w:rsid w:val="006F2430"/>
    <w:rsid w:val="006F3510"/>
    <w:rsid w:val="006F37DE"/>
    <w:rsid w:val="00700E38"/>
    <w:rsid w:val="00700FF6"/>
    <w:rsid w:val="00701EAD"/>
    <w:rsid w:val="00702029"/>
    <w:rsid w:val="007079D7"/>
    <w:rsid w:val="00707B74"/>
    <w:rsid w:val="00711289"/>
    <w:rsid w:val="00711B9D"/>
    <w:rsid w:val="0071325F"/>
    <w:rsid w:val="00714EA2"/>
    <w:rsid w:val="007173E9"/>
    <w:rsid w:val="00717C4D"/>
    <w:rsid w:val="00720DBA"/>
    <w:rsid w:val="0072191E"/>
    <w:rsid w:val="0072205D"/>
    <w:rsid w:val="00722E50"/>
    <w:rsid w:val="007235ED"/>
    <w:rsid w:val="00723F8A"/>
    <w:rsid w:val="0072437A"/>
    <w:rsid w:val="0072450F"/>
    <w:rsid w:val="00726CC0"/>
    <w:rsid w:val="00735537"/>
    <w:rsid w:val="00735A8A"/>
    <w:rsid w:val="0073666A"/>
    <w:rsid w:val="00737D4B"/>
    <w:rsid w:val="007429EE"/>
    <w:rsid w:val="00742A25"/>
    <w:rsid w:val="00744CB4"/>
    <w:rsid w:val="00746D50"/>
    <w:rsid w:val="007501FD"/>
    <w:rsid w:val="00751858"/>
    <w:rsid w:val="00756154"/>
    <w:rsid w:val="00757564"/>
    <w:rsid w:val="00765FD7"/>
    <w:rsid w:val="007670EB"/>
    <w:rsid w:val="00770336"/>
    <w:rsid w:val="00773DE8"/>
    <w:rsid w:val="007740EA"/>
    <w:rsid w:val="0077467A"/>
    <w:rsid w:val="00774750"/>
    <w:rsid w:val="007747F1"/>
    <w:rsid w:val="007804EF"/>
    <w:rsid w:val="00781A63"/>
    <w:rsid w:val="00782072"/>
    <w:rsid w:val="00785CB7"/>
    <w:rsid w:val="00785FD0"/>
    <w:rsid w:val="00790A54"/>
    <w:rsid w:val="007924C2"/>
    <w:rsid w:val="0079560E"/>
    <w:rsid w:val="00795CC8"/>
    <w:rsid w:val="00795F9D"/>
    <w:rsid w:val="00797203"/>
    <w:rsid w:val="007A08EE"/>
    <w:rsid w:val="007A2537"/>
    <w:rsid w:val="007A3949"/>
    <w:rsid w:val="007A3950"/>
    <w:rsid w:val="007A518E"/>
    <w:rsid w:val="007B592F"/>
    <w:rsid w:val="007B5BA1"/>
    <w:rsid w:val="007B754F"/>
    <w:rsid w:val="007C0435"/>
    <w:rsid w:val="007C3079"/>
    <w:rsid w:val="007C43A8"/>
    <w:rsid w:val="007C631F"/>
    <w:rsid w:val="007C76E8"/>
    <w:rsid w:val="007D01F0"/>
    <w:rsid w:val="007D2916"/>
    <w:rsid w:val="007D7764"/>
    <w:rsid w:val="007D7EAD"/>
    <w:rsid w:val="007E106B"/>
    <w:rsid w:val="007E2A62"/>
    <w:rsid w:val="007E637F"/>
    <w:rsid w:val="007F3EBC"/>
    <w:rsid w:val="007F5F83"/>
    <w:rsid w:val="007F73B8"/>
    <w:rsid w:val="00800EF6"/>
    <w:rsid w:val="008025BB"/>
    <w:rsid w:val="00802BFB"/>
    <w:rsid w:val="00802FC6"/>
    <w:rsid w:val="008052AF"/>
    <w:rsid w:val="008075D3"/>
    <w:rsid w:val="0081082E"/>
    <w:rsid w:val="00812526"/>
    <w:rsid w:val="00812FA8"/>
    <w:rsid w:val="008146E5"/>
    <w:rsid w:val="00817DD5"/>
    <w:rsid w:val="008233E1"/>
    <w:rsid w:val="008241F9"/>
    <w:rsid w:val="008247BB"/>
    <w:rsid w:val="008258A3"/>
    <w:rsid w:val="0082773B"/>
    <w:rsid w:val="00831C5E"/>
    <w:rsid w:val="00832608"/>
    <w:rsid w:val="008328CC"/>
    <w:rsid w:val="0083614A"/>
    <w:rsid w:val="008365F3"/>
    <w:rsid w:val="00837710"/>
    <w:rsid w:val="00837872"/>
    <w:rsid w:val="008415E7"/>
    <w:rsid w:val="0084204B"/>
    <w:rsid w:val="008434DC"/>
    <w:rsid w:val="00846D41"/>
    <w:rsid w:val="008473AF"/>
    <w:rsid w:val="00847BCB"/>
    <w:rsid w:val="00850651"/>
    <w:rsid w:val="00851617"/>
    <w:rsid w:val="00852496"/>
    <w:rsid w:val="00854625"/>
    <w:rsid w:val="00855B07"/>
    <w:rsid w:val="008568EB"/>
    <w:rsid w:val="00860630"/>
    <w:rsid w:val="00864908"/>
    <w:rsid w:val="00867C5B"/>
    <w:rsid w:val="00872395"/>
    <w:rsid w:val="0087252D"/>
    <w:rsid w:val="00872988"/>
    <w:rsid w:val="00873CAF"/>
    <w:rsid w:val="0087663F"/>
    <w:rsid w:val="008851E1"/>
    <w:rsid w:val="0089059F"/>
    <w:rsid w:val="00891D08"/>
    <w:rsid w:val="00892085"/>
    <w:rsid w:val="00893CB4"/>
    <w:rsid w:val="008954C7"/>
    <w:rsid w:val="0089574F"/>
    <w:rsid w:val="008968CF"/>
    <w:rsid w:val="00896DC2"/>
    <w:rsid w:val="008A0FC3"/>
    <w:rsid w:val="008A2837"/>
    <w:rsid w:val="008A3733"/>
    <w:rsid w:val="008A4AA1"/>
    <w:rsid w:val="008B3C09"/>
    <w:rsid w:val="008B4F56"/>
    <w:rsid w:val="008B53C3"/>
    <w:rsid w:val="008B72D7"/>
    <w:rsid w:val="008B7726"/>
    <w:rsid w:val="008C0601"/>
    <w:rsid w:val="008C15F5"/>
    <w:rsid w:val="008C3DAF"/>
    <w:rsid w:val="008C4057"/>
    <w:rsid w:val="008C5C11"/>
    <w:rsid w:val="008C739B"/>
    <w:rsid w:val="008D1E3A"/>
    <w:rsid w:val="008D2228"/>
    <w:rsid w:val="008D4983"/>
    <w:rsid w:val="008D5D7C"/>
    <w:rsid w:val="008E0A2D"/>
    <w:rsid w:val="008E60E3"/>
    <w:rsid w:val="008E6261"/>
    <w:rsid w:val="008F47B2"/>
    <w:rsid w:val="00900DE1"/>
    <w:rsid w:val="00901DFA"/>
    <w:rsid w:val="00904323"/>
    <w:rsid w:val="009043B6"/>
    <w:rsid w:val="00906953"/>
    <w:rsid w:val="00906B05"/>
    <w:rsid w:val="00906F55"/>
    <w:rsid w:val="00907906"/>
    <w:rsid w:val="00907B10"/>
    <w:rsid w:val="00912CA3"/>
    <w:rsid w:val="00913CDC"/>
    <w:rsid w:val="00914493"/>
    <w:rsid w:val="00915E7E"/>
    <w:rsid w:val="00916670"/>
    <w:rsid w:val="00920F2E"/>
    <w:rsid w:val="009236A5"/>
    <w:rsid w:val="009247E9"/>
    <w:rsid w:val="009250CB"/>
    <w:rsid w:val="00925580"/>
    <w:rsid w:val="009261BC"/>
    <w:rsid w:val="009262A0"/>
    <w:rsid w:val="0092722B"/>
    <w:rsid w:val="00927644"/>
    <w:rsid w:val="009314A6"/>
    <w:rsid w:val="009315B8"/>
    <w:rsid w:val="009315BA"/>
    <w:rsid w:val="009342FE"/>
    <w:rsid w:val="00935DF3"/>
    <w:rsid w:val="009369A2"/>
    <w:rsid w:val="00936C05"/>
    <w:rsid w:val="009373BD"/>
    <w:rsid w:val="00940140"/>
    <w:rsid w:val="00946E31"/>
    <w:rsid w:val="00946E41"/>
    <w:rsid w:val="00947DE1"/>
    <w:rsid w:val="00952A0F"/>
    <w:rsid w:val="00955421"/>
    <w:rsid w:val="00955D04"/>
    <w:rsid w:val="00956593"/>
    <w:rsid w:val="00956B2F"/>
    <w:rsid w:val="00962CD4"/>
    <w:rsid w:val="00963F18"/>
    <w:rsid w:val="00964797"/>
    <w:rsid w:val="00964AAC"/>
    <w:rsid w:val="00967ADE"/>
    <w:rsid w:val="00970407"/>
    <w:rsid w:val="00971C94"/>
    <w:rsid w:val="00972307"/>
    <w:rsid w:val="00973022"/>
    <w:rsid w:val="00973F76"/>
    <w:rsid w:val="00976449"/>
    <w:rsid w:val="00976A13"/>
    <w:rsid w:val="00976D59"/>
    <w:rsid w:val="00976E49"/>
    <w:rsid w:val="00980771"/>
    <w:rsid w:val="009846B5"/>
    <w:rsid w:val="009855A0"/>
    <w:rsid w:val="00985965"/>
    <w:rsid w:val="00986342"/>
    <w:rsid w:val="00986F7F"/>
    <w:rsid w:val="00986FD8"/>
    <w:rsid w:val="009909B0"/>
    <w:rsid w:val="00990E51"/>
    <w:rsid w:val="00992142"/>
    <w:rsid w:val="009933B5"/>
    <w:rsid w:val="009A22A4"/>
    <w:rsid w:val="009A384D"/>
    <w:rsid w:val="009A418F"/>
    <w:rsid w:val="009A67F9"/>
    <w:rsid w:val="009A68D2"/>
    <w:rsid w:val="009B1C2C"/>
    <w:rsid w:val="009B6891"/>
    <w:rsid w:val="009B6C9C"/>
    <w:rsid w:val="009C16C4"/>
    <w:rsid w:val="009C364B"/>
    <w:rsid w:val="009C3794"/>
    <w:rsid w:val="009C52F1"/>
    <w:rsid w:val="009C5390"/>
    <w:rsid w:val="009C5E86"/>
    <w:rsid w:val="009C7C15"/>
    <w:rsid w:val="009D05AC"/>
    <w:rsid w:val="009D19B5"/>
    <w:rsid w:val="009D4C44"/>
    <w:rsid w:val="009D6072"/>
    <w:rsid w:val="009E0420"/>
    <w:rsid w:val="009E205F"/>
    <w:rsid w:val="009E29F5"/>
    <w:rsid w:val="009E4980"/>
    <w:rsid w:val="009E55BD"/>
    <w:rsid w:val="009E71A0"/>
    <w:rsid w:val="009E7B2D"/>
    <w:rsid w:val="009F01E0"/>
    <w:rsid w:val="009F19A4"/>
    <w:rsid w:val="009F43C5"/>
    <w:rsid w:val="009F5299"/>
    <w:rsid w:val="009F563C"/>
    <w:rsid w:val="009F5945"/>
    <w:rsid w:val="009F6950"/>
    <w:rsid w:val="009F6A05"/>
    <w:rsid w:val="009F7CC8"/>
    <w:rsid w:val="00A02E14"/>
    <w:rsid w:val="00A04C45"/>
    <w:rsid w:val="00A052B0"/>
    <w:rsid w:val="00A076C7"/>
    <w:rsid w:val="00A14DE3"/>
    <w:rsid w:val="00A16A27"/>
    <w:rsid w:val="00A210E7"/>
    <w:rsid w:val="00A2415F"/>
    <w:rsid w:val="00A3136C"/>
    <w:rsid w:val="00A31904"/>
    <w:rsid w:val="00A329E9"/>
    <w:rsid w:val="00A35001"/>
    <w:rsid w:val="00A37C04"/>
    <w:rsid w:val="00A40758"/>
    <w:rsid w:val="00A41F6C"/>
    <w:rsid w:val="00A42F88"/>
    <w:rsid w:val="00A463B5"/>
    <w:rsid w:val="00A46673"/>
    <w:rsid w:val="00A467C9"/>
    <w:rsid w:val="00A473A0"/>
    <w:rsid w:val="00A50C16"/>
    <w:rsid w:val="00A547AD"/>
    <w:rsid w:val="00A54B42"/>
    <w:rsid w:val="00A55966"/>
    <w:rsid w:val="00A56BD7"/>
    <w:rsid w:val="00A62E05"/>
    <w:rsid w:val="00A63039"/>
    <w:rsid w:val="00A63187"/>
    <w:rsid w:val="00A66818"/>
    <w:rsid w:val="00A708D5"/>
    <w:rsid w:val="00A72A42"/>
    <w:rsid w:val="00A73304"/>
    <w:rsid w:val="00A77D54"/>
    <w:rsid w:val="00A8052D"/>
    <w:rsid w:val="00A831D9"/>
    <w:rsid w:val="00A87C24"/>
    <w:rsid w:val="00A900F1"/>
    <w:rsid w:val="00A90C4B"/>
    <w:rsid w:val="00A90D5B"/>
    <w:rsid w:val="00A90D6B"/>
    <w:rsid w:val="00A914E9"/>
    <w:rsid w:val="00A93003"/>
    <w:rsid w:val="00A94C1E"/>
    <w:rsid w:val="00A95492"/>
    <w:rsid w:val="00A96CA0"/>
    <w:rsid w:val="00A96E9E"/>
    <w:rsid w:val="00AA2EC8"/>
    <w:rsid w:val="00AA520B"/>
    <w:rsid w:val="00AA5514"/>
    <w:rsid w:val="00AB17C2"/>
    <w:rsid w:val="00AB4E80"/>
    <w:rsid w:val="00AB568F"/>
    <w:rsid w:val="00AC0615"/>
    <w:rsid w:val="00AC0AC6"/>
    <w:rsid w:val="00AC1316"/>
    <w:rsid w:val="00AC5301"/>
    <w:rsid w:val="00AC5A6B"/>
    <w:rsid w:val="00AC7E27"/>
    <w:rsid w:val="00AD0FBF"/>
    <w:rsid w:val="00AD41B2"/>
    <w:rsid w:val="00AD51B1"/>
    <w:rsid w:val="00AD74D7"/>
    <w:rsid w:val="00AD7F5E"/>
    <w:rsid w:val="00AE10D1"/>
    <w:rsid w:val="00AE3017"/>
    <w:rsid w:val="00AE43F7"/>
    <w:rsid w:val="00AE445A"/>
    <w:rsid w:val="00AE4550"/>
    <w:rsid w:val="00AE4AD4"/>
    <w:rsid w:val="00AE61C0"/>
    <w:rsid w:val="00AF08C0"/>
    <w:rsid w:val="00AF1897"/>
    <w:rsid w:val="00AF3451"/>
    <w:rsid w:val="00AF64A0"/>
    <w:rsid w:val="00AF792C"/>
    <w:rsid w:val="00B04C5E"/>
    <w:rsid w:val="00B05BAC"/>
    <w:rsid w:val="00B1078B"/>
    <w:rsid w:val="00B109FF"/>
    <w:rsid w:val="00B126D8"/>
    <w:rsid w:val="00B161AD"/>
    <w:rsid w:val="00B164B4"/>
    <w:rsid w:val="00B16D03"/>
    <w:rsid w:val="00B23231"/>
    <w:rsid w:val="00B24850"/>
    <w:rsid w:val="00B25526"/>
    <w:rsid w:val="00B3172D"/>
    <w:rsid w:val="00B354FE"/>
    <w:rsid w:val="00B366CD"/>
    <w:rsid w:val="00B37871"/>
    <w:rsid w:val="00B432E9"/>
    <w:rsid w:val="00B43B91"/>
    <w:rsid w:val="00B43E60"/>
    <w:rsid w:val="00B46D94"/>
    <w:rsid w:val="00B47369"/>
    <w:rsid w:val="00B5108A"/>
    <w:rsid w:val="00B533B7"/>
    <w:rsid w:val="00B55F4C"/>
    <w:rsid w:val="00B56369"/>
    <w:rsid w:val="00B570AC"/>
    <w:rsid w:val="00B57678"/>
    <w:rsid w:val="00B62B37"/>
    <w:rsid w:val="00B65630"/>
    <w:rsid w:val="00B659E9"/>
    <w:rsid w:val="00B65A85"/>
    <w:rsid w:val="00B672AD"/>
    <w:rsid w:val="00B7077E"/>
    <w:rsid w:val="00B83366"/>
    <w:rsid w:val="00B83414"/>
    <w:rsid w:val="00B873FC"/>
    <w:rsid w:val="00B90D8D"/>
    <w:rsid w:val="00B92D9A"/>
    <w:rsid w:val="00B93D75"/>
    <w:rsid w:val="00B949C1"/>
    <w:rsid w:val="00B96756"/>
    <w:rsid w:val="00B97369"/>
    <w:rsid w:val="00BA0AC0"/>
    <w:rsid w:val="00BA680E"/>
    <w:rsid w:val="00BB15C4"/>
    <w:rsid w:val="00BB2CB8"/>
    <w:rsid w:val="00BB5978"/>
    <w:rsid w:val="00BC377F"/>
    <w:rsid w:val="00BC63BD"/>
    <w:rsid w:val="00BD14D0"/>
    <w:rsid w:val="00BD2DBC"/>
    <w:rsid w:val="00BD45E3"/>
    <w:rsid w:val="00BD63AB"/>
    <w:rsid w:val="00BD6FBE"/>
    <w:rsid w:val="00BE0873"/>
    <w:rsid w:val="00BE0DF6"/>
    <w:rsid w:val="00BE1830"/>
    <w:rsid w:val="00BE2CCD"/>
    <w:rsid w:val="00BE406D"/>
    <w:rsid w:val="00BE5EF1"/>
    <w:rsid w:val="00BF1B2F"/>
    <w:rsid w:val="00BF257D"/>
    <w:rsid w:val="00BF28E6"/>
    <w:rsid w:val="00BF4A85"/>
    <w:rsid w:val="00BF5086"/>
    <w:rsid w:val="00C04160"/>
    <w:rsid w:val="00C044F7"/>
    <w:rsid w:val="00C07E9A"/>
    <w:rsid w:val="00C10520"/>
    <w:rsid w:val="00C10608"/>
    <w:rsid w:val="00C114B2"/>
    <w:rsid w:val="00C15E7C"/>
    <w:rsid w:val="00C207B7"/>
    <w:rsid w:val="00C20E43"/>
    <w:rsid w:val="00C210E2"/>
    <w:rsid w:val="00C31310"/>
    <w:rsid w:val="00C318D8"/>
    <w:rsid w:val="00C32227"/>
    <w:rsid w:val="00C32AD0"/>
    <w:rsid w:val="00C336B5"/>
    <w:rsid w:val="00C35A02"/>
    <w:rsid w:val="00C364EE"/>
    <w:rsid w:val="00C4265A"/>
    <w:rsid w:val="00C44728"/>
    <w:rsid w:val="00C45CF9"/>
    <w:rsid w:val="00C51E8C"/>
    <w:rsid w:val="00C53100"/>
    <w:rsid w:val="00C54D73"/>
    <w:rsid w:val="00C54F4A"/>
    <w:rsid w:val="00C5563D"/>
    <w:rsid w:val="00C56B2C"/>
    <w:rsid w:val="00C61DE7"/>
    <w:rsid w:val="00C7009F"/>
    <w:rsid w:val="00C72CBD"/>
    <w:rsid w:val="00C72CD3"/>
    <w:rsid w:val="00C73DA4"/>
    <w:rsid w:val="00C74977"/>
    <w:rsid w:val="00C7582F"/>
    <w:rsid w:val="00C77131"/>
    <w:rsid w:val="00C8076E"/>
    <w:rsid w:val="00C80DC7"/>
    <w:rsid w:val="00C8262A"/>
    <w:rsid w:val="00C82A67"/>
    <w:rsid w:val="00C82DC0"/>
    <w:rsid w:val="00C8338F"/>
    <w:rsid w:val="00C86A6B"/>
    <w:rsid w:val="00C875AF"/>
    <w:rsid w:val="00C90D1E"/>
    <w:rsid w:val="00C93AE6"/>
    <w:rsid w:val="00C957A5"/>
    <w:rsid w:val="00C9650B"/>
    <w:rsid w:val="00C96743"/>
    <w:rsid w:val="00C97F45"/>
    <w:rsid w:val="00CA339A"/>
    <w:rsid w:val="00CA348C"/>
    <w:rsid w:val="00CA3B0A"/>
    <w:rsid w:val="00CA52E3"/>
    <w:rsid w:val="00CA5744"/>
    <w:rsid w:val="00CA69E0"/>
    <w:rsid w:val="00CB323E"/>
    <w:rsid w:val="00CB4EB7"/>
    <w:rsid w:val="00CB5668"/>
    <w:rsid w:val="00CC0D75"/>
    <w:rsid w:val="00CC1112"/>
    <w:rsid w:val="00CC1295"/>
    <w:rsid w:val="00CC19BC"/>
    <w:rsid w:val="00CC34B7"/>
    <w:rsid w:val="00CC411A"/>
    <w:rsid w:val="00CC5BF0"/>
    <w:rsid w:val="00CD1763"/>
    <w:rsid w:val="00CD5086"/>
    <w:rsid w:val="00CD5AFA"/>
    <w:rsid w:val="00CD6E1F"/>
    <w:rsid w:val="00CE0176"/>
    <w:rsid w:val="00CE0352"/>
    <w:rsid w:val="00CE03B0"/>
    <w:rsid w:val="00CE19A2"/>
    <w:rsid w:val="00CE41C4"/>
    <w:rsid w:val="00CE4746"/>
    <w:rsid w:val="00CE52B7"/>
    <w:rsid w:val="00CE7B39"/>
    <w:rsid w:val="00CE7CEE"/>
    <w:rsid w:val="00CF28F7"/>
    <w:rsid w:val="00CF3AD6"/>
    <w:rsid w:val="00CF7CB2"/>
    <w:rsid w:val="00D0069B"/>
    <w:rsid w:val="00D01504"/>
    <w:rsid w:val="00D04B49"/>
    <w:rsid w:val="00D116B7"/>
    <w:rsid w:val="00D1175F"/>
    <w:rsid w:val="00D1263D"/>
    <w:rsid w:val="00D127E3"/>
    <w:rsid w:val="00D14D2C"/>
    <w:rsid w:val="00D167AB"/>
    <w:rsid w:val="00D208B6"/>
    <w:rsid w:val="00D23C3C"/>
    <w:rsid w:val="00D24752"/>
    <w:rsid w:val="00D26573"/>
    <w:rsid w:val="00D31D50"/>
    <w:rsid w:val="00D338BC"/>
    <w:rsid w:val="00D342CE"/>
    <w:rsid w:val="00D348C1"/>
    <w:rsid w:val="00D35ACD"/>
    <w:rsid w:val="00D35FE9"/>
    <w:rsid w:val="00D36B08"/>
    <w:rsid w:val="00D377C4"/>
    <w:rsid w:val="00D41AAF"/>
    <w:rsid w:val="00D41F56"/>
    <w:rsid w:val="00D42DB6"/>
    <w:rsid w:val="00D42E3A"/>
    <w:rsid w:val="00D45341"/>
    <w:rsid w:val="00D5110A"/>
    <w:rsid w:val="00D52D6E"/>
    <w:rsid w:val="00D5444E"/>
    <w:rsid w:val="00D55E18"/>
    <w:rsid w:val="00D6154C"/>
    <w:rsid w:val="00D626EA"/>
    <w:rsid w:val="00D6455F"/>
    <w:rsid w:val="00D6468D"/>
    <w:rsid w:val="00D6554A"/>
    <w:rsid w:val="00D709C4"/>
    <w:rsid w:val="00D73DA3"/>
    <w:rsid w:val="00D745A8"/>
    <w:rsid w:val="00D74ABE"/>
    <w:rsid w:val="00D76FF0"/>
    <w:rsid w:val="00D80CE8"/>
    <w:rsid w:val="00D83691"/>
    <w:rsid w:val="00D8496F"/>
    <w:rsid w:val="00D84C27"/>
    <w:rsid w:val="00D85F4E"/>
    <w:rsid w:val="00D8659B"/>
    <w:rsid w:val="00D8673C"/>
    <w:rsid w:val="00D86C6B"/>
    <w:rsid w:val="00D90CB4"/>
    <w:rsid w:val="00D9346D"/>
    <w:rsid w:val="00D94B5D"/>
    <w:rsid w:val="00D94FEC"/>
    <w:rsid w:val="00D95B90"/>
    <w:rsid w:val="00D9780F"/>
    <w:rsid w:val="00D978E3"/>
    <w:rsid w:val="00DA086F"/>
    <w:rsid w:val="00DA1592"/>
    <w:rsid w:val="00DA227A"/>
    <w:rsid w:val="00DA27E4"/>
    <w:rsid w:val="00DA3697"/>
    <w:rsid w:val="00DA6E45"/>
    <w:rsid w:val="00DA7D11"/>
    <w:rsid w:val="00DA7D39"/>
    <w:rsid w:val="00DB007D"/>
    <w:rsid w:val="00DB0308"/>
    <w:rsid w:val="00DB10CF"/>
    <w:rsid w:val="00DB1D3C"/>
    <w:rsid w:val="00DB544C"/>
    <w:rsid w:val="00DB5AD2"/>
    <w:rsid w:val="00DB780C"/>
    <w:rsid w:val="00DB7E88"/>
    <w:rsid w:val="00DC08F6"/>
    <w:rsid w:val="00DC4452"/>
    <w:rsid w:val="00DC54E1"/>
    <w:rsid w:val="00DC6435"/>
    <w:rsid w:val="00DC64B3"/>
    <w:rsid w:val="00DC7B93"/>
    <w:rsid w:val="00DD26ED"/>
    <w:rsid w:val="00DD3C91"/>
    <w:rsid w:val="00DD527F"/>
    <w:rsid w:val="00DD5283"/>
    <w:rsid w:val="00DD6D42"/>
    <w:rsid w:val="00DE667D"/>
    <w:rsid w:val="00DE682F"/>
    <w:rsid w:val="00DE774F"/>
    <w:rsid w:val="00DF21D3"/>
    <w:rsid w:val="00DF40C3"/>
    <w:rsid w:val="00DF5373"/>
    <w:rsid w:val="00DF62B1"/>
    <w:rsid w:val="00DF62B9"/>
    <w:rsid w:val="00DF7CAD"/>
    <w:rsid w:val="00DF7D78"/>
    <w:rsid w:val="00E0013B"/>
    <w:rsid w:val="00E00EA4"/>
    <w:rsid w:val="00E016E1"/>
    <w:rsid w:val="00E04978"/>
    <w:rsid w:val="00E07CE1"/>
    <w:rsid w:val="00E101B6"/>
    <w:rsid w:val="00E13BCC"/>
    <w:rsid w:val="00E1411E"/>
    <w:rsid w:val="00E151FA"/>
    <w:rsid w:val="00E24758"/>
    <w:rsid w:val="00E261BD"/>
    <w:rsid w:val="00E26C14"/>
    <w:rsid w:val="00E30148"/>
    <w:rsid w:val="00E31517"/>
    <w:rsid w:val="00E3197D"/>
    <w:rsid w:val="00E332C9"/>
    <w:rsid w:val="00E3684F"/>
    <w:rsid w:val="00E405DC"/>
    <w:rsid w:val="00E52106"/>
    <w:rsid w:val="00E57652"/>
    <w:rsid w:val="00E6122C"/>
    <w:rsid w:val="00E62727"/>
    <w:rsid w:val="00E6470D"/>
    <w:rsid w:val="00E64DA6"/>
    <w:rsid w:val="00E66DEE"/>
    <w:rsid w:val="00E7272E"/>
    <w:rsid w:val="00E7481B"/>
    <w:rsid w:val="00E74C34"/>
    <w:rsid w:val="00E754FE"/>
    <w:rsid w:val="00E75E01"/>
    <w:rsid w:val="00E769AB"/>
    <w:rsid w:val="00E806DF"/>
    <w:rsid w:val="00E80B96"/>
    <w:rsid w:val="00E810B7"/>
    <w:rsid w:val="00E834E5"/>
    <w:rsid w:val="00E85E24"/>
    <w:rsid w:val="00E8769B"/>
    <w:rsid w:val="00E90486"/>
    <w:rsid w:val="00E91609"/>
    <w:rsid w:val="00E92612"/>
    <w:rsid w:val="00E93889"/>
    <w:rsid w:val="00E93C7E"/>
    <w:rsid w:val="00E94CEB"/>
    <w:rsid w:val="00E96E9F"/>
    <w:rsid w:val="00EA04A6"/>
    <w:rsid w:val="00EA0BE1"/>
    <w:rsid w:val="00EA0DE3"/>
    <w:rsid w:val="00EA1E9A"/>
    <w:rsid w:val="00EA308B"/>
    <w:rsid w:val="00EA39D0"/>
    <w:rsid w:val="00EA3C55"/>
    <w:rsid w:val="00EA6561"/>
    <w:rsid w:val="00EA7EC9"/>
    <w:rsid w:val="00EB20D0"/>
    <w:rsid w:val="00EB524A"/>
    <w:rsid w:val="00EC130E"/>
    <w:rsid w:val="00EC417A"/>
    <w:rsid w:val="00EC44B9"/>
    <w:rsid w:val="00EC47F4"/>
    <w:rsid w:val="00EC7940"/>
    <w:rsid w:val="00ED4832"/>
    <w:rsid w:val="00ED492C"/>
    <w:rsid w:val="00ED4A6F"/>
    <w:rsid w:val="00ED6457"/>
    <w:rsid w:val="00ED7569"/>
    <w:rsid w:val="00EE681D"/>
    <w:rsid w:val="00EE7B43"/>
    <w:rsid w:val="00EF1308"/>
    <w:rsid w:val="00EF1990"/>
    <w:rsid w:val="00EF6AC8"/>
    <w:rsid w:val="00F025B6"/>
    <w:rsid w:val="00F0471C"/>
    <w:rsid w:val="00F050B7"/>
    <w:rsid w:val="00F051EE"/>
    <w:rsid w:val="00F102FB"/>
    <w:rsid w:val="00F11939"/>
    <w:rsid w:val="00F11ED2"/>
    <w:rsid w:val="00F12460"/>
    <w:rsid w:val="00F124EB"/>
    <w:rsid w:val="00F1410B"/>
    <w:rsid w:val="00F142E9"/>
    <w:rsid w:val="00F143F3"/>
    <w:rsid w:val="00F15770"/>
    <w:rsid w:val="00F165B2"/>
    <w:rsid w:val="00F16F6D"/>
    <w:rsid w:val="00F20568"/>
    <w:rsid w:val="00F2387C"/>
    <w:rsid w:val="00F256EF"/>
    <w:rsid w:val="00F26635"/>
    <w:rsid w:val="00F26BD1"/>
    <w:rsid w:val="00F26FC4"/>
    <w:rsid w:val="00F30A9D"/>
    <w:rsid w:val="00F32A46"/>
    <w:rsid w:val="00F40203"/>
    <w:rsid w:val="00F406B7"/>
    <w:rsid w:val="00F40A6D"/>
    <w:rsid w:val="00F41412"/>
    <w:rsid w:val="00F41F91"/>
    <w:rsid w:val="00F428A7"/>
    <w:rsid w:val="00F51D66"/>
    <w:rsid w:val="00F536AA"/>
    <w:rsid w:val="00F5450C"/>
    <w:rsid w:val="00F622C5"/>
    <w:rsid w:val="00F630FB"/>
    <w:rsid w:val="00F637EE"/>
    <w:rsid w:val="00F64E7B"/>
    <w:rsid w:val="00F6559F"/>
    <w:rsid w:val="00F6649E"/>
    <w:rsid w:val="00F6782D"/>
    <w:rsid w:val="00F70596"/>
    <w:rsid w:val="00F7175C"/>
    <w:rsid w:val="00F72E0A"/>
    <w:rsid w:val="00F75FE4"/>
    <w:rsid w:val="00F76A37"/>
    <w:rsid w:val="00F77A98"/>
    <w:rsid w:val="00F800AA"/>
    <w:rsid w:val="00F813A6"/>
    <w:rsid w:val="00F8253F"/>
    <w:rsid w:val="00F82F3C"/>
    <w:rsid w:val="00F83219"/>
    <w:rsid w:val="00F854B7"/>
    <w:rsid w:val="00F85904"/>
    <w:rsid w:val="00F85EA4"/>
    <w:rsid w:val="00F862F5"/>
    <w:rsid w:val="00F86AA1"/>
    <w:rsid w:val="00F875A0"/>
    <w:rsid w:val="00F910C6"/>
    <w:rsid w:val="00F91666"/>
    <w:rsid w:val="00F95508"/>
    <w:rsid w:val="00F96679"/>
    <w:rsid w:val="00F97DA5"/>
    <w:rsid w:val="00FA1AAE"/>
    <w:rsid w:val="00FA4567"/>
    <w:rsid w:val="00FA5EC4"/>
    <w:rsid w:val="00FB1F0F"/>
    <w:rsid w:val="00FB2F06"/>
    <w:rsid w:val="00FB309D"/>
    <w:rsid w:val="00FB30B7"/>
    <w:rsid w:val="00FB31DE"/>
    <w:rsid w:val="00FB501E"/>
    <w:rsid w:val="00FB511D"/>
    <w:rsid w:val="00FB764E"/>
    <w:rsid w:val="00FB7B60"/>
    <w:rsid w:val="00FC5564"/>
    <w:rsid w:val="00FC6534"/>
    <w:rsid w:val="00FD26D5"/>
    <w:rsid w:val="00FD50A5"/>
    <w:rsid w:val="00FD536E"/>
    <w:rsid w:val="00FE2276"/>
    <w:rsid w:val="00FE2AEB"/>
    <w:rsid w:val="00FE4A14"/>
    <w:rsid w:val="00FE4EDC"/>
    <w:rsid w:val="00FE5B14"/>
    <w:rsid w:val="00FE7B1B"/>
    <w:rsid w:val="00FF0BBD"/>
    <w:rsid w:val="00FF13D9"/>
    <w:rsid w:val="00FF1A42"/>
    <w:rsid w:val="00FF1F69"/>
    <w:rsid w:val="00FF479C"/>
    <w:rsid w:val="00FF4E1C"/>
    <w:rsid w:val="00FF54FA"/>
    <w:rsid w:val="00FF7FC8"/>
    <w:rsid w:val="09E01491"/>
    <w:rsid w:val="0B5030B5"/>
    <w:rsid w:val="103A4449"/>
    <w:rsid w:val="19E47247"/>
    <w:rsid w:val="1F186DA4"/>
    <w:rsid w:val="208A1D09"/>
    <w:rsid w:val="255B21EB"/>
    <w:rsid w:val="26FD0A21"/>
    <w:rsid w:val="270B525A"/>
    <w:rsid w:val="291C7696"/>
    <w:rsid w:val="29BC4998"/>
    <w:rsid w:val="2D591570"/>
    <w:rsid w:val="31E37D0B"/>
    <w:rsid w:val="32906114"/>
    <w:rsid w:val="36FC77DA"/>
    <w:rsid w:val="397E3A36"/>
    <w:rsid w:val="39D9511E"/>
    <w:rsid w:val="3B28410F"/>
    <w:rsid w:val="3BA50AB9"/>
    <w:rsid w:val="4704100B"/>
    <w:rsid w:val="4AE82430"/>
    <w:rsid w:val="4F9A47DB"/>
    <w:rsid w:val="50E964A8"/>
    <w:rsid w:val="52357524"/>
    <w:rsid w:val="524665EE"/>
    <w:rsid w:val="54234CCD"/>
    <w:rsid w:val="5505344A"/>
    <w:rsid w:val="57B91090"/>
    <w:rsid w:val="59821DB6"/>
    <w:rsid w:val="5C4A4630"/>
    <w:rsid w:val="63437328"/>
    <w:rsid w:val="64C75FCA"/>
    <w:rsid w:val="686A0CCC"/>
    <w:rsid w:val="6D776610"/>
    <w:rsid w:val="6DF90F0B"/>
    <w:rsid w:val="7CA72F15"/>
    <w:rsid w:val="7CC572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</w:style>
  <w:style w:type="paragraph" w:styleId="3">
    <w:name w:val="Balloon Text"/>
    <w:basedOn w:val="1"/>
    <w:link w:val="12"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脚 Char"/>
    <w:link w:val="4"/>
    <w:semiHidden/>
    <w:qFormat/>
    <w:locked/>
    <w:uiPriority w:val="99"/>
    <w:rPr>
      <w:rFonts w:ascii="Tahoma" w:hAnsi="Tahoma"/>
      <w:sz w:val="18"/>
    </w:rPr>
  </w:style>
  <w:style w:type="character" w:customStyle="1" w:styleId="12">
    <w:name w:val="批注框文本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3">
    <w:name w:val="页眉 Char"/>
    <w:link w:val="5"/>
    <w:semiHidden/>
    <w:qFormat/>
    <w:locked/>
    <w:uiPriority w:val="99"/>
    <w:rPr>
      <w:rFonts w:ascii="Tahoma" w:hAnsi="Tahoma"/>
      <w:sz w:val="18"/>
    </w:rPr>
  </w:style>
  <w:style w:type="paragraph" w:customStyle="1" w:styleId="14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/>
      <w:kern w:val="2"/>
      <w:sz w:val="21"/>
      <w:szCs w:val="20"/>
    </w:rPr>
  </w:style>
  <w:style w:type="character" w:customStyle="1" w:styleId="15">
    <w:name w:val="批注文字 Char"/>
    <w:basedOn w:val="9"/>
    <w:link w:val="2"/>
    <w:qFormat/>
    <w:uiPriority w:val="99"/>
    <w:rPr>
      <w:rFonts w:ascii="Tahoma" w:hAnsi="Tahoma"/>
      <w:sz w:val="22"/>
      <w:szCs w:val="22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Tahoma" w:hAnsi="Tahoma"/>
      <w:b/>
      <w:bCs/>
      <w:sz w:val="22"/>
      <w:szCs w:val="22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Table Paragraph"/>
    <w:basedOn w:val="1"/>
    <w:qFormat/>
    <w:uiPriority w:val="1"/>
    <w:pPr>
      <w:widowControl w:val="0"/>
      <w:autoSpaceDE w:val="0"/>
      <w:autoSpaceDN w:val="0"/>
      <w:snapToGrid/>
      <w:spacing w:after="0"/>
    </w:pPr>
    <w:rPr>
      <w:rFonts w:ascii="Times New Roman" w:hAnsi="Times New Roman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DE89D8-A05F-4D0B-AAD0-16A018D39F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2565</Words>
  <Characters>2860</Characters>
  <Lines>23</Lines>
  <Paragraphs>10</Paragraphs>
  <TotalTime>166</TotalTime>
  <ScaleCrop>false</ScaleCrop>
  <LinksUpToDate>false</LinksUpToDate>
  <CharactersWithSpaces>5415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2021-04-09T01:38:00Z</dcterms:created>
  <dc:creator>Eric</dc:creator>
  <cp:lastModifiedBy>yuexin</cp:lastModifiedBy>
  <cp:lastPrinted>2019-01-10T06:57:00Z</cp:lastPrinted>
  <dcterms:modified xsi:type="dcterms:W3CDTF">2021-08-27T08:15:19Z</dcterms:modified>
  <dc:title>教材：Little Fox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B1EABD650F2B4E28B0E37FE059D211D2</vt:lpwstr>
  </property>
</Properties>
</file>