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荷叶圆圆</w:t>
      </w:r>
    </w:p>
    <w:p>
      <w:r>
        <w:t>教学目标：</w:t>
      </w:r>
    </w:p>
    <w:p>
      <w:r>
        <w:t>1、认识12个生字，会写“机”、“朵”两个生字。</w:t>
      </w:r>
    </w:p>
    <w:p>
      <w:r>
        <w:t>2、正确、流利、有感情地朗读重点句子，初步感受荷叶给小伙伴们带来的快乐。</w:t>
      </w:r>
    </w:p>
    <w:p>
      <w:r>
        <w:t>3、练习规范地说一句话，(什么)是(谁)的(什么)。</w:t>
      </w:r>
    </w:p>
    <w:p>
      <w:r>
        <w:t>教学流程：</w:t>
      </w:r>
    </w:p>
    <w:p>
      <w:r>
        <w:t>一、</w:t>
      </w:r>
      <w:r>
        <w:rPr>
          <w:rFonts w:hint="eastAsia"/>
          <w:lang w:val="en-US" w:eastAsia="zh-CN"/>
        </w:rPr>
        <w:t>复习</w:t>
      </w:r>
      <w:r>
        <w:t>导入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1、上节课我们知道了课文讲了荷叶和哪些小伙伴的故事？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2、学生交流：小水珠、小蜻蜓、小青蛙、小鱼儿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二、学习课文</w:t>
      </w:r>
    </w:p>
    <w:p>
      <w:r>
        <w:rPr>
          <w:rFonts w:hint="eastAsia"/>
          <w:lang w:val="en-US" w:eastAsia="zh-CN"/>
        </w:rPr>
        <w:t>1、</w:t>
      </w:r>
      <w:r>
        <w:t>师：小水珠在哪儿？</w:t>
      </w:r>
    </w:p>
    <w:p>
      <w:r>
        <w:t>小水珠：</w:t>
      </w:r>
    </w:p>
    <w:p>
      <w:pPr>
        <w:rPr>
          <w:rFonts w:hint="eastAsia" w:eastAsia="宋体"/>
          <w:lang w:eastAsia="zh-CN"/>
        </w:rPr>
      </w:pPr>
      <w:r>
        <w:t>（1）请你读一遍小水珠这段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出示第二自然段</w:t>
      </w:r>
      <w:r>
        <w:rPr>
          <w:rFonts w:hint="eastAsia"/>
          <w:lang w:eastAsia="zh-CN"/>
        </w:rPr>
        <w:t>）</w:t>
      </w:r>
    </w:p>
    <w:p>
      <w:r>
        <w:t>（2）小朋友们，小水珠是怎么在荷叶上的呀？（躺）</w:t>
      </w:r>
    </w:p>
    <w:p>
      <w:r>
        <w:t>出示：小水珠（</w:t>
      </w:r>
      <w:r>
        <w:rPr>
          <w:rFonts w:hint="eastAsia"/>
          <w:lang w:val="en-US" w:eastAsia="zh-CN"/>
        </w:rPr>
        <w:t xml:space="preserve">    </w:t>
      </w:r>
      <w:r>
        <w:t>）在荷叶上，眨着亮晶晶的眼睛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说......</w:t>
      </w:r>
      <w:r>
        <w:t>学生回答后补充完整。</w:t>
      </w:r>
    </w:p>
    <w:p>
      <w:r>
        <w:t>（3）此时此刻，小水珠躺在荷叶上，感觉怎么样啊？（舒服）</w:t>
      </w:r>
    </w:p>
    <w:p>
      <w:r>
        <w:t>你能把“躺”送回句子里，读出舒服的感觉吗？（你读书的声音很好听，如果“躺”字再读重一点，长一点会更好；读得真好，特别是这个“躺”，我仿佛真的看见了那么一滴舒服的小水珠）</w:t>
      </w:r>
    </w:p>
    <w:p>
      <w:r>
        <w:t>还有谁想学着他的样子读一读？</w:t>
      </w:r>
    </w:p>
    <w:p>
      <w:r>
        <w:t>（4）是啊，小水珠躺在荷叶上就像宝宝躺在摇篮里一样。（出示图）谁来读读“摇篮”这个词？（“摇篮”摇得慢一点，小宝宝会更舒服）</w:t>
      </w:r>
    </w:p>
    <w:p>
      <w:r>
        <w:t>（5）风儿轻轻一吹，荷叶像摇篮一样左摇右摆，小水珠忍不住说——谁来读读小水珠的话？（听出来了，小水珠很舒服）这么舒服，这么温暖，咱们一起来感受一下。</w:t>
      </w:r>
    </w:p>
    <w:p/>
    <w:p>
      <w:pPr>
        <w:rPr>
          <w:rFonts w:hint="eastAsia" w:eastAsia="宋体"/>
          <w:lang w:eastAsia="zh-CN"/>
        </w:rPr>
      </w:pPr>
      <w:r>
        <w:t>师：小水珠正享受着这舒适的摇篮，远处飞来一只蜻蜓</w:t>
      </w:r>
      <w:r>
        <w:rPr>
          <w:rFonts w:hint="eastAsia"/>
          <w:lang w:eastAsia="zh-CN"/>
        </w:rPr>
        <w:t>。</w:t>
      </w:r>
    </w:p>
    <w:p>
      <w:r>
        <w:t>小蜻蜓：</w:t>
      </w:r>
    </w:p>
    <w:p>
      <w:r>
        <w:t>（1）小蜻蜓觉得荷叶是它的停机坪（出示图）</w:t>
      </w:r>
    </w:p>
    <w:p>
      <w:r>
        <w:t>（2）如果荷叶像这停机坪，那小蜻蜓是什么？（飞机）</w:t>
      </w:r>
    </w:p>
    <w:p>
      <w:r>
        <w:t>（3）</w:t>
      </w:r>
      <w:r>
        <w:rPr>
          <w:rFonts w:hint="eastAsia"/>
        </w:rPr>
        <w:t>看到这么美的画面，你想到了哪句诗呢？</w:t>
      </w:r>
    </w:p>
    <w:p>
      <w:r>
        <w:t>（</w:t>
      </w:r>
      <w:r>
        <w:rPr>
          <w:rFonts w:hint="eastAsia"/>
          <w:lang w:val="en-US" w:eastAsia="zh-CN"/>
        </w:rPr>
        <w:t>4</w:t>
      </w:r>
      <w:r>
        <w:t>）小蜻蜓像飞机一样，飞过高山，飞过森林，飞过草地，飞过大海，这时候，它看见了这圆圆的、绿绿的荷叶，它就会——（立在上面），飞了这么多地方，终于可以休息一会儿了，</w:t>
      </w:r>
      <w:r>
        <w:rPr>
          <w:rFonts w:hint="eastAsia"/>
          <w:lang w:val="en-US" w:eastAsia="zh-CN"/>
        </w:rPr>
        <w:t>它舒展开自己的翅膀，抖擞抖擞精神，</w:t>
      </w:r>
      <w:r>
        <w:t>小蜻蜓感觉怎么样？（舒服）</w:t>
      </w:r>
    </w:p>
    <w:p>
      <w:r>
        <w:t>（</w:t>
      </w:r>
      <w:r>
        <w:rPr>
          <w:rFonts w:hint="eastAsia"/>
          <w:lang w:val="en-US" w:eastAsia="zh-CN"/>
        </w:rPr>
        <w:t>5</w:t>
      </w:r>
      <w:r>
        <w:t>）多舒服的小蜻蜓呀，怪不得小蜻蜓说：荷叶是我的停机坪。女同学来试试看。</w:t>
      </w:r>
    </w:p>
    <w:p/>
    <w:p>
      <w:r>
        <w:t>师：这会儿，小青蛙听到咱们朗读课文的声音这么好听，可有些不服气了，瞧，他把荷叶当作歌台，想跟我们比试比试呢。</w:t>
      </w:r>
    </w:p>
    <w:p>
      <w:r>
        <w:t>小青蛙：</w:t>
      </w:r>
    </w:p>
    <w:p>
      <w:r>
        <w:t>（1）</w:t>
      </w:r>
      <w:r>
        <w:rPr>
          <w:rFonts w:hint="eastAsia"/>
          <w:lang w:val="en-US" w:eastAsia="zh-CN"/>
        </w:rPr>
        <w:t>小青蛙</w:t>
      </w:r>
      <w:r>
        <w:t>觉得荷叶是它的</w:t>
      </w:r>
      <w:r>
        <w:rPr>
          <w:rFonts w:hint="eastAsia"/>
          <w:lang w:val="en-US" w:eastAsia="zh-CN"/>
        </w:rPr>
        <w:t>歌台</w:t>
      </w:r>
      <w:r>
        <w:t>（出示图）</w:t>
      </w:r>
    </w:p>
    <w:p>
      <w:r>
        <w:t>（2）那小青蛙唱歌的姿势是怎么样的呢？（蹲）</w:t>
      </w:r>
    </w:p>
    <w:p>
      <w:r>
        <w:t>（3）小青蛙呱呱地放声歌唱，它想告诉别人什么呀？再看看它的脸，你发现了什么？（小青蛙笑了）是啊，小青蛙多高兴呀！谁来高兴地读一读？</w:t>
      </w:r>
    </w:p>
    <w:p>
      <w:r>
        <w:t>小青蛙的心情真不错，它把绿绿的、圆圆的荷叶当作了歌台，唱得多开心呀了！男同学一起来感受一下。</w:t>
      </w:r>
    </w:p>
    <w:p/>
    <w:p>
      <w:r>
        <w:t>师：小青蛙美妙的歌声让小鱼儿听见了——</w:t>
      </w:r>
    </w:p>
    <w:p>
      <w:r>
        <w:t>小鱼儿：</w:t>
      </w:r>
    </w:p>
    <w:p>
      <w:r>
        <w:t>（1）</w:t>
      </w:r>
      <w:r>
        <w:rPr>
          <w:rFonts w:hint="eastAsia"/>
          <w:lang w:val="en-US" w:eastAsia="zh-CN"/>
        </w:rPr>
        <w:t>小鱼儿</w:t>
      </w:r>
      <w:r>
        <w:t>觉得荷叶是它的</w:t>
      </w:r>
      <w:r>
        <w:rPr>
          <w:rFonts w:hint="eastAsia"/>
          <w:lang w:val="en-US" w:eastAsia="zh-CN"/>
        </w:rPr>
        <w:t>凉伞</w:t>
      </w:r>
      <w:r>
        <w:t>（出示图）</w:t>
      </w:r>
    </w:p>
    <w:p>
      <w:r>
        <w:t>（2）小鱼儿的心情怎么样？（高兴）你从哪体会到的？（笑嘻嘻）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谁</w:t>
      </w:r>
      <w:r>
        <w:t>来读读？</w:t>
      </w:r>
      <w:r>
        <w:rPr>
          <w:rFonts w:hint="eastAsia"/>
        </w:rPr>
        <w:t>小鱼儿又是怎么做的呢？ 捧起 做动作</w:t>
      </w:r>
    </w:p>
    <w:p>
      <w:r>
        <w:t>（3）老师也想变成小鱼儿，我来读，谁来做做动作好吗？</w:t>
      </w:r>
    </w:p>
    <w:p>
      <w:r>
        <w:t>（4）一起读，一起做动作。</w:t>
      </w:r>
    </w:p>
    <w:p>
      <w:r>
        <w:t>5、看老师的板书，说并出示：荷叶是小水珠的摇篮，荷叶是小蜻蜓的停机坪，荷叶是小青蛙的歌台，荷叶是小鱼儿的凉伞。</w:t>
      </w:r>
    </w:p>
    <w:p/>
    <w:p>
      <w:r>
        <w:rPr>
          <w:rFonts w:hint="eastAsia"/>
          <w:lang w:val="en-US" w:eastAsia="zh-CN"/>
        </w:rPr>
        <w:t>三</w:t>
      </w:r>
      <w:r>
        <w:t>、课堂延伸</w:t>
      </w:r>
    </w:p>
    <w:p>
      <w:r>
        <w:t>小朋友们，小伙伴们都把荷叶当成了不同的东西，你们是不是觉得很有趣？</w:t>
      </w:r>
    </w:p>
    <w:p>
      <w:pPr>
        <w:rPr>
          <w:rFonts w:hint="eastAsia"/>
        </w:rPr>
      </w:pPr>
      <w:r>
        <w:rPr>
          <w:rFonts w:hint="eastAsia"/>
        </w:rPr>
        <w:t>假如你有一片荷叶，荷叶是你的什么？</w:t>
      </w:r>
    </w:p>
    <w:p>
      <w:pPr>
        <w:rPr>
          <w:rFonts w:hint="eastAsia"/>
        </w:rPr>
      </w:pPr>
      <w:r>
        <w:rPr>
          <w:rFonts w:hint="eastAsia"/>
        </w:rPr>
        <w:t>小虾说：“________是_______________。”</w:t>
      </w:r>
    </w:p>
    <w:p>
      <w:pPr>
        <w:rPr>
          <w:rFonts w:hint="eastAsia"/>
        </w:rPr>
      </w:pPr>
      <w:r>
        <w:rPr>
          <w:rFonts w:hint="eastAsia"/>
        </w:rPr>
        <w:t>蝴蝶说：“________是_______________。”</w:t>
      </w:r>
    </w:p>
    <w:p>
      <w:pPr>
        <w:rPr>
          <w:rFonts w:hint="eastAsia"/>
        </w:rPr>
      </w:pPr>
      <w:r>
        <w:rPr>
          <w:rFonts w:hint="eastAsia"/>
        </w:rPr>
        <w:t>______说：“________是_______________。”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学习生字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出示“鱼”、“台”“放”“美”，观察字形，学生交流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老师范写，学生描红</w:t>
      </w:r>
      <w:bookmarkStart w:id="0" w:name="_GoBack"/>
      <w:bookmarkEnd w:id="0"/>
      <w:r>
        <w:rPr>
          <w:rFonts w:hint="eastAsia"/>
          <w:lang w:val="en-US" w:eastAsia="zh-CN"/>
        </w:rPr>
        <w:t>练写。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B9B1"/>
    <w:multiLevelType w:val="singleLevel"/>
    <w:tmpl w:val="0285B9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2587FF"/>
    <w:multiLevelType w:val="singleLevel"/>
    <w:tmpl w:val="472587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70D5"/>
    <w:rsid w:val="477A3CAF"/>
    <w:rsid w:val="627A3B18"/>
    <w:rsid w:val="6AC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2021-05-12T07:12:00Z</dcterms:created>
  <dc:creator>喵小姐</dc:creator>
  <cp:lastModifiedBy>喵小姐</cp:lastModifiedBy>
  <dcterms:modified xsi:type="dcterms:W3CDTF">2021-05-13T02:44:29Z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