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39" w:rsidRDefault="00172839" w:rsidP="00172839">
      <w:r>
        <w:rPr>
          <w:rFonts w:hint="eastAsia"/>
        </w:rPr>
        <w:t>教学反思</w:t>
      </w:r>
      <w:r>
        <w:t xml:space="preserve"> </w:t>
      </w:r>
    </w:p>
    <w:p w:rsidR="00172839" w:rsidRDefault="00172839" w:rsidP="00172839">
      <w:r>
        <w:rPr>
          <w:rFonts w:hint="eastAsia"/>
        </w:rPr>
        <w:t>《长方体和正方体》是</w:t>
      </w:r>
      <w:r w:rsidR="009A1F01">
        <w:rPr>
          <w:rFonts w:hint="eastAsia"/>
        </w:rPr>
        <w:t>六</w:t>
      </w:r>
      <w:r>
        <w:rPr>
          <w:rFonts w:hint="eastAsia"/>
        </w:rPr>
        <w:t>年级教材“空间与图形”领域的主体内容。这一单元内容多，跨度大，既有关于长度、面积的进一步学习，又有体积和容积的学习，对于培养学生形成初步的空间观念、提高学生解决问题能力有着重要作用。介于这一单元概念多、容易混淆的特点，复习时，关键要帮助学生对已学的知识形成知识网络，使所学的知识在头脑中形成纵向、横向的联系，这样学生就会在知识网络中进行比较和鉴别，从而加深对知识的理解。本节课我主要在以下几方面做了努力：</w:t>
      </w:r>
      <w:r>
        <w:t xml:space="preserve"> </w:t>
      </w:r>
    </w:p>
    <w:p w:rsidR="00172839" w:rsidRDefault="00172839" w:rsidP="00172839">
      <w:r>
        <w:rPr>
          <w:rFonts w:hint="eastAsia"/>
        </w:rPr>
        <w:t>一、注重整理，形成知识网络</w:t>
      </w:r>
      <w:r>
        <w:t xml:space="preserve"> </w:t>
      </w:r>
    </w:p>
    <w:p w:rsidR="00172839" w:rsidRDefault="00172839" w:rsidP="00172839">
      <w:r>
        <w:rPr>
          <w:rFonts w:hint="eastAsia"/>
        </w:rPr>
        <w:t>乌申斯基有句名言：“智慧不是别的，只是组织得很好的知识体系。”这句话很中肯地说明了整理的重要性。平时教学中的知识点往往是零散地一个一个呈现，缺乏系统整理。引导学生经过一个阶段的学习后整理、归纳所学的内容，有助于促进知识条理化、系统化，从整体上把握知识结构。</w:t>
      </w:r>
      <w:r>
        <w:t xml:space="preserve"> </w:t>
      </w:r>
    </w:p>
    <w:p w:rsidR="00172839" w:rsidRDefault="007549F3" w:rsidP="00172839">
      <w:r>
        <w:rPr>
          <w:rFonts w:hint="eastAsia"/>
        </w:rPr>
        <w:t>六</w:t>
      </w:r>
      <w:r w:rsidR="00172839">
        <w:rPr>
          <w:rFonts w:hint="eastAsia"/>
        </w:rPr>
        <w:t>年级学生已经具备了初步的整理知识的能力，因此上课之前，我先布置学生结合教材找全这单元的知识点，并用自己喜欢的方法进行整理，再结合这单元的学习，想一想你要提醒大家应该注意什么。让学生自己回忆和整理知识，有利于他们主动地梳理头脑中原有的知识体系，加强理解知识间的内在联系。而让他们自由地独立设计，也较大程度地激发了学生的创造性。</w:t>
      </w:r>
      <w:r w:rsidR="00172839">
        <w:t xml:space="preserve">  </w:t>
      </w:r>
    </w:p>
    <w:p w:rsidR="00172839" w:rsidRDefault="00172839" w:rsidP="00172839">
      <w:r>
        <w:rPr>
          <w:rFonts w:hint="eastAsia"/>
        </w:rPr>
        <w:t>在个人整理的基础上，上课时先给学生几分钟进行组内交流，这是第一次对学生的整理进行修正和完善，并为全班交流做好了准备。</w:t>
      </w:r>
      <w:r>
        <w:t xml:space="preserve"> </w:t>
      </w:r>
    </w:p>
    <w:p w:rsidR="00172839" w:rsidRDefault="00172839" w:rsidP="00172839">
      <w:r>
        <w:rPr>
          <w:rFonts w:hint="eastAsia"/>
        </w:rPr>
        <w:t>在小组交流的基础上，找一个小组到前面汇报，其他同学认真倾听，对汇报不全的做好补充，不够合理的整理进行修改和完善。这一环节，把学习的主动权交给学生，调动学生积极参与到课堂中来，在集体中进行知识和经验的碰撞，培养了学生的创新意识，使学生的思维更活跃、更发散，在生生互动、师生互动中巩固本单元所学知识，加深对所学知识的理解，进而形成知识体系。</w:t>
      </w:r>
    </w:p>
    <w:p w:rsidR="00A54DF7" w:rsidRPr="00172839" w:rsidRDefault="00A54DF7"/>
    <w:sectPr w:rsidR="00A54DF7" w:rsidRPr="00172839" w:rsidSect="00A54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9A" w:rsidRDefault="00011F9A" w:rsidP="00172839">
      <w:r>
        <w:separator/>
      </w:r>
    </w:p>
  </w:endnote>
  <w:endnote w:type="continuationSeparator" w:id="0">
    <w:p w:rsidR="00011F9A" w:rsidRDefault="00011F9A" w:rsidP="00172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9A" w:rsidRDefault="00011F9A" w:rsidP="00172839">
      <w:r>
        <w:separator/>
      </w:r>
    </w:p>
  </w:footnote>
  <w:footnote w:type="continuationSeparator" w:id="0">
    <w:p w:rsidR="00011F9A" w:rsidRDefault="00011F9A" w:rsidP="00172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839"/>
    <w:rsid w:val="00011F9A"/>
    <w:rsid w:val="00172839"/>
    <w:rsid w:val="007549F3"/>
    <w:rsid w:val="009A1F01"/>
    <w:rsid w:val="00A54DF7"/>
    <w:rsid w:val="00C32B21"/>
    <w:rsid w:val="00D9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8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8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8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649</Characters>
  <Application>Microsoft Office Word</Application>
  <DocSecurity>0</DocSecurity>
  <Lines>5</Lines>
  <Paragraphs>1</Paragraphs>
  <ScaleCrop>false</ScaleCrop>
  <Company>http://sdwm.org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吕赟忆</dc:creator>
  <cp:keywords/>
  <dc:description/>
  <cp:lastModifiedBy>吕赟忆</cp:lastModifiedBy>
  <cp:revision>5</cp:revision>
  <dcterms:created xsi:type="dcterms:W3CDTF">2020-12-30T03:16:00Z</dcterms:created>
  <dcterms:modified xsi:type="dcterms:W3CDTF">2020-12-30T03:36:00Z</dcterms:modified>
</cp:coreProperties>
</file>