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E7" w:rsidRDefault="00F013F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年英语节写作比赛总结</w:t>
      </w:r>
    </w:p>
    <w:p w:rsidR="003D46E7" w:rsidRDefault="00F013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各个班级对此次活动予以充分的重视，认真准备，精心组织，使学生在单词句子书写方面的能力得到提升。</w:t>
      </w:r>
    </w:p>
    <w:p w:rsidR="003D46E7" w:rsidRDefault="00F013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存在的问题：</w:t>
      </w:r>
    </w:p>
    <w:p w:rsidR="003D46E7" w:rsidRDefault="00F013F6" w:rsidP="00B41713">
      <w:pPr>
        <w:tabs>
          <w:tab w:val="left" w:pos="312"/>
        </w:tabs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日常教学过程中，教师仍需加强学生的英语写作训练，争取在明年的比赛中再获佳绩。</w:t>
      </w:r>
    </w:p>
    <w:p w:rsidR="003D46E7" w:rsidRDefault="00F013F6" w:rsidP="00B41713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获奖名单如下：</w:t>
      </w:r>
    </w:p>
    <w:p w:rsidR="003D46E7" w:rsidRDefault="00F013F6" w:rsidP="00B41713">
      <w:pPr>
        <w:spacing w:line="480" w:lineRule="auto"/>
        <w:rPr>
          <w:rFonts w:eastAsia="宋体"/>
          <w:sz w:val="28"/>
          <w:szCs w:val="28"/>
        </w:rPr>
      </w:pPr>
      <w:r>
        <w:rPr>
          <w:rFonts w:ascii="宋体" w:eastAsia="宋体" w:hAnsi="宋体" w:cs="宋体"/>
          <w:sz w:val="24"/>
        </w:rPr>
        <w:t>四年级写作比赛一等奖：四（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）李易航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二等奖：四（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）王宇四（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）丁思瑶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三等奖：四（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）张雨涵四（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）徐梓涵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四（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）夏雨菲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五年级写作比赛一等奖：五（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）何妤晗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二等奖：五（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）袁佳琪五（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）陶诗雨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三等奖：五（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）林女洁五（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）何禹辰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五（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袁琳娜</w:t>
      </w:r>
      <w:bookmarkStart w:id="0" w:name="_GoBack"/>
      <w:bookmarkEnd w:id="0"/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六年级写作比赛一等奖：六（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）钟欣悦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二等奖：六（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）沈梓一六（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）陶陈冉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三等奖：六（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）袁瑞卿六（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）杜凯文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六（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）蔡家铖</w:t>
      </w:r>
    </w:p>
    <w:sectPr w:rsidR="003D46E7" w:rsidSect="003D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F6" w:rsidRDefault="00F013F6" w:rsidP="00B41713">
      <w:pPr>
        <w:ind w:firstLine="420"/>
      </w:pPr>
      <w:r>
        <w:separator/>
      </w:r>
    </w:p>
  </w:endnote>
  <w:endnote w:type="continuationSeparator" w:id="1">
    <w:p w:rsidR="00F013F6" w:rsidRDefault="00F013F6" w:rsidP="00B4171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F6" w:rsidRDefault="00F013F6" w:rsidP="00B41713">
      <w:pPr>
        <w:ind w:firstLine="420"/>
      </w:pPr>
      <w:r>
        <w:separator/>
      </w:r>
    </w:p>
  </w:footnote>
  <w:footnote w:type="continuationSeparator" w:id="1">
    <w:p w:rsidR="00F013F6" w:rsidRDefault="00F013F6" w:rsidP="00B41713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C3A0"/>
    <w:multiLevelType w:val="singleLevel"/>
    <w:tmpl w:val="42D1C3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0A6091"/>
    <w:rsid w:val="003D46E7"/>
    <w:rsid w:val="00B41713"/>
    <w:rsid w:val="00F013F6"/>
    <w:rsid w:val="46E05E7D"/>
    <w:rsid w:val="750A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7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41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7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虞晓燕</cp:lastModifiedBy>
  <cp:revision>2</cp:revision>
  <dcterms:created xsi:type="dcterms:W3CDTF">2020-12-28T06:27:00Z</dcterms:created>
  <dcterms:modified xsi:type="dcterms:W3CDTF">2021-01-01T05:02:00Z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