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C4E" w:rsidRDefault="003A6DEF" w:rsidP="00C37D46">
      <w:pPr>
        <w:spacing w:line="440" w:lineRule="exact"/>
        <w:jc w:val="center"/>
        <w:rPr>
          <w:szCs w:val="21"/>
        </w:rPr>
      </w:pPr>
      <w:r>
        <w:rPr>
          <w:rFonts w:hint="eastAsia"/>
          <w:szCs w:val="21"/>
        </w:rPr>
        <w:t>《</w:t>
      </w:r>
      <w:r w:rsidR="000E0C4E" w:rsidRPr="005A38E9">
        <w:rPr>
          <w:rFonts w:hint="eastAsia"/>
          <w:szCs w:val="21"/>
        </w:rPr>
        <w:t>先左脚，再右脚</w:t>
      </w:r>
      <w:r w:rsidR="002C2F1E">
        <w:rPr>
          <w:rFonts w:hint="eastAsia"/>
          <w:szCs w:val="21"/>
        </w:rPr>
        <w:t>》检测题</w:t>
      </w:r>
    </w:p>
    <w:p w:rsidR="000E0C4E" w:rsidRPr="005A38E9" w:rsidRDefault="000E0C4E" w:rsidP="003A6DEF">
      <w:pPr>
        <w:spacing w:line="440" w:lineRule="exact"/>
        <w:rPr>
          <w:szCs w:val="21"/>
        </w:rPr>
      </w:pPr>
      <w:r w:rsidRPr="005A38E9">
        <w:rPr>
          <w:szCs w:val="21"/>
        </w:rPr>
        <w:tab/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1.</w:t>
      </w:r>
      <w:r w:rsidRPr="005A38E9">
        <w:rPr>
          <w:rFonts w:hint="eastAsia"/>
          <w:szCs w:val="21"/>
        </w:rPr>
        <w:t>巴柏为巴比做过哪些事情？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（取名字、教走路、搭积木、讲故事）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2.</w:t>
      </w:r>
      <w:r w:rsidRPr="005A38E9">
        <w:rPr>
          <w:rFonts w:hint="eastAsia"/>
          <w:szCs w:val="21"/>
        </w:rPr>
        <w:t>你最感动的细节是什么？为什么？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巴比教爷爷走路。巴比用上了爷爷一样的耐心，回报爷爷的爱。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巴柏每次在积木搭到最高的时候打喷嚏。这个喷嚏在爷爷中风后还能记起，而且让巴比树立了信心。爷爷对小孙子是逗弄的心情，给小孙子无穷的乐趣。也正因为这个，小孙子才会在爷爷病后，一心一意地付出。</w:t>
      </w:r>
    </w:p>
    <w:p w:rsidR="001E43FC" w:rsidRPr="005A38E9" w:rsidRDefault="001E43FC" w:rsidP="001E43FC">
      <w:pPr>
        <w:spacing w:line="440" w:lineRule="exact"/>
        <w:rPr>
          <w:szCs w:val="21"/>
        </w:rPr>
      </w:pPr>
      <w:r>
        <w:rPr>
          <w:rFonts w:hint="eastAsia"/>
          <w:szCs w:val="21"/>
        </w:rPr>
        <w:t>3</w:t>
      </w:r>
      <w:r w:rsidRPr="005A38E9">
        <w:rPr>
          <w:rFonts w:hint="eastAsia"/>
          <w:szCs w:val="21"/>
        </w:rPr>
        <w:t>.</w:t>
      </w:r>
      <w:r w:rsidRPr="005A38E9">
        <w:rPr>
          <w:rFonts w:hint="eastAsia"/>
          <w:szCs w:val="21"/>
        </w:rPr>
        <w:t>你觉得巴比是个怎样的男孩？</w:t>
      </w:r>
    </w:p>
    <w:p w:rsidR="001E43FC" w:rsidRPr="005A38E9" w:rsidRDefault="001E43FC" w:rsidP="001E43FC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（重视亲情、有担当、有责任感）</w:t>
      </w:r>
    </w:p>
    <w:p w:rsidR="001E43FC" w:rsidRPr="005A38E9" w:rsidRDefault="001E43FC" w:rsidP="001E43FC">
      <w:pPr>
        <w:spacing w:line="440" w:lineRule="exact"/>
        <w:rPr>
          <w:szCs w:val="21"/>
        </w:rPr>
      </w:pPr>
      <w:r>
        <w:rPr>
          <w:rFonts w:hint="eastAsia"/>
          <w:szCs w:val="21"/>
        </w:rPr>
        <w:t>4</w:t>
      </w:r>
      <w:r w:rsidRPr="005A38E9">
        <w:rPr>
          <w:rFonts w:hint="eastAsia"/>
          <w:szCs w:val="21"/>
        </w:rPr>
        <w:t>.</w:t>
      </w:r>
      <w:r w:rsidRPr="005A38E9">
        <w:rPr>
          <w:rFonts w:hint="eastAsia"/>
          <w:szCs w:val="21"/>
        </w:rPr>
        <w:t>在你的生活中，有没有这样让你感动的亲情？请简要写下来。</w:t>
      </w:r>
    </w:p>
    <w:p w:rsidR="001E43FC" w:rsidRPr="005A38E9" w:rsidRDefault="001E43FC" w:rsidP="001E43FC">
      <w:pPr>
        <w:spacing w:line="440" w:lineRule="exact"/>
        <w:rPr>
          <w:szCs w:val="21"/>
        </w:rPr>
      </w:pPr>
    </w:p>
    <w:p w:rsidR="001E43FC" w:rsidRPr="005A38E9" w:rsidRDefault="001E43FC" w:rsidP="001E43FC">
      <w:pPr>
        <w:spacing w:line="440" w:lineRule="exact"/>
        <w:rPr>
          <w:szCs w:val="21"/>
        </w:rPr>
      </w:pPr>
    </w:p>
    <w:p w:rsidR="001E43FC" w:rsidRDefault="001E43FC" w:rsidP="001E43FC">
      <w:pPr>
        <w:spacing w:line="440" w:lineRule="exact"/>
      </w:pPr>
    </w:p>
    <w:p w:rsidR="000E0C4E" w:rsidRPr="005A38E9" w:rsidRDefault="000E0C4E" w:rsidP="0091061A">
      <w:pPr>
        <w:spacing w:line="440" w:lineRule="exact"/>
        <w:rPr>
          <w:szCs w:val="21"/>
        </w:rPr>
      </w:pPr>
    </w:p>
    <w:p w:rsidR="00D93D96" w:rsidRDefault="00D93D96" w:rsidP="0091061A">
      <w:pPr>
        <w:spacing w:line="440" w:lineRule="exact"/>
      </w:pPr>
    </w:p>
    <w:sectPr w:rsidR="00D93D96" w:rsidSect="00C9541A">
      <w:headerReference w:type="default" r:id="rId6"/>
      <w:footerReference w:type="even" r:id="rId7"/>
      <w:footerReference w:type="default" r:id="rId8"/>
      <w:pgSz w:w="10433" w:h="14742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7BC" w:rsidRDefault="00FE37BC" w:rsidP="008619C2">
      <w:r>
        <w:separator/>
      </w:r>
    </w:p>
  </w:endnote>
  <w:endnote w:type="continuationSeparator" w:id="1">
    <w:p w:rsidR="00FE37BC" w:rsidRDefault="00FE37BC" w:rsidP="00861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53B" w:rsidRDefault="00077B9F" w:rsidP="005A5CB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0C4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4353B" w:rsidRDefault="00FE37B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53B" w:rsidRDefault="00077B9F" w:rsidP="005A5CB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0C4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E43FC">
      <w:rPr>
        <w:rStyle w:val="a4"/>
        <w:noProof/>
      </w:rPr>
      <w:t>1</w:t>
    </w:r>
    <w:r>
      <w:rPr>
        <w:rStyle w:val="a4"/>
      </w:rPr>
      <w:fldChar w:fldCharType="end"/>
    </w:r>
  </w:p>
  <w:p w:rsidR="00D4353B" w:rsidRDefault="00FE37B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7BC" w:rsidRDefault="00FE37BC" w:rsidP="008619C2">
      <w:r>
        <w:separator/>
      </w:r>
    </w:p>
  </w:footnote>
  <w:footnote w:type="continuationSeparator" w:id="1">
    <w:p w:rsidR="00FE37BC" w:rsidRDefault="00FE37BC" w:rsidP="008619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53B" w:rsidRDefault="00FE37BC" w:rsidP="00094489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C4E"/>
    <w:rsid w:val="00005AD8"/>
    <w:rsid w:val="00077B9F"/>
    <w:rsid w:val="000E0C4E"/>
    <w:rsid w:val="001E43FC"/>
    <w:rsid w:val="002C2F1E"/>
    <w:rsid w:val="003A6DEF"/>
    <w:rsid w:val="00443751"/>
    <w:rsid w:val="005F5AE0"/>
    <w:rsid w:val="008619C2"/>
    <w:rsid w:val="0091061A"/>
    <w:rsid w:val="00976934"/>
    <w:rsid w:val="00C37D46"/>
    <w:rsid w:val="00D93D96"/>
    <w:rsid w:val="00F363FE"/>
    <w:rsid w:val="00FE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E0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E0C4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E0C4E"/>
  </w:style>
  <w:style w:type="paragraph" w:styleId="a5">
    <w:name w:val="header"/>
    <w:basedOn w:val="a"/>
    <w:link w:val="Char0"/>
    <w:rsid w:val="000E0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E0C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2015-09-29T02:14:00Z</dcterms:created>
  <dcterms:modified xsi:type="dcterms:W3CDTF">2015-10-20T02:31:00Z</dcterms:modified>
</cp:coreProperties>
</file>