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4E" w:rsidRDefault="003A6DEF" w:rsidP="00C37D46">
      <w:pPr>
        <w:spacing w:line="440" w:lineRule="exact"/>
        <w:jc w:val="center"/>
        <w:rPr>
          <w:szCs w:val="21"/>
        </w:rPr>
      </w:pPr>
      <w:r>
        <w:rPr>
          <w:rFonts w:hint="eastAsia"/>
          <w:szCs w:val="21"/>
        </w:rPr>
        <w:t>《</w:t>
      </w:r>
      <w:r w:rsidR="000E0C4E" w:rsidRPr="005A38E9">
        <w:rPr>
          <w:rFonts w:hint="eastAsia"/>
          <w:szCs w:val="21"/>
        </w:rPr>
        <w:t>先左脚，再右脚</w:t>
      </w:r>
      <w:r>
        <w:rPr>
          <w:rFonts w:hint="eastAsia"/>
          <w:szCs w:val="21"/>
        </w:rPr>
        <w:t>》导读</w:t>
      </w:r>
    </w:p>
    <w:p w:rsidR="000E0C4E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教学目标</w:t>
      </w:r>
      <w:r w:rsidRPr="005A38E9">
        <w:rPr>
          <w:rFonts w:hint="eastAsia"/>
          <w:szCs w:val="21"/>
        </w:rPr>
        <w:tab/>
      </w:r>
    </w:p>
    <w:p w:rsidR="003A6DEF" w:rsidRPr="005A38E9" w:rsidRDefault="003A6DEF" w:rsidP="003A6DEF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 xml:space="preserve">1. </w:t>
      </w:r>
      <w:r w:rsidRPr="005A38E9">
        <w:rPr>
          <w:rFonts w:hint="eastAsia"/>
          <w:szCs w:val="21"/>
        </w:rPr>
        <w:t>学会阅读绘本，培养学生喜爱读书的情感。</w:t>
      </w:r>
    </w:p>
    <w:p w:rsidR="003A6DEF" w:rsidRPr="005A38E9" w:rsidRDefault="003A6DEF" w:rsidP="003A6DEF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</w:t>
      </w:r>
      <w:r w:rsidRPr="005A38E9">
        <w:rPr>
          <w:rFonts w:hint="eastAsia"/>
          <w:szCs w:val="21"/>
        </w:rPr>
        <w:t>．了解《先左脚，再右脚》，并为这个故事而感动。</w:t>
      </w:r>
    </w:p>
    <w:p w:rsidR="000E0C4E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教学重点、难点</w:t>
      </w:r>
      <w:r w:rsidRPr="005A38E9">
        <w:rPr>
          <w:rFonts w:hint="eastAsia"/>
          <w:szCs w:val="21"/>
        </w:rPr>
        <w:tab/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教学重点：为这个故事而感动，珍惜可贵的亲情。</w:t>
      </w:r>
      <w:r w:rsidRPr="005A38E9">
        <w:rPr>
          <w:rFonts w:hint="eastAsia"/>
          <w:szCs w:val="21"/>
        </w:rPr>
        <w:t xml:space="preserve"> 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教学过程：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一、导入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1</w:t>
      </w:r>
      <w:r w:rsidRPr="005A38E9">
        <w:rPr>
          <w:rFonts w:hint="eastAsia"/>
          <w:szCs w:val="21"/>
        </w:rPr>
        <w:t>．希腊神话中的狮身人面怪兽斯芬克斯曾盘踞在道路上，向过路的行人问一个谜语。谜语的内容为：是什么动物，早上四条腿走路，中午两条腿走路而晚上三条腿走路？你知道答案吗？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</w:t>
      </w:r>
      <w:r w:rsidRPr="005A38E9">
        <w:rPr>
          <w:rFonts w:hint="eastAsia"/>
          <w:szCs w:val="21"/>
        </w:rPr>
        <w:t>．谜语的答案是</w:t>
      </w:r>
      <w:r w:rsidRPr="005A38E9">
        <w:rPr>
          <w:rFonts w:hint="eastAsia"/>
          <w:szCs w:val="21"/>
        </w:rPr>
        <w:t>"</w:t>
      </w:r>
      <w:r w:rsidRPr="005A38E9">
        <w:rPr>
          <w:rFonts w:hint="eastAsia"/>
          <w:szCs w:val="21"/>
        </w:rPr>
        <w:t>人</w:t>
      </w:r>
      <w:r w:rsidRPr="005A38E9">
        <w:rPr>
          <w:rFonts w:hint="eastAsia"/>
          <w:szCs w:val="21"/>
        </w:rPr>
        <w:t>"</w:t>
      </w:r>
      <w:r w:rsidRPr="005A38E9">
        <w:rPr>
          <w:rFonts w:hint="eastAsia"/>
          <w:szCs w:val="21"/>
        </w:rPr>
        <w:t>。早上，中午，晚上分别比喻人的幼年，中年和老年。老人和孩子走路有相似之处，其实爷爷奶奶和自己的孙辈，更加有种心灵相通的感觉，他们更能理解对方的心思和感情。今天我们就一起去读一个爷爷和孙子的故事，也是一个关于走路的故事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二、指导读书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（一）读封面。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1</w:t>
      </w:r>
      <w:r w:rsidRPr="005A38E9">
        <w:rPr>
          <w:rFonts w:hint="eastAsia"/>
          <w:szCs w:val="21"/>
        </w:rPr>
        <w:t>．大家看，这就是《先左脚，再右脚》的封面，在封面上你看到了什么？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</w:t>
      </w:r>
      <w:r w:rsidRPr="005A38E9">
        <w:rPr>
          <w:rFonts w:hint="eastAsia"/>
          <w:szCs w:val="21"/>
        </w:rPr>
        <w:t>1</w:t>
      </w:r>
      <w:r w:rsidRPr="005A38E9">
        <w:rPr>
          <w:rFonts w:hint="eastAsia"/>
          <w:szCs w:val="21"/>
        </w:rPr>
        <w:t>）爷爷和孙子，他们分别叫什么名字？（巴柏和巴比）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</w:t>
      </w:r>
      <w:r w:rsidRPr="005A38E9">
        <w:rPr>
          <w:rFonts w:hint="eastAsia"/>
          <w:szCs w:val="21"/>
        </w:rPr>
        <w:t>2</w:t>
      </w:r>
      <w:r w:rsidRPr="005A38E9">
        <w:rPr>
          <w:rFonts w:hint="eastAsia"/>
          <w:szCs w:val="21"/>
        </w:rPr>
        <w:t>）从这封面上，你还知道了哪些信息呢？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（文、图：汤米•狄波拉。）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汤米•狄波拉，</w:t>
      </w:r>
      <w:r w:rsidRPr="005A38E9">
        <w:rPr>
          <w:rFonts w:hint="eastAsia"/>
          <w:szCs w:val="21"/>
        </w:rPr>
        <w:t>1934</w:t>
      </w:r>
      <w:r w:rsidRPr="005A38E9">
        <w:rPr>
          <w:rFonts w:hint="eastAsia"/>
          <w:szCs w:val="21"/>
        </w:rPr>
        <w:t>年出生于美国康乃狄克州，</w:t>
      </w:r>
      <w:r w:rsidRPr="005A38E9">
        <w:rPr>
          <w:rFonts w:hint="eastAsia"/>
          <w:szCs w:val="21"/>
        </w:rPr>
        <w:t>1956</w:t>
      </w:r>
      <w:r w:rsidRPr="005A38E9">
        <w:rPr>
          <w:rFonts w:hint="eastAsia"/>
          <w:szCs w:val="21"/>
        </w:rPr>
        <w:t>年毕业于布雷克美术学校，开始投入创作图画书的行列。经过六年的时间，才真正得到出版社的赏识，有机会为自己和其他作家画插图。三十五岁时，狄波拉从加州美术工艺学院拿到了硕士学位。次年，他又在朗山学院得到相当于博士的学位。在艺术学院执教数年后，狄波拉最终还是决心放弃教职，专心奉献于儿童文学。现在，汤米•狄波拉已经是美国最重要的儿童图画书作家之一。除了他自写自画的创作之外，他还为一百多本书画过插图。狄波拉的作品曾荣获美国凯迪克等多项大奖，而狄波拉本人也在</w:t>
      </w:r>
      <w:r w:rsidRPr="005A38E9">
        <w:rPr>
          <w:rFonts w:hint="eastAsia"/>
          <w:szCs w:val="21"/>
        </w:rPr>
        <w:t>1990</w:t>
      </w:r>
      <w:r w:rsidRPr="005A38E9">
        <w:rPr>
          <w:rFonts w:hint="eastAsia"/>
          <w:szCs w:val="21"/>
        </w:rPr>
        <w:t>年获得安徒生奖的提名。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（翻译：柯倩华</w:t>
      </w:r>
      <w:r w:rsidRPr="005A38E9">
        <w:rPr>
          <w:rFonts w:hint="eastAsia"/>
          <w:szCs w:val="21"/>
        </w:rPr>
        <w:t xml:space="preserve">  </w:t>
      </w:r>
      <w:r w:rsidRPr="005A38E9">
        <w:rPr>
          <w:rFonts w:hint="eastAsia"/>
          <w:szCs w:val="21"/>
        </w:rPr>
        <w:t>河北教育出版社出版）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lastRenderedPageBreak/>
        <w:t>2</w:t>
      </w:r>
      <w:r w:rsidRPr="005A38E9">
        <w:rPr>
          <w:rFonts w:hint="eastAsia"/>
          <w:szCs w:val="21"/>
        </w:rPr>
        <w:t>．（投影仪出示书的环衬）我们轻轻翻开绘本第一页，这是书的环衬，你看到了什么？（桔色的书页）给你什么感觉？（一片的桔色，温暖的颜色，是充满感情的颜色。）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3</w:t>
      </w:r>
      <w:r w:rsidRPr="005A38E9">
        <w:rPr>
          <w:rFonts w:hint="eastAsia"/>
          <w:szCs w:val="21"/>
        </w:rPr>
        <w:t>．我们又翻开一页，这是扉页，——你又观察到了什么？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一个小小的积木，上面画着字母和大象图案。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巴柏和巴比坐在石头上，巴柏在跟巴比讲故事。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“献给巴柏”——汤米•狄波拉的作品常以自己的家庭为背景，从自己真情实感的角度出发，描写家人之间的浓密亲情，真切而令人感动。狄波拉的家庭是早年到美国寻求发展的爱尔兰移民，小的时候，他的曾外公外婆都还健在。从小他就很喜欢在假日的时候，到住在附近的外婆家玩。狄波拉最喜欢和曾外婆在一起，听她讲那些古老的爱尔兰故事。这个故事就是描述他和中风的外公之间的动人故事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三、共读故事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1.</w:t>
      </w:r>
      <w:r w:rsidRPr="005A38E9">
        <w:rPr>
          <w:rFonts w:hint="eastAsia"/>
          <w:szCs w:val="21"/>
        </w:rPr>
        <w:t>巴比的名字从何而来？（巴柏取的。）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2.</w:t>
      </w:r>
      <w:r w:rsidRPr="005A38E9">
        <w:rPr>
          <w:rFonts w:hint="eastAsia"/>
          <w:szCs w:val="21"/>
        </w:rPr>
        <w:t>巴柏教巴比走路的过程，让你想起了什么？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3.</w:t>
      </w:r>
      <w:r w:rsidRPr="005A38E9">
        <w:rPr>
          <w:rFonts w:hint="eastAsia"/>
          <w:szCs w:val="21"/>
        </w:rPr>
        <w:t>他们最爱玩的游戏是什么？真的是大象积木引起巴柏的喷嚏的吗？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4.</w:t>
      </w:r>
      <w:r w:rsidRPr="005A38E9">
        <w:rPr>
          <w:rFonts w:hint="eastAsia"/>
          <w:szCs w:val="21"/>
        </w:rPr>
        <w:t>他们还会做些什么？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5.</w:t>
      </w:r>
      <w:r w:rsidRPr="005A38E9">
        <w:rPr>
          <w:rFonts w:hint="eastAsia"/>
          <w:szCs w:val="21"/>
        </w:rPr>
        <w:t>巴柏病了，巴比的感受如何？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6.</w:t>
      </w:r>
      <w:r w:rsidRPr="005A38E9">
        <w:rPr>
          <w:rFonts w:hint="eastAsia"/>
          <w:szCs w:val="21"/>
        </w:rPr>
        <w:t>巴比是怎样帮助巴柏的呢？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四、讨论交流。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1.</w:t>
      </w:r>
      <w:r w:rsidRPr="005A38E9">
        <w:rPr>
          <w:rFonts w:hint="eastAsia"/>
          <w:szCs w:val="21"/>
        </w:rPr>
        <w:t>巴柏和巴比的故事，让你想起了谁？为什么？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爷爷巴柏陪伴巴比学走路，搭积木，这让我看到了祖辈照顾孙儿的耐心与细心；爷爷中风，生命仿佛回到了起点，巴比学着爷爷曾经的样子，教爷爷学走路，搭积木陪伴爷爷，这让我看到了孙儿对爷爷无限的爱及亲情永远至高无上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2.</w:t>
      </w:r>
      <w:r w:rsidRPr="005A38E9">
        <w:rPr>
          <w:rFonts w:hint="eastAsia"/>
          <w:szCs w:val="21"/>
        </w:rPr>
        <w:t>你能说说文中，最打动你的情节吗？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（巴柏的喷嚏。其实爷爷的喷嚏不是真的，只是逗孩子的一种手段。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“先左脚，再右脚”教走路的情节。耐心，细心，恒心，都是爱心啊。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讲故事的情节。爷爷很耐心，巴比也很耐心。故事内容一样，包含了浓浓的温情。）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五、总结全文</w:t>
      </w:r>
    </w:p>
    <w:p w:rsidR="000E0C4E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整个故事情节简单，却放射着无限的温暖，也告诉我们对亲人最好的爱，便是理解他、关</w:t>
      </w:r>
      <w:r w:rsidRPr="005A38E9">
        <w:rPr>
          <w:rFonts w:hint="eastAsia"/>
          <w:szCs w:val="21"/>
        </w:rPr>
        <w:lastRenderedPageBreak/>
        <w:t>爱他，有心而出的爱是最可贵的。</w:t>
      </w:r>
      <w:r w:rsidRPr="005A38E9">
        <w:rPr>
          <w:rFonts w:hint="eastAsia"/>
          <w:szCs w:val="21"/>
        </w:rPr>
        <w:tab/>
      </w:r>
    </w:p>
    <w:p w:rsidR="000E0C4E" w:rsidRPr="005A38E9" w:rsidRDefault="000E0C4E" w:rsidP="003A6DEF">
      <w:pPr>
        <w:spacing w:line="440" w:lineRule="exact"/>
        <w:rPr>
          <w:szCs w:val="21"/>
        </w:rPr>
      </w:pPr>
      <w:r w:rsidRPr="005A38E9">
        <w:rPr>
          <w:szCs w:val="21"/>
        </w:rPr>
        <w:tab/>
      </w:r>
    </w:p>
    <w:p w:rsidR="003A6DEF" w:rsidRDefault="000E0C4E" w:rsidP="0091061A">
      <w:pPr>
        <w:spacing w:line="440" w:lineRule="exact"/>
        <w:rPr>
          <w:rFonts w:hint="eastAsia"/>
          <w:szCs w:val="21"/>
        </w:rPr>
      </w:pPr>
      <w:r w:rsidRPr="005A38E9">
        <w:rPr>
          <w:rFonts w:hint="eastAsia"/>
          <w:szCs w:val="21"/>
        </w:rPr>
        <w:t>练习设计</w:t>
      </w:r>
      <w:r w:rsidRPr="005A38E9">
        <w:rPr>
          <w:rFonts w:hint="eastAsia"/>
          <w:szCs w:val="21"/>
        </w:rPr>
        <w:tab/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1.</w:t>
      </w:r>
      <w:r w:rsidRPr="005A38E9">
        <w:rPr>
          <w:rFonts w:hint="eastAsia"/>
          <w:szCs w:val="21"/>
        </w:rPr>
        <w:t>巴柏为巴比做过哪些事情？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（取名字、教走路、搭积木、讲故事）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2.</w:t>
      </w:r>
      <w:r w:rsidRPr="005A38E9">
        <w:rPr>
          <w:rFonts w:hint="eastAsia"/>
          <w:szCs w:val="21"/>
        </w:rPr>
        <w:t>你最感动的细节是什么？为什么？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巴比教爷爷走路。巴比用上了爷爷一样的耐心，回报爷爷的爱。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巴柏每次在积木搭到最高的时候打喷嚏。这个喷嚏在爷爷中风后还能记起，而且让巴比树立了信心。爷爷对小孙子是逗弄的心情，给小孙子无穷的乐趣。也正因为这个，小孙子才会在爷爷病后，一心一意地付出。</w:t>
      </w:r>
    </w:p>
    <w:p w:rsidR="000E0C4E" w:rsidRPr="005A38E9" w:rsidRDefault="000E0C4E" w:rsidP="0091061A">
      <w:pPr>
        <w:spacing w:line="440" w:lineRule="exact"/>
        <w:rPr>
          <w:szCs w:val="21"/>
        </w:rPr>
      </w:pPr>
    </w:p>
    <w:p w:rsidR="00D93D96" w:rsidRDefault="00D93D96" w:rsidP="0091061A">
      <w:pPr>
        <w:spacing w:line="440" w:lineRule="exact"/>
      </w:pPr>
    </w:p>
    <w:sectPr w:rsidR="00D93D96" w:rsidSect="00C9541A">
      <w:headerReference w:type="default" r:id="rId6"/>
      <w:footerReference w:type="even" r:id="rId7"/>
      <w:footerReference w:type="default" r:id="rId8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FE" w:rsidRDefault="00F363FE" w:rsidP="008619C2">
      <w:r>
        <w:separator/>
      </w:r>
    </w:p>
  </w:endnote>
  <w:endnote w:type="continuationSeparator" w:id="1">
    <w:p w:rsidR="00F363FE" w:rsidRDefault="00F363FE" w:rsidP="0086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B" w:rsidRDefault="00005AD8" w:rsidP="005A5C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0C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53B" w:rsidRDefault="00F363F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B" w:rsidRDefault="00005AD8" w:rsidP="005A5C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0C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7D46">
      <w:rPr>
        <w:rStyle w:val="a4"/>
        <w:noProof/>
      </w:rPr>
      <w:t>1</w:t>
    </w:r>
    <w:r>
      <w:rPr>
        <w:rStyle w:val="a4"/>
      </w:rPr>
      <w:fldChar w:fldCharType="end"/>
    </w:r>
  </w:p>
  <w:p w:rsidR="00D4353B" w:rsidRDefault="00F363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FE" w:rsidRDefault="00F363FE" w:rsidP="008619C2">
      <w:r>
        <w:separator/>
      </w:r>
    </w:p>
  </w:footnote>
  <w:footnote w:type="continuationSeparator" w:id="1">
    <w:p w:rsidR="00F363FE" w:rsidRDefault="00F363FE" w:rsidP="00861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B" w:rsidRDefault="00F363FE" w:rsidP="0009448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4E"/>
    <w:rsid w:val="00005AD8"/>
    <w:rsid w:val="000E0C4E"/>
    <w:rsid w:val="003A6DEF"/>
    <w:rsid w:val="00443751"/>
    <w:rsid w:val="008619C2"/>
    <w:rsid w:val="0091061A"/>
    <w:rsid w:val="00C37D46"/>
    <w:rsid w:val="00D93D96"/>
    <w:rsid w:val="00F3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0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0C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E0C4E"/>
  </w:style>
  <w:style w:type="paragraph" w:styleId="a5">
    <w:name w:val="header"/>
    <w:basedOn w:val="a"/>
    <w:link w:val="Char0"/>
    <w:rsid w:val="000E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E0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2015-09-29T02:14:00Z</dcterms:created>
  <dcterms:modified xsi:type="dcterms:W3CDTF">2015-10-20T02:26:00Z</dcterms:modified>
</cp:coreProperties>
</file>