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Unit8 At Christmas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教学反思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自由对话，导入新课。在本节课中，我从Free Talk开始谈起，通过谈话与说唱很自然的引入新课,引出本课标题At Christmas,关于圣诞节的风俗习惯很多,我出示了三个词组Father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Christmas ,presents,a Christmas tree 让学生说说这是什么节日做的事情。我选择了呈现礼物这个特色做为我本节课的切入点，引入本课新单词的教学，且准备了一定的教学实物，通过展示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各种实物的方法，让学生从视觉上认识事物，体验中学会说英语。学生在这种情境中学习新内容，大脑始终处于兴奋状态，学得认真，记得牢固。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自主学习，充分合作。英语作为一门语言，应体现它的交际功能，我一贯认为学生会应用英语是关键。所以我经常给学生自由发挥的空间，通过多次小组合作，充分的发挥想象，运用所学的内容自编自演谈话场景。这样学生可以活学活用英语，同时也培养了合作能力和表演才能。但本课在检查小组成果时，我却发现学生的语言很单调，没有拓展性，跟我给他们的例子差不多，缺乏丰富性。这可能跟我课前渗透操练有关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FC209"/>
    <w:multiLevelType w:val="singleLevel"/>
    <w:tmpl w:val="DDAFC2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NzIzODM5MWQyNGEzYTI3YWI3YTI4MGYxYzA0MTgifQ=="/>
  </w:docVars>
  <w:rsids>
    <w:rsidRoot w:val="00000000"/>
    <w:rsid w:val="5FD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2023-01-10T07:15:18Z</dcterms:created>
  <dc:creator>Administrator.MM-202205091331</dc:creator>
  <cp:lastModifiedBy>Administrator</cp:lastModifiedBy>
  <dcterms:modified xsi:type="dcterms:W3CDTF">2023-01-10T07:17:55Z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93E8CFE830E14713916A750B71A63D28</vt:lpwstr>
  </property>
</Properties>
</file>