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D8" w:rsidRPr="00945BDE" w:rsidRDefault="00945BDE" w:rsidP="00945BDE">
      <w:pPr>
        <w:spacing w:line="440" w:lineRule="exact"/>
        <w:ind w:firstLineChars="500" w:firstLine="1600"/>
        <w:rPr>
          <w:rFonts w:ascii="宋体" w:cs="宋体"/>
          <w:sz w:val="32"/>
          <w:szCs w:val="32"/>
        </w:rPr>
      </w:pPr>
      <w:r w:rsidRPr="00945BDE">
        <w:rPr>
          <w:rFonts w:hint="eastAsia"/>
          <w:sz w:val="32"/>
          <w:szCs w:val="32"/>
        </w:rPr>
        <w:t>《爬山虎的脚》</w:t>
      </w:r>
      <w:r w:rsidRPr="00945BDE">
        <w:rPr>
          <w:rFonts w:ascii="宋体" w:cs="宋体" w:hint="eastAsia"/>
          <w:sz w:val="32"/>
          <w:szCs w:val="32"/>
        </w:rPr>
        <w:t>教学反思</w:t>
      </w:r>
    </w:p>
    <w:p w:rsidR="002B28D8" w:rsidRPr="00945BDE" w:rsidRDefault="002B28D8" w:rsidP="00945BDE">
      <w:pPr>
        <w:spacing w:line="440" w:lineRule="exact"/>
        <w:ind w:firstLineChars="200" w:firstLine="480"/>
        <w:rPr>
          <w:rFonts w:hint="eastAsia"/>
          <w:sz w:val="24"/>
        </w:rPr>
      </w:pPr>
      <w:r w:rsidRPr="00945BDE">
        <w:rPr>
          <w:rFonts w:hint="eastAsia"/>
          <w:sz w:val="24"/>
        </w:rPr>
        <w:t>《爬山虎的脚》一课的教学重难点是通过对词句的理解了解爬山虎的特点，并体会作者是怎样用准确、生动的语言写出它的特点的。在教学时，我除了利用多媒体课件进行辅助教学外，还通过画一画、演一演来充分调动学生的学习积极性，激发他们的学习兴趣，从而使他们尽可能地获取知识。</w:t>
      </w:r>
    </w:p>
    <w:p w:rsidR="002B28D8" w:rsidRPr="00945BDE" w:rsidRDefault="002B28D8" w:rsidP="00945BDE">
      <w:pPr>
        <w:spacing w:line="440" w:lineRule="exact"/>
        <w:ind w:firstLineChars="200" w:firstLine="480"/>
        <w:rPr>
          <w:sz w:val="24"/>
        </w:rPr>
      </w:pPr>
      <w:r w:rsidRPr="00945BDE">
        <w:rPr>
          <w:rFonts w:hint="eastAsia"/>
          <w:sz w:val="24"/>
        </w:rPr>
        <w:t>一是借助画图，将抽象的知识转化成形象的画面。孩子对画画非常感兴趣，让学生自己画画有时更能满足他们的兴趣，发展他们的智慧，将抽象的知识转化成形象的画面，缩短了学生与文本的距离，大大提高了教学效率。在学生自由朗读描写爬山虎的脚的特点的段落后，我请了两个学生上台来根据书中的介绍画一画爬山虎的脚，其他的学生在台下画，学生兴趣一下子就上来了，他们边</w:t>
      </w:r>
      <w:proofErr w:type="gramStart"/>
      <w:r w:rsidRPr="00945BDE">
        <w:rPr>
          <w:rFonts w:hint="eastAsia"/>
          <w:sz w:val="24"/>
        </w:rPr>
        <w:t>对照书</w:t>
      </w:r>
      <w:proofErr w:type="gramEnd"/>
      <w:r w:rsidRPr="00945BDE">
        <w:rPr>
          <w:rFonts w:hint="eastAsia"/>
          <w:sz w:val="24"/>
        </w:rPr>
        <w:t>中的介绍，边看书上的插图来画。然后来检查自己的画，并且认真听着同伴的点评，有的说：“枝状的六七根细丝，应该是在茎上长叶柄的地方。”有的说：“刚长出来的爬山虎的脚是嫩红的，可是它应该长在叶柄的反面，画在同一侧，位置错了。”……就这样画画议议，爬山虎的脚的样子、位置、颜色就非常清晰地呈现在学生眼前。</w:t>
      </w:r>
    </w:p>
    <w:p w:rsidR="002B28D8" w:rsidRPr="00945BDE" w:rsidRDefault="002B28D8" w:rsidP="00945BDE">
      <w:pPr>
        <w:spacing w:line="440" w:lineRule="exact"/>
        <w:ind w:firstLineChars="200" w:firstLine="480"/>
        <w:rPr>
          <w:sz w:val="24"/>
        </w:rPr>
      </w:pPr>
      <w:r w:rsidRPr="00945BDE">
        <w:rPr>
          <w:rFonts w:hint="eastAsia"/>
          <w:sz w:val="24"/>
        </w:rPr>
        <w:t>二是通过表演，让文字活起来。学习爬山虎的脚是怎样爬墙的部分，我让学生先自读并提出不懂的地方。读完后学生提出了很多问题，我引导他们梳理出有思考价值的问题：如细丝怎么变成小圆片的？为什么</w:t>
      </w:r>
      <w:proofErr w:type="gramStart"/>
      <w:r w:rsidRPr="00945BDE">
        <w:rPr>
          <w:rFonts w:hint="eastAsia"/>
          <w:sz w:val="24"/>
        </w:rPr>
        <w:t>细丝巴住了</w:t>
      </w:r>
      <w:proofErr w:type="gramEnd"/>
      <w:r w:rsidRPr="00945BDE">
        <w:rPr>
          <w:rFonts w:hint="eastAsia"/>
          <w:sz w:val="24"/>
        </w:rPr>
        <w:t>墙，就弯曲呢？爬山虎是怎样一脚一脚地往上爬的？……然后</w:t>
      </w:r>
      <w:proofErr w:type="gramStart"/>
      <w:r w:rsidRPr="00945BDE">
        <w:rPr>
          <w:rFonts w:hint="eastAsia"/>
          <w:sz w:val="24"/>
        </w:rPr>
        <w:t>分表演</w:t>
      </w:r>
      <w:proofErr w:type="gramEnd"/>
      <w:r w:rsidRPr="00945BDE">
        <w:rPr>
          <w:rFonts w:hint="eastAsia"/>
          <w:sz w:val="24"/>
        </w:rPr>
        <w:t>爬山虎爬墙的过程，教师给予一定的指导，再指名上台表演，演完学生就有了更真实的感受：当细丝触着墙的时候，细丝头上就变成了小圆片，这些小圆片就像吸盘一样，紧紧</w:t>
      </w:r>
      <w:proofErr w:type="gramStart"/>
      <w:r w:rsidRPr="00945BDE">
        <w:rPr>
          <w:rFonts w:hint="eastAsia"/>
          <w:sz w:val="24"/>
        </w:rPr>
        <w:t>地巴住墙</w:t>
      </w:r>
      <w:proofErr w:type="gramEnd"/>
      <w:r w:rsidRPr="00945BDE">
        <w:rPr>
          <w:rFonts w:hint="eastAsia"/>
          <w:sz w:val="24"/>
        </w:rPr>
        <w:t>，由于“巴”产生的力量，使细丝弯曲，这样，细丝就拉动与它相连的嫩茎，</w:t>
      </w:r>
      <w:proofErr w:type="gramStart"/>
      <w:r w:rsidRPr="00945BDE">
        <w:rPr>
          <w:rFonts w:hint="eastAsia"/>
          <w:sz w:val="24"/>
        </w:rPr>
        <w:t>嫩茎就朝墙上</w:t>
      </w:r>
      <w:proofErr w:type="gramEnd"/>
      <w:r w:rsidRPr="00945BDE">
        <w:rPr>
          <w:rFonts w:hint="eastAsia"/>
          <w:sz w:val="24"/>
        </w:rPr>
        <w:t>靠拢并贴在墙上。这样就完成了“一只脚”爬墙的过程。然后它还会继续长出脚来，又把嫩茎拉一把，爬山虎就是这样一脚一脚地往上爬……学生通过自己表演，真实地感受到了“触、巴、拉、贴”这几个动作的连续性，而且深刻地体验到这几个动作的内在力量，同时还理解了爬山虎是怎样爬墙的。</w:t>
      </w:r>
    </w:p>
    <w:p w:rsidR="002B28D8" w:rsidRPr="00945BDE" w:rsidRDefault="002B28D8" w:rsidP="002B28D8">
      <w:pPr>
        <w:spacing w:line="440" w:lineRule="exact"/>
        <w:rPr>
          <w:rFonts w:ascii="宋体" w:cs="宋体"/>
          <w:sz w:val="24"/>
        </w:rPr>
      </w:pPr>
    </w:p>
    <w:p w:rsidR="00F53309" w:rsidRPr="00945BDE" w:rsidRDefault="00F53309" w:rsidP="00F53309">
      <w:pPr>
        <w:spacing w:line="44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  <w:bookmarkStart w:id="0" w:name="_GoBack"/>
      <w:bookmarkEnd w:id="0"/>
    </w:p>
    <w:sectPr w:rsidR="00F53309" w:rsidRPr="00945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09"/>
    <w:rsid w:val="000371A8"/>
    <w:rsid w:val="00044AA3"/>
    <w:rsid w:val="000746A6"/>
    <w:rsid w:val="000E121B"/>
    <w:rsid w:val="000E6BDA"/>
    <w:rsid w:val="001449CF"/>
    <w:rsid w:val="00153C2D"/>
    <w:rsid w:val="00166CD4"/>
    <w:rsid w:val="00187C67"/>
    <w:rsid w:val="00203A7D"/>
    <w:rsid w:val="00270709"/>
    <w:rsid w:val="002B28D8"/>
    <w:rsid w:val="002C693B"/>
    <w:rsid w:val="002C7935"/>
    <w:rsid w:val="002D2DDE"/>
    <w:rsid w:val="00315326"/>
    <w:rsid w:val="003358A4"/>
    <w:rsid w:val="00392130"/>
    <w:rsid w:val="003B5268"/>
    <w:rsid w:val="0042334A"/>
    <w:rsid w:val="004740D3"/>
    <w:rsid w:val="00497186"/>
    <w:rsid w:val="004B13BF"/>
    <w:rsid w:val="004E6CA1"/>
    <w:rsid w:val="004E77A9"/>
    <w:rsid w:val="00521F9A"/>
    <w:rsid w:val="00566098"/>
    <w:rsid w:val="0057009C"/>
    <w:rsid w:val="0058000C"/>
    <w:rsid w:val="005B61F9"/>
    <w:rsid w:val="005D3511"/>
    <w:rsid w:val="00603D74"/>
    <w:rsid w:val="006155AB"/>
    <w:rsid w:val="006347BE"/>
    <w:rsid w:val="00655153"/>
    <w:rsid w:val="006A7E47"/>
    <w:rsid w:val="006B77AC"/>
    <w:rsid w:val="007035FE"/>
    <w:rsid w:val="007521DE"/>
    <w:rsid w:val="007965E6"/>
    <w:rsid w:val="007B1203"/>
    <w:rsid w:val="00800407"/>
    <w:rsid w:val="00826060"/>
    <w:rsid w:val="0083496B"/>
    <w:rsid w:val="0084576F"/>
    <w:rsid w:val="00887D29"/>
    <w:rsid w:val="008B447A"/>
    <w:rsid w:val="008D3CD4"/>
    <w:rsid w:val="008E6D8E"/>
    <w:rsid w:val="0091178C"/>
    <w:rsid w:val="00945BDE"/>
    <w:rsid w:val="00A275E8"/>
    <w:rsid w:val="00A45FB1"/>
    <w:rsid w:val="00AB519B"/>
    <w:rsid w:val="00AE2FBE"/>
    <w:rsid w:val="00AF60CA"/>
    <w:rsid w:val="00B910F7"/>
    <w:rsid w:val="00BB360C"/>
    <w:rsid w:val="00BC414F"/>
    <w:rsid w:val="00C55450"/>
    <w:rsid w:val="00C5559C"/>
    <w:rsid w:val="00C809C8"/>
    <w:rsid w:val="00C84AFA"/>
    <w:rsid w:val="00CF2F79"/>
    <w:rsid w:val="00CF40AE"/>
    <w:rsid w:val="00D30BCD"/>
    <w:rsid w:val="00DB628C"/>
    <w:rsid w:val="00DD5527"/>
    <w:rsid w:val="00E12F47"/>
    <w:rsid w:val="00E208FA"/>
    <w:rsid w:val="00E241F3"/>
    <w:rsid w:val="00E819B5"/>
    <w:rsid w:val="00E8527D"/>
    <w:rsid w:val="00E9597A"/>
    <w:rsid w:val="00E95F13"/>
    <w:rsid w:val="00F02F72"/>
    <w:rsid w:val="00F447AA"/>
    <w:rsid w:val="00F5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蔡芸</dc:creator>
  <cp:lastModifiedBy>蔡芸</cp:lastModifiedBy>
  <cp:revision>6</cp:revision>
  <dcterms:created xsi:type="dcterms:W3CDTF">2022-09-05T12:06:00Z</dcterms:created>
  <dcterms:modified xsi:type="dcterms:W3CDTF">2023-01-10T05:09:00Z</dcterms:modified>
</cp:coreProperties>
</file>