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EE1C2" w14:textId="03A11162" w:rsidR="00665AA0" w:rsidRPr="00105E7B" w:rsidRDefault="00105E7B" w:rsidP="00105E7B">
      <w:pPr>
        <w:spacing w:line="440" w:lineRule="exact"/>
        <w:ind w:firstLineChars="1200" w:firstLine="2880"/>
        <w:rPr>
          <w:rFonts w:ascii="宋体" w:eastAsia="宋体" w:hAnsi="宋体"/>
          <w:sz w:val="24"/>
          <w:szCs w:val="24"/>
        </w:rPr>
      </w:pPr>
      <w:r w:rsidRPr="00105E7B">
        <w:rPr>
          <w:rFonts w:ascii="宋体" w:eastAsia="宋体" w:hAnsi="宋体" w:hint="eastAsia"/>
          <w:sz w:val="24"/>
          <w:szCs w:val="24"/>
        </w:rPr>
        <w:t>《雾在哪里》教学反思</w:t>
      </w:r>
    </w:p>
    <w:p w14:paraId="0900FA73" w14:textId="746C85DF" w:rsidR="0045743A" w:rsidRPr="0045743A" w:rsidRDefault="0045743A" w:rsidP="00105E7B">
      <w:pPr>
        <w:widowControl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《雾在哪里》这篇课文</w:t>
      </w:r>
      <w:r w:rsidR="00455FD7"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运用拟人化的手法，</w:t>
      </w: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把雾描绘成一个淘气的孩子在捉迷藏，他把大海、天空、太阳、海岸、城市等等藏起来，最后没有什么可藏的了，又顽皮地把自己藏起来。此文旨在引导学生感受大雾天气，对雾这一自然现象产生兴趣，理解雾的聚散变化的特点。在教学第一课时的过程中，我</w:t>
      </w:r>
      <w:r w:rsidR="00455FD7"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比较</w:t>
      </w: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注重学生学习能力的培养。</w:t>
      </w:r>
    </w:p>
    <w:p w14:paraId="0594D4BD" w14:textId="77777777" w:rsidR="0045743A" w:rsidRPr="0045743A" w:rsidRDefault="0045743A" w:rsidP="00105E7B">
      <w:pPr>
        <w:widowControl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43A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、以读为本，读中理解。</w:t>
      </w:r>
    </w:p>
    <w:p w14:paraId="39B20AA9" w14:textId="6DAB392A" w:rsidR="0045743A" w:rsidRPr="0045743A" w:rsidRDefault="0045743A" w:rsidP="00105E7B">
      <w:pPr>
        <w:widowControl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于低年级的学生而言，“读”对理解语言，感受情感起着重要的作用。在课堂教学中，引导学生采用不同形式的读，让学生在读中体会雾的淘气、感受雾的顽皮。这样不但让学生在读中理解了课文，还培养了学生读的兴趣和习惯。</w:t>
      </w:r>
    </w:p>
    <w:p w14:paraId="7E4FD17A" w14:textId="150FCE8D" w:rsidR="0045743A" w:rsidRPr="0045743A" w:rsidRDefault="0045743A" w:rsidP="00105E7B">
      <w:pPr>
        <w:widowControl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43A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912459"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多样</w:t>
      </w: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识字，积累巩固。</w:t>
      </w:r>
    </w:p>
    <w:p w14:paraId="57243E96" w14:textId="1597376A" w:rsidR="0045743A" w:rsidRPr="0045743A" w:rsidRDefault="00912459" w:rsidP="00105E7B">
      <w:pPr>
        <w:widowControl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本文出现1</w:t>
      </w:r>
      <w:r w:rsidR="00C55BD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个生字需要识记，难度较大，所以我在课堂上以集中识字为主，随文识字为辅，找到每个字的特点，降低学生认读的难度。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教学中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利用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汉字本身的字形特点、汉字演变、字义讲解、创编字谜等不同的方式，让学生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理解字词，帮助</w:t>
      </w:r>
      <w:r w:rsidR="000975C1"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他们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积累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与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识字。</w:t>
      </w:r>
    </w:p>
    <w:p w14:paraId="2481F7B5" w14:textId="28BAB577" w:rsidR="0045743A" w:rsidRPr="0045743A" w:rsidRDefault="0045743A" w:rsidP="00105E7B">
      <w:pPr>
        <w:widowControl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43A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、合理想象，</w:t>
      </w:r>
      <w:r w:rsidR="00916CC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练习</w:t>
      </w:r>
      <w:r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说话。</w:t>
      </w:r>
    </w:p>
    <w:p w14:paraId="29088DDB" w14:textId="313126BC" w:rsidR="0045743A" w:rsidRPr="0045743A" w:rsidRDefault="00105E7B" w:rsidP="00105E7B">
      <w:pPr>
        <w:widowControl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在课堂上，我通过设置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“雾还藏起了什么呢？”这样的问题情境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让学生展开想象，</w:t>
      </w:r>
      <w:r w:rsidRPr="00105E7B">
        <w:rPr>
          <w:rFonts w:ascii="宋体" w:eastAsia="宋体" w:hAnsi="宋体"/>
          <w:color w:val="323E32"/>
          <w:sz w:val="24"/>
          <w:szCs w:val="24"/>
        </w:rPr>
        <w:t>根据图片仿照课文，展开练习说话，</w:t>
      </w:r>
      <w:r w:rsidRPr="00105E7B">
        <w:rPr>
          <w:rFonts w:ascii="宋体" w:eastAsia="宋体" w:hAnsi="宋体" w:hint="eastAsia"/>
          <w:color w:val="323E32"/>
          <w:sz w:val="24"/>
          <w:szCs w:val="24"/>
        </w:rPr>
        <w:t>这</w:t>
      </w:r>
      <w:r w:rsidRPr="00105E7B">
        <w:rPr>
          <w:rFonts w:ascii="宋体" w:eastAsia="宋体" w:hAnsi="宋体"/>
          <w:color w:val="323E32"/>
          <w:sz w:val="24"/>
          <w:szCs w:val="24"/>
        </w:rPr>
        <w:t>是语言训练的重要环节，因为有图片，学生有话可说，因为前面有句式训练的铺垫，学生</w:t>
      </w:r>
      <w:r w:rsidRPr="00105E7B">
        <w:rPr>
          <w:rFonts w:ascii="宋体" w:eastAsia="宋体" w:hAnsi="宋体" w:hint="eastAsia"/>
          <w:color w:val="323E32"/>
          <w:sz w:val="24"/>
          <w:szCs w:val="24"/>
        </w:rPr>
        <w:t>的</w:t>
      </w:r>
      <w:r w:rsidRPr="00105E7B">
        <w:rPr>
          <w:rFonts w:ascii="宋体" w:eastAsia="宋体" w:hAnsi="宋体"/>
          <w:color w:val="323E32"/>
          <w:sz w:val="24"/>
          <w:szCs w:val="24"/>
        </w:rPr>
        <w:t>语言表达也很流畅，连能力较弱的学生也有了说的积极性。</w:t>
      </w:r>
      <w:r w:rsidRPr="00105E7B">
        <w:rPr>
          <w:rFonts w:ascii="宋体" w:eastAsia="宋体" w:hAnsi="宋体" w:cs="宋体" w:hint="eastAsia"/>
          <w:color w:val="323E32"/>
          <w:kern w:val="0"/>
          <w:sz w:val="24"/>
          <w:szCs w:val="24"/>
        </w:rPr>
        <w:t>这样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既培养了学生的想象力，又锻炼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了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学生的语言表达能力，培养了学生的语感，为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他们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以后的习作打下基础。</w:t>
      </w:r>
    </w:p>
    <w:p w14:paraId="4836DFC0" w14:textId="42D5205F" w:rsidR="0045743A" w:rsidRPr="0045743A" w:rsidRDefault="00105E7B" w:rsidP="00105E7B">
      <w:pPr>
        <w:widowControl/>
        <w:spacing w:line="440" w:lineRule="exac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当然，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本节课也有许多需要改进的地方，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比如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课堂教学的节奏把握不够精准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导致前松后紧，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对生字的教学还不够扎实，在今后的教学中，我会不断改进教学方法，以期收获更好</w:t>
      </w:r>
      <w:r w:rsidRPr="00105E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</w:t>
      </w:r>
      <w:r w:rsidR="0045743A" w:rsidRPr="004574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效果。</w:t>
      </w:r>
    </w:p>
    <w:p w14:paraId="35E27106" w14:textId="77777777" w:rsidR="0045743A" w:rsidRPr="00105E7B" w:rsidRDefault="0045743A" w:rsidP="00105E7B">
      <w:pPr>
        <w:spacing w:line="440" w:lineRule="exact"/>
        <w:rPr>
          <w:rFonts w:ascii="宋体" w:eastAsia="宋体" w:hAnsi="宋体"/>
          <w:sz w:val="24"/>
          <w:szCs w:val="24"/>
        </w:rPr>
      </w:pPr>
    </w:p>
    <w:sectPr w:rsidR="0045743A" w:rsidRPr="0010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3A"/>
    <w:rsid w:val="000975C1"/>
    <w:rsid w:val="00105E7B"/>
    <w:rsid w:val="00455FD7"/>
    <w:rsid w:val="0045743A"/>
    <w:rsid w:val="00665AA0"/>
    <w:rsid w:val="00912459"/>
    <w:rsid w:val="00916CCE"/>
    <w:rsid w:val="00C5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3F68"/>
  <w15:chartTrackingRefBased/>
  <w15:docId w15:val="{805E6753-F093-406A-9646-558915D7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4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强</dc:creator>
  <cp:keywords/>
  <dc:description/>
  <cp:lastModifiedBy>李 强</cp:lastModifiedBy>
  <cp:revision>4</cp:revision>
  <dcterms:created xsi:type="dcterms:W3CDTF">2020-12-26T13:01:00Z</dcterms:created>
  <dcterms:modified xsi:type="dcterms:W3CDTF">2020-12-26T14:23:00Z</dcterms:modified>
</cp:coreProperties>
</file>