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C7" w:rsidRDefault="00BA26C7" w:rsidP="00BA26C7">
      <w:pPr>
        <w:jc w:val="center"/>
      </w:pPr>
      <w:r w:rsidRPr="00BA26C7">
        <w:rPr>
          <w:rFonts w:hint="eastAsia"/>
        </w:rPr>
        <w:t>珍惜粮食，杜绝浪费</w:t>
      </w:r>
    </w:p>
    <w:p w:rsidR="008A3980" w:rsidRDefault="00BA26C7" w:rsidP="00003A0A">
      <w:pPr>
        <w:spacing w:line="360" w:lineRule="auto"/>
        <w:ind w:firstLineChars="250" w:firstLine="600"/>
      </w:pPr>
      <w:r w:rsidRPr="00C34E69">
        <w:rPr>
          <w:rFonts w:asciiTheme="minorEastAsia" w:hAnsiTheme="minorEastAsia" w:hint="eastAsia"/>
          <w:sz w:val="24"/>
          <w:szCs w:val="24"/>
        </w:rPr>
        <w:t>尊敬的各位老师，亲爱的同学们：  大家早上好！我是来自</w:t>
      </w:r>
      <w:r w:rsidR="003529B3">
        <w:rPr>
          <w:rFonts w:asciiTheme="minorEastAsia" w:hAnsiTheme="minorEastAsia" w:hint="eastAsia"/>
          <w:sz w:val="24"/>
          <w:szCs w:val="24"/>
        </w:rPr>
        <w:t>六四</w:t>
      </w:r>
      <w:r w:rsidRPr="00C34E69">
        <w:rPr>
          <w:rFonts w:asciiTheme="minorEastAsia" w:hAnsiTheme="minorEastAsia" w:hint="eastAsia"/>
          <w:sz w:val="24"/>
          <w:szCs w:val="24"/>
        </w:rPr>
        <w:t>班的</w:t>
      </w:r>
      <w:r w:rsidR="003529B3">
        <w:rPr>
          <w:rFonts w:asciiTheme="minorEastAsia" w:hAnsiTheme="minorEastAsia" w:hint="eastAsia"/>
          <w:sz w:val="24"/>
          <w:szCs w:val="24"/>
        </w:rPr>
        <w:t>何茜懿</w:t>
      </w:r>
      <w:r w:rsidRPr="00C34E69">
        <w:rPr>
          <w:rFonts w:asciiTheme="minorEastAsia" w:hAnsiTheme="minorEastAsia" w:hint="eastAsia"/>
          <w:sz w:val="24"/>
          <w:szCs w:val="24"/>
        </w:rPr>
        <w:t>同学。今天我在国旗下讲话的题目是“珍惜粮食，杜绝浪费”。  1997年11月第20届联合国粮农组织大会决议确定，每年的10月16日为“世界粮食日”，其宗旨是在于唤起全世界对发展粮食生产和珍惜粮食的高度重视。世界粮食日所在的那一周则定为节粮周，在节粮周里我们作为中学生要积极响应号召。  说到珍惜粮食，我想起我们耳熟能详的《悯农》，能和我一起背一下吗？“锄禾日当午，汗滴禾下土。谁知盘中餐，粒粒皆辛苦”，想必这首诗大家都很熟悉，它表现了农民种田很辛苦，每一粒粮食都来之不易。教育我们大家都要珍惜粮食，可是我们真的做到珍惜粮食了吗？其实同学们有所不知，从地里的禾苗到我们每天碗里香喷喷的米饭，远远不仅是农民伯伯们在田地里头顶烈日，抛洒汗水的劳作呀！粮食从播种，收割到加工成成品粮，这其中至少要经过20道工序，这得需要有多少农民和工人为此付出心血呀，所以每一粒粮食我们都必须要珍惜。  当我们肆意将盘中餐变成残渣时，有谁还记得“谁知盘中餐，粒粒皆辛苦”的古训呢？当我们将吃不下的食物当作垃圾投进垃圾桶时，有谁想到“四海无闲田，农夫忧饿死”的事实呢？我们浪费的同时，世界上还有10多亿人们处于极度贫困的状态，其中8亿人处于饥饿状态。许多和我们一样的同龄人，他们不敢奢望学习，温饱对于他们而言就是最大的渴望啊！  同学们，我们一起高举珍惜粮食，不多盛，不乱倒的旗帜，高举杜绝浪费，不乱丢，不乱弃的旗帜。争取做一位优秀的旗手吧。  亲爱的同学们，让我们一起共同努力，在这个美丽的金秋十月，在这个收获的季节，让我们一起打造节约的良好风尚，一起打造文明和谐的美丽城市，一起迎接美好的明天吧！  谢谢大家</w:t>
      </w:r>
      <w:r w:rsidRPr="00BA26C7">
        <w:rPr>
          <w:rFonts w:hint="eastAsia"/>
        </w:rPr>
        <w:t>！</w:t>
      </w:r>
    </w:p>
    <w:sectPr w:rsidR="008A3980" w:rsidSect="008A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7D" w:rsidRDefault="001E137D" w:rsidP="00BA26C7">
      <w:r>
        <w:separator/>
      </w:r>
    </w:p>
  </w:endnote>
  <w:endnote w:type="continuationSeparator" w:id="1">
    <w:p w:rsidR="001E137D" w:rsidRDefault="001E137D" w:rsidP="00BA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7D" w:rsidRDefault="001E137D" w:rsidP="00BA26C7">
      <w:r>
        <w:separator/>
      </w:r>
    </w:p>
  </w:footnote>
  <w:footnote w:type="continuationSeparator" w:id="1">
    <w:p w:rsidR="001E137D" w:rsidRDefault="001E137D" w:rsidP="00BA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6C7"/>
    <w:rsid w:val="00003A0A"/>
    <w:rsid w:val="001E137D"/>
    <w:rsid w:val="0021588F"/>
    <w:rsid w:val="003529B3"/>
    <w:rsid w:val="008A3980"/>
    <w:rsid w:val="00BA26C7"/>
    <w:rsid w:val="00C34E69"/>
    <w:rsid w:val="00E5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5</cp:revision>
  <dcterms:created xsi:type="dcterms:W3CDTF">2017-10-13T02:17:00Z</dcterms:created>
  <dcterms:modified xsi:type="dcterms:W3CDTF">2017-11-23T00:33:00Z</dcterms:modified>
</cp:coreProperties>
</file>